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C608BC" w14:paraId="04269FFA" w14:textId="77777777" w:rsidTr="00027C81">
        <w:tc>
          <w:tcPr>
            <w:tcW w:w="2785" w:type="dxa"/>
          </w:tcPr>
          <w:p w14:paraId="0DB6B290" w14:textId="58D3EDF8" w:rsidR="00C608BC" w:rsidRDefault="00C608BC">
            <w:r>
              <w:rPr>
                <w:noProof/>
              </w:rPr>
              <w:drawing>
                <wp:inline distT="0" distB="0" distL="0" distR="0" wp14:anchorId="555D2D1E" wp14:editId="7298B28F">
                  <wp:extent cx="1428750" cy="1019175"/>
                  <wp:effectExtent l="0" t="0" r="0" b="9525"/>
                  <wp:docPr id="2" name="Picture 2" descr="A picture containing text, sign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sign, clipart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</w:tcPr>
          <w:p w14:paraId="1FC7488E" w14:textId="77777777" w:rsidR="00C608BC" w:rsidRDefault="00C608BC"/>
          <w:p w14:paraId="34ED06B2" w14:textId="0E327D85" w:rsidR="00C608BC" w:rsidRPr="00C608BC" w:rsidRDefault="00C608BC">
            <w:pPr>
              <w:rPr>
                <w:color w:val="3069BE"/>
                <w:sz w:val="72"/>
                <w:szCs w:val="72"/>
              </w:rPr>
            </w:pPr>
            <w:r w:rsidRPr="00C608BC">
              <w:rPr>
                <w:color w:val="3069BE"/>
                <w:sz w:val="72"/>
                <w:szCs w:val="72"/>
              </w:rPr>
              <w:t>Athletic Training</w:t>
            </w:r>
          </w:p>
        </w:tc>
      </w:tr>
    </w:tbl>
    <w:p w14:paraId="73AB1D9A" w14:textId="77777777" w:rsidR="00263A05" w:rsidRDefault="00263A05" w:rsidP="00027C81">
      <w:pPr>
        <w:spacing w:after="0"/>
        <w:jc w:val="center"/>
        <w:rPr>
          <w:b/>
          <w:bCs/>
          <w:sz w:val="32"/>
          <w:szCs w:val="32"/>
        </w:rPr>
      </w:pPr>
    </w:p>
    <w:p w14:paraId="1A8E325F" w14:textId="3D2A1FA3" w:rsidR="00027C81" w:rsidRPr="00027C81" w:rsidRDefault="00CF1A81" w:rsidP="00BC1856">
      <w:pPr>
        <w:spacing w:after="0"/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PROSPECTIVE STUDENT GUIDE FOR </w:t>
      </w:r>
      <w:r w:rsidR="00BC1856">
        <w:rPr>
          <w:b/>
          <w:bCs/>
          <w:sz w:val="32"/>
          <w:szCs w:val="32"/>
        </w:rPr>
        <w:t>RECOMMENDATION LETTER AND EVALUATION</w:t>
      </w:r>
      <w:r w:rsidR="00027C81" w:rsidRPr="00027C81">
        <w:rPr>
          <w:b/>
          <w:bCs/>
          <w:sz w:val="32"/>
          <w:szCs w:val="32"/>
        </w:rPr>
        <w:t xml:space="preserve"> FORM</w:t>
      </w:r>
      <w:r>
        <w:rPr>
          <w:b/>
          <w:bCs/>
          <w:sz w:val="32"/>
          <w:szCs w:val="32"/>
        </w:rPr>
        <w:t>S</w:t>
      </w:r>
    </w:p>
    <w:p w14:paraId="2A137D96" w14:textId="003A0D88" w:rsidR="00027C81" w:rsidRDefault="00027C81" w:rsidP="00027C81">
      <w:pPr>
        <w:jc w:val="center"/>
        <w:rPr>
          <w:b/>
          <w:bCs/>
          <w:sz w:val="24"/>
          <w:szCs w:val="24"/>
        </w:rPr>
      </w:pPr>
      <w:r w:rsidRPr="00027C81">
        <w:rPr>
          <w:b/>
          <w:bCs/>
          <w:sz w:val="24"/>
          <w:szCs w:val="24"/>
        </w:rPr>
        <w:t>For application to Master of Science in Athletic Training</w:t>
      </w:r>
    </w:p>
    <w:p w14:paraId="28A95902" w14:textId="0CB2D953" w:rsidR="00CF1A81" w:rsidRDefault="00CF1A81" w:rsidP="00CF1A81">
      <w:pPr>
        <w:rPr>
          <w:sz w:val="24"/>
          <w:szCs w:val="24"/>
        </w:rPr>
      </w:pPr>
      <w:r>
        <w:rPr>
          <w:sz w:val="24"/>
          <w:szCs w:val="24"/>
        </w:rPr>
        <w:t xml:space="preserve">The Master of Science in Athletic Training requires that you submit </w:t>
      </w:r>
      <w:r w:rsidRPr="00CF1A81">
        <w:rPr>
          <w:b/>
          <w:bCs/>
          <w:sz w:val="24"/>
          <w:szCs w:val="24"/>
        </w:rPr>
        <w:t xml:space="preserve">three </w:t>
      </w:r>
      <w:r w:rsidRPr="00EB1791">
        <w:rPr>
          <w:b/>
          <w:bCs/>
          <w:sz w:val="24"/>
          <w:szCs w:val="24"/>
        </w:rPr>
        <w:t>recommendation letters and evaluation forms</w:t>
      </w:r>
      <w:r>
        <w:rPr>
          <w:sz w:val="24"/>
          <w:szCs w:val="24"/>
        </w:rPr>
        <w:t xml:space="preserve"> with your graduate application in the Middle Tennessee State University Graduate Studies application portal.</w:t>
      </w:r>
      <w:r w:rsidR="006B2E18">
        <w:rPr>
          <w:sz w:val="24"/>
          <w:szCs w:val="24"/>
        </w:rPr>
        <w:t xml:space="preserve"> </w:t>
      </w:r>
      <w:r w:rsidR="00974160">
        <w:rPr>
          <w:sz w:val="24"/>
          <w:szCs w:val="24"/>
        </w:rPr>
        <w:t xml:space="preserve">These recommendations provide the graduate school with a more subjective view of your knowledge, skills, and abilities. </w:t>
      </w:r>
      <w:r w:rsidR="007B7162">
        <w:rPr>
          <w:sz w:val="24"/>
          <w:szCs w:val="24"/>
        </w:rPr>
        <w:t xml:space="preserve">To increase your opportunity for admission, please </w:t>
      </w:r>
      <w:r w:rsidR="00E22E2C">
        <w:rPr>
          <w:sz w:val="24"/>
          <w:szCs w:val="24"/>
        </w:rPr>
        <w:t xml:space="preserve">choose those evaluators that know you well and can attest to your abilities and character. </w:t>
      </w:r>
      <w:r w:rsidR="00AE680E">
        <w:rPr>
          <w:sz w:val="24"/>
          <w:szCs w:val="24"/>
        </w:rPr>
        <w:t>Recommendations are a crucial part of the application process</w:t>
      </w:r>
      <w:r w:rsidR="00E22E2C">
        <w:rPr>
          <w:sz w:val="24"/>
          <w:szCs w:val="24"/>
        </w:rPr>
        <w:t xml:space="preserve">. </w:t>
      </w:r>
      <w:r w:rsidR="00AE680E">
        <w:rPr>
          <w:sz w:val="24"/>
          <w:szCs w:val="24"/>
        </w:rPr>
        <w:t xml:space="preserve"> </w:t>
      </w:r>
      <w:r w:rsidR="00E22E2C">
        <w:rPr>
          <w:sz w:val="24"/>
          <w:szCs w:val="24"/>
        </w:rPr>
        <w:t>B</w:t>
      </w:r>
      <w:r w:rsidR="00AE680E">
        <w:rPr>
          <w:sz w:val="24"/>
          <w:szCs w:val="24"/>
        </w:rPr>
        <w:t>eyond test scores and grades</w:t>
      </w:r>
      <w:r w:rsidR="00E22E2C">
        <w:rPr>
          <w:sz w:val="24"/>
          <w:szCs w:val="24"/>
        </w:rPr>
        <w:t>, recommendations help us</w:t>
      </w:r>
      <w:r w:rsidR="00AE680E">
        <w:rPr>
          <w:sz w:val="24"/>
          <w:szCs w:val="24"/>
        </w:rPr>
        <w:t xml:space="preserve"> to make connections </w:t>
      </w:r>
      <w:r w:rsidR="00E22E2C">
        <w:rPr>
          <w:sz w:val="24"/>
          <w:szCs w:val="24"/>
        </w:rPr>
        <w:t>with</w:t>
      </w:r>
      <w:r w:rsidR="00AE680E">
        <w:rPr>
          <w:sz w:val="24"/>
          <w:szCs w:val="24"/>
        </w:rPr>
        <w:t xml:space="preserve"> who you</w:t>
      </w:r>
      <w:r w:rsidR="00055FD6">
        <w:rPr>
          <w:sz w:val="24"/>
          <w:szCs w:val="24"/>
        </w:rPr>
        <w:t xml:space="preserve"> are</w:t>
      </w:r>
      <w:r w:rsidR="00AE680E">
        <w:rPr>
          <w:sz w:val="24"/>
          <w:szCs w:val="24"/>
        </w:rPr>
        <w:t xml:space="preserve"> and why you would be a good fit for the program. </w:t>
      </w:r>
      <w:r w:rsidR="00974160">
        <w:rPr>
          <w:sz w:val="24"/>
          <w:szCs w:val="24"/>
        </w:rPr>
        <w:t>The strength of the recommendation</w:t>
      </w:r>
      <w:r w:rsidR="00AE680E">
        <w:rPr>
          <w:sz w:val="24"/>
          <w:szCs w:val="24"/>
        </w:rPr>
        <w:t>s</w:t>
      </w:r>
      <w:r w:rsidR="00974160">
        <w:rPr>
          <w:sz w:val="24"/>
          <w:szCs w:val="24"/>
        </w:rPr>
        <w:t xml:space="preserve"> may often enhance an otherwise average application.</w:t>
      </w:r>
    </w:p>
    <w:p w14:paraId="45BD2514" w14:textId="218090B5" w:rsidR="006B2E18" w:rsidRDefault="006B2E18" w:rsidP="00CF1A81">
      <w:pPr>
        <w:rPr>
          <w:b/>
          <w:bCs/>
          <w:sz w:val="24"/>
          <w:szCs w:val="24"/>
        </w:rPr>
      </w:pPr>
      <w:r w:rsidRPr="00AE680E">
        <w:rPr>
          <w:b/>
          <w:bCs/>
          <w:sz w:val="24"/>
          <w:szCs w:val="24"/>
        </w:rPr>
        <w:t>Whom should you ask to write your letters?</w:t>
      </w:r>
    </w:p>
    <w:p w14:paraId="5C3C392F" w14:textId="596559E6" w:rsidR="00534929" w:rsidRPr="00BC0B95" w:rsidRDefault="00534929" w:rsidP="00CF1A81">
      <w:pPr>
        <w:rPr>
          <w:sz w:val="24"/>
          <w:szCs w:val="24"/>
        </w:rPr>
      </w:pPr>
      <w:r w:rsidRPr="00BC0B95">
        <w:rPr>
          <w:sz w:val="24"/>
          <w:szCs w:val="24"/>
        </w:rPr>
        <w:t>It is important to review who you might consider asking to speak on your behalf. You should consider requesting a letter from a person who you have a positive relationship</w:t>
      </w:r>
      <w:r w:rsidR="00BC0B95" w:rsidRPr="00BC0B95">
        <w:rPr>
          <w:sz w:val="24"/>
          <w:szCs w:val="24"/>
        </w:rPr>
        <w:t>. You should have worked directly with the individual for a meaningful amount of time.  The individual should be able to speak to your strengths and how these strengths will serve you well in the graduate program.</w:t>
      </w:r>
      <w:r w:rsidR="00BC0B95">
        <w:rPr>
          <w:sz w:val="24"/>
          <w:szCs w:val="24"/>
        </w:rPr>
        <w:t xml:space="preserve"> Try to select individuals who know you in a context that is appropriate to the athletic training program to which you are applying.</w:t>
      </w:r>
    </w:p>
    <w:p w14:paraId="45AE3D52" w14:textId="1C917AAE" w:rsidR="006B2E18" w:rsidRDefault="007714A0" w:rsidP="007714A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Professors/Instructors</w:t>
      </w:r>
      <w:r w:rsidR="00534929">
        <w:rPr>
          <w:sz w:val="24"/>
          <w:szCs w:val="24"/>
        </w:rPr>
        <w:t xml:space="preserve"> and </w:t>
      </w:r>
      <w:r>
        <w:rPr>
          <w:sz w:val="24"/>
          <w:szCs w:val="24"/>
        </w:rPr>
        <w:t>Research Advisors</w:t>
      </w:r>
    </w:p>
    <w:p w14:paraId="32357CDD" w14:textId="141C31CA" w:rsidR="007714A0" w:rsidRDefault="007714A0" w:rsidP="007714A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Internship Coordinators/Supervisors (Particularly someone who is certified and credentialed as an athletic trainer)</w:t>
      </w:r>
    </w:p>
    <w:p w14:paraId="6E3F1D77" w14:textId="07927070" w:rsidR="007714A0" w:rsidRPr="007714A0" w:rsidRDefault="00534929" w:rsidP="007714A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Mentor</w:t>
      </w:r>
      <w:r w:rsidR="00BC0B9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C0B95">
        <w:rPr>
          <w:sz w:val="24"/>
          <w:szCs w:val="24"/>
        </w:rPr>
        <w:t xml:space="preserve">and </w:t>
      </w:r>
      <w:r>
        <w:rPr>
          <w:sz w:val="24"/>
          <w:szCs w:val="24"/>
        </w:rPr>
        <w:t>Service/Volunteer Manager</w:t>
      </w:r>
      <w:r w:rsidR="00BC0B95">
        <w:rPr>
          <w:sz w:val="24"/>
          <w:szCs w:val="24"/>
        </w:rPr>
        <w:t>s</w:t>
      </w:r>
    </w:p>
    <w:p w14:paraId="0C241915" w14:textId="686BECDF" w:rsidR="006B2E18" w:rsidRPr="00AE680E" w:rsidRDefault="006B2E18" w:rsidP="00CF1A81">
      <w:pPr>
        <w:rPr>
          <w:b/>
          <w:bCs/>
          <w:sz w:val="24"/>
          <w:szCs w:val="24"/>
        </w:rPr>
      </w:pPr>
      <w:r w:rsidRPr="00AE680E">
        <w:rPr>
          <w:b/>
          <w:bCs/>
          <w:sz w:val="24"/>
          <w:szCs w:val="24"/>
        </w:rPr>
        <w:t>When should you ask for the letters?</w:t>
      </w:r>
    </w:p>
    <w:p w14:paraId="0F6B08DF" w14:textId="24EE48A3" w:rsidR="006B2E18" w:rsidRDefault="00375E36" w:rsidP="00CF1A81">
      <w:pPr>
        <w:rPr>
          <w:sz w:val="24"/>
          <w:szCs w:val="24"/>
        </w:rPr>
      </w:pPr>
      <w:r>
        <w:rPr>
          <w:sz w:val="24"/>
          <w:szCs w:val="24"/>
        </w:rPr>
        <w:t>Evaluator</w:t>
      </w:r>
      <w:r w:rsidR="003C62DD">
        <w:rPr>
          <w:sz w:val="24"/>
          <w:szCs w:val="24"/>
        </w:rPr>
        <w:t>s</w:t>
      </w:r>
      <w:r>
        <w:rPr>
          <w:sz w:val="24"/>
          <w:szCs w:val="24"/>
        </w:rPr>
        <w:t xml:space="preserve"> are very busy people, so be sure to ask at least ONE MONTH in advance for any letters you might need.  And, if possible, ask even earlier. </w:t>
      </w:r>
    </w:p>
    <w:p w14:paraId="6C8D6C56" w14:textId="57BF01E7" w:rsidR="006B2E18" w:rsidRDefault="006B2E18" w:rsidP="00CF1A81">
      <w:pPr>
        <w:rPr>
          <w:b/>
          <w:bCs/>
          <w:sz w:val="24"/>
          <w:szCs w:val="24"/>
        </w:rPr>
      </w:pPr>
      <w:r w:rsidRPr="00AE680E">
        <w:rPr>
          <w:b/>
          <w:bCs/>
          <w:sz w:val="24"/>
          <w:szCs w:val="24"/>
        </w:rPr>
        <w:t>What should you provide for your evaluators?</w:t>
      </w:r>
    </w:p>
    <w:p w14:paraId="3639EA7D" w14:textId="248F57BD" w:rsidR="00375E36" w:rsidRPr="00375E36" w:rsidRDefault="003C62DD" w:rsidP="00CF1A81">
      <w:pPr>
        <w:rPr>
          <w:sz w:val="24"/>
          <w:szCs w:val="24"/>
        </w:rPr>
      </w:pPr>
      <w:r>
        <w:rPr>
          <w:sz w:val="24"/>
          <w:szCs w:val="24"/>
        </w:rPr>
        <w:t xml:space="preserve">Evaluators can write stronger letters for you if they have a clear understanding of what your goals are for graduate study and your ultimate career.  Be prepared to share information with </w:t>
      </w:r>
      <w:r w:rsidR="00286649">
        <w:rPr>
          <w:sz w:val="24"/>
          <w:szCs w:val="24"/>
        </w:rPr>
        <w:lastRenderedPageBreak/>
        <w:t>these</w:t>
      </w:r>
      <w:r>
        <w:rPr>
          <w:sz w:val="24"/>
          <w:szCs w:val="24"/>
        </w:rPr>
        <w:t xml:space="preserve"> individuals</w:t>
      </w:r>
      <w:r w:rsidR="00286649">
        <w:rPr>
          <w:sz w:val="24"/>
          <w:szCs w:val="24"/>
        </w:rPr>
        <w:t xml:space="preserve"> to enhance their ability to write your recommendations. Give your writers a well-organize, thorough packet of materials that includes the following:</w:t>
      </w:r>
    </w:p>
    <w:p w14:paraId="29845077" w14:textId="190E5F2C" w:rsidR="006B2E18" w:rsidRDefault="00286649" w:rsidP="006B2E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B2E18">
        <w:rPr>
          <w:sz w:val="24"/>
          <w:szCs w:val="24"/>
        </w:rPr>
        <w:t>upply the evaluator with a Word document copy of the ‘Recommendation Letter an</w:t>
      </w:r>
      <w:r w:rsidR="00E22E2C">
        <w:rPr>
          <w:sz w:val="24"/>
          <w:szCs w:val="24"/>
        </w:rPr>
        <w:t>d</w:t>
      </w:r>
      <w:r w:rsidR="006B2E18">
        <w:rPr>
          <w:sz w:val="24"/>
          <w:szCs w:val="24"/>
        </w:rPr>
        <w:t xml:space="preserve"> Evaluation Form” for the Master of Science in Athletic Training. The document can be found on the Graduate Athletic Training website under the Resources Tab.</w:t>
      </w:r>
    </w:p>
    <w:p w14:paraId="1160271C" w14:textId="7D4C2875" w:rsidR="00974160" w:rsidRDefault="00286649" w:rsidP="006B2E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974160">
        <w:rPr>
          <w:sz w:val="24"/>
          <w:szCs w:val="24"/>
        </w:rPr>
        <w:t>ssist the evaluator in writing a good recommendation letter</w:t>
      </w:r>
      <w:r>
        <w:rPr>
          <w:sz w:val="24"/>
          <w:szCs w:val="24"/>
        </w:rPr>
        <w:t xml:space="preserve"> by</w:t>
      </w:r>
      <w:r w:rsidR="00974160">
        <w:rPr>
          <w:sz w:val="24"/>
          <w:szCs w:val="24"/>
        </w:rPr>
        <w:t xml:space="preserve"> provid</w:t>
      </w:r>
      <w:r>
        <w:rPr>
          <w:sz w:val="24"/>
          <w:szCs w:val="24"/>
        </w:rPr>
        <w:t xml:space="preserve">ing </w:t>
      </w:r>
      <w:r w:rsidR="00974160">
        <w:rPr>
          <w:sz w:val="24"/>
          <w:szCs w:val="24"/>
        </w:rPr>
        <w:t xml:space="preserve">information that will assist </w:t>
      </w:r>
      <w:r w:rsidR="00B03A92">
        <w:rPr>
          <w:sz w:val="24"/>
          <w:szCs w:val="24"/>
        </w:rPr>
        <w:t>them</w:t>
      </w:r>
      <w:r w:rsidR="00974160">
        <w:rPr>
          <w:sz w:val="24"/>
          <w:szCs w:val="24"/>
        </w:rPr>
        <w:t xml:space="preserve"> in developing the letter</w:t>
      </w:r>
      <w:r w:rsidR="00B03A92">
        <w:rPr>
          <w:sz w:val="24"/>
          <w:szCs w:val="24"/>
        </w:rPr>
        <w:t>:</w:t>
      </w:r>
    </w:p>
    <w:p w14:paraId="0ED02C73" w14:textId="3612C446" w:rsidR="00B03A92" w:rsidRDefault="00B03A92" w:rsidP="00B03A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of your resume.</w:t>
      </w:r>
    </w:p>
    <w:p w14:paraId="090091A4" w14:textId="69CDA564" w:rsidR="00B03A92" w:rsidRDefault="00B03A92" w:rsidP="00B03A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unofficial copy of your current academic transcript showing the courses you</w:t>
      </w:r>
      <w:r w:rsidR="00E22E2C">
        <w:rPr>
          <w:sz w:val="24"/>
          <w:szCs w:val="24"/>
        </w:rPr>
        <w:t xml:space="preserve"> have</w:t>
      </w:r>
      <w:r>
        <w:rPr>
          <w:sz w:val="24"/>
          <w:szCs w:val="24"/>
        </w:rPr>
        <w:t xml:space="preserve"> taken and the level at which you </w:t>
      </w:r>
      <w:r w:rsidR="0051015E">
        <w:rPr>
          <w:sz w:val="24"/>
          <w:szCs w:val="24"/>
        </w:rPr>
        <w:t>performed.</w:t>
      </w:r>
    </w:p>
    <w:p w14:paraId="5176523E" w14:textId="0D28588A" w:rsidR="0051015E" w:rsidRDefault="0051015E" w:rsidP="00B03A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statement of purpose, essay, or justification for why you want to be in the program.</w:t>
      </w:r>
    </w:p>
    <w:p w14:paraId="28EDA349" w14:textId="1933BAB0" w:rsidR="0051015E" w:rsidRDefault="0051015E" w:rsidP="00B03A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cover letter listing the following:</w:t>
      </w:r>
    </w:p>
    <w:p w14:paraId="6E748D07" w14:textId="4125662B" w:rsidR="0051015E" w:rsidRDefault="0051015E" w:rsidP="0051015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Your contact </w:t>
      </w:r>
      <w:proofErr w:type="gramStart"/>
      <w:r>
        <w:rPr>
          <w:sz w:val="24"/>
          <w:szCs w:val="24"/>
        </w:rPr>
        <w:t>information;</w:t>
      </w:r>
      <w:proofErr w:type="gramEnd"/>
    </w:p>
    <w:p w14:paraId="39719C9C" w14:textId="288C70F5" w:rsidR="0051015E" w:rsidRDefault="0051015E" w:rsidP="0051015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Your career aspirations and what you are applying </w:t>
      </w:r>
      <w:proofErr w:type="gramStart"/>
      <w:r>
        <w:rPr>
          <w:sz w:val="24"/>
          <w:szCs w:val="24"/>
        </w:rPr>
        <w:t>for;</w:t>
      </w:r>
      <w:proofErr w:type="gramEnd"/>
    </w:p>
    <w:p w14:paraId="563AABD3" w14:textId="07966816" w:rsidR="0051015E" w:rsidRDefault="0051015E" w:rsidP="0051015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Specifically, how you know each other (internship, employer</w:t>
      </w:r>
      <w:r w:rsidR="00E94885">
        <w:rPr>
          <w:sz w:val="24"/>
          <w:szCs w:val="24"/>
        </w:rPr>
        <w:t>,</w:t>
      </w:r>
      <w:r>
        <w:rPr>
          <w:sz w:val="24"/>
          <w:szCs w:val="24"/>
        </w:rPr>
        <w:t xml:space="preserve"> professor/instructor) and what you did with this </w:t>
      </w:r>
      <w:proofErr w:type="gramStart"/>
      <w:r>
        <w:rPr>
          <w:sz w:val="24"/>
          <w:szCs w:val="24"/>
        </w:rPr>
        <w:t>person;</w:t>
      </w:r>
      <w:proofErr w:type="gramEnd"/>
    </w:p>
    <w:p w14:paraId="76D74517" w14:textId="07D42397" w:rsidR="0051015E" w:rsidRDefault="0051015E" w:rsidP="0051015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deadline for </w:t>
      </w:r>
      <w:r w:rsidR="00DC652D">
        <w:rPr>
          <w:sz w:val="24"/>
          <w:szCs w:val="24"/>
        </w:rPr>
        <w:t xml:space="preserve">each </w:t>
      </w:r>
      <w:r>
        <w:rPr>
          <w:sz w:val="24"/>
          <w:szCs w:val="24"/>
        </w:rPr>
        <w:t xml:space="preserve">letter you </w:t>
      </w:r>
      <w:proofErr w:type="gramStart"/>
      <w:r>
        <w:rPr>
          <w:sz w:val="24"/>
          <w:szCs w:val="24"/>
        </w:rPr>
        <w:t>need</w:t>
      </w:r>
      <w:proofErr w:type="gramEnd"/>
      <w:r>
        <w:rPr>
          <w:sz w:val="24"/>
          <w:szCs w:val="24"/>
        </w:rPr>
        <w:t xml:space="preserve"> and how it should be sent;</w:t>
      </w:r>
    </w:p>
    <w:p w14:paraId="2F458B20" w14:textId="01CCD696" w:rsidR="00DC652D" w:rsidRDefault="00DC652D" w:rsidP="0051015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information you would like emphasized in the letter (awards, honors, research</w:t>
      </w:r>
      <w:r w:rsidR="002D6F2F">
        <w:rPr>
          <w:sz w:val="24"/>
          <w:szCs w:val="24"/>
        </w:rPr>
        <w:t>,</w:t>
      </w:r>
      <w:r>
        <w:rPr>
          <w:sz w:val="24"/>
          <w:szCs w:val="24"/>
        </w:rPr>
        <w:t xml:space="preserve"> major goals</w:t>
      </w:r>
      <w:r w:rsidR="002D6F2F">
        <w:rPr>
          <w:sz w:val="24"/>
          <w:szCs w:val="24"/>
        </w:rPr>
        <w:t>,</w:t>
      </w:r>
      <w:r>
        <w:rPr>
          <w:sz w:val="24"/>
          <w:szCs w:val="24"/>
        </w:rPr>
        <w:t xml:space="preserve"> or accomplishments).</w:t>
      </w:r>
    </w:p>
    <w:p w14:paraId="7EA61204" w14:textId="37CE57E1" w:rsidR="00DC652D" w:rsidRDefault="00DC652D" w:rsidP="00DC65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Follow-up with the evaluator to ensure </w:t>
      </w:r>
      <w:r w:rsidR="00E607E7">
        <w:rPr>
          <w:sz w:val="24"/>
          <w:szCs w:val="24"/>
        </w:rPr>
        <w:t>letters are written and submitted on time and that they are the best reflection of you. Be polite and respectful in your reminders.</w:t>
      </w:r>
    </w:p>
    <w:p w14:paraId="2A9C5320" w14:textId="3FDC1251" w:rsidR="00E607E7" w:rsidRDefault="00E607E7" w:rsidP="00DC65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your Gratitude</w:t>
      </w:r>
      <w:r w:rsidR="00286649">
        <w:rPr>
          <w:sz w:val="24"/>
          <w:szCs w:val="24"/>
        </w:rPr>
        <w:t>:</w:t>
      </w:r>
    </w:p>
    <w:p w14:paraId="10257430" w14:textId="7058C06F" w:rsidR="00E607E7" w:rsidRDefault="00E607E7" w:rsidP="00E607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thank you note after the evaluator has completed the recommendation.</w:t>
      </w:r>
    </w:p>
    <w:p w14:paraId="11C02377" w14:textId="00C7A370" w:rsidR="00E607E7" w:rsidRDefault="00E607E7" w:rsidP="00E607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note letting them know if you were accepted into the program and thanking them for their role in your success.</w:t>
      </w:r>
    </w:p>
    <w:p w14:paraId="0BE7AA68" w14:textId="2C3893B8" w:rsidR="00B03A92" w:rsidRPr="00B03A92" w:rsidRDefault="00B03A92" w:rsidP="00B03A92">
      <w:pPr>
        <w:rPr>
          <w:sz w:val="24"/>
          <w:szCs w:val="24"/>
        </w:rPr>
      </w:pPr>
      <w:r>
        <w:rPr>
          <w:sz w:val="24"/>
          <w:szCs w:val="24"/>
        </w:rPr>
        <w:t xml:space="preserve">Please make sure the evaluator </w:t>
      </w:r>
      <w:r w:rsidRPr="00EB1791">
        <w:rPr>
          <w:b/>
          <w:bCs/>
          <w:sz w:val="24"/>
          <w:szCs w:val="24"/>
        </w:rPr>
        <w:t>send</w:t>
      </w:r>
      <w:r w:rsidR="007B7162">
        <w:rPr>
          <w:b/>
          <w:bCs/>
          <w:sz w:val="24"/>
          <w:szCs w:val="24"/>
        </w:rPr>
        <w:t>s</w:t>
      </w:r>
      <w:r w:rsidRPr="00EB1791">
        <w:rPr>
          <w:b/>
          <w:bCs/>
          <w:sz w:val="24"/>
          <w:szCs w:val="24"/>
        </w:rPr>
        <w:t xml:space="preserve"> you a PDF copy</w:t>
      </w:r>
      <w:r>
        <w:rPr>
          <w:sz w:val="24"/>
          <w:szCs w:val="24"/>
        </w:rPr>
        <w:t xml:space="preserve"> of the “Recommendation Letter and Evaluation For” </w:t>
      </w:r>
      <w:r w:rsidRPr="00EB1791">
        <w:rPr>
          <w:b/>
          <w:bCs/>
          <w:sz w:val="24"/>
          <w:szCs w:val="24"/>
        </w:rPr>
        <w:t>via email</w:t>
      </w:r>
      <w:r>
        <w:rPr>
          <w:sz w:val="24"/>
          <w:szCs w:val="24"/>
        </w:rPr>
        <w:t xml:space="preserve"> for you to submit in the Graduate Studies application portal.</w:t>
      </w:r>
    </w:p>
    <w:p w14:paraId="7C3C1FEC" w14:textId="29A1897C" w:rsidR="006B2E18" w:rsidRDefault="006B2E18" w:rsidP="00CF1A81">
      <w:pPr>
        <w:rPr>
          <w:sz w:val="24"/>
          <w:szCs w:val="24"/>
        </w:rPr>
      </w:pPr>
    </w:p>
    <w:p w14:paraId="3524317D" w14:textId="77777777" w:rsidR="006B2E18" w:rsidRDefault="006B2E18" w:rsidP="00CF1A81">
      <w:pPr>
        <w:rPr>
          <w:sz w:val="24"/>
          <w:szCs w:val="24"/>
        </w:rPr>
      </w:pPr>
    </w:p>
    <w:p w14:paraId="0181BB3C" w14:textId="77777777" w:rsidR="006B2E18" w:rsidRPr="00CF1A81" w:rsidRDefault="006B2E18" w:rsidP="00CF1A81">
      <w:pPr>
        <w:rPr>
          <w:sz w:val="24"/>
          <w:szCs w:val="24"/>
        </w:rPr>
      </w:pPr>
    </w:p>
    <w:sectPr w:rsidR="006B2E18" w:rsidRPr="00CF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FC2"/>
    <w:multiLevelType w:val="hybridMultilevel"/>
    <w:tmpl w:val="ABD231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3FF"/>
    <w:multiLevelType w:val="hybridMultilevel"/>
    <w:tmpl w:val="6B88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00F9"/>
    <w:multiLevelType w:val="hybridMultilevel"/>
    <w:tmpl w:val="DD6A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BC"/>
    <w:rsid w:val="00027C81"/>
    <w:rsid w:val="000410BF"/>
    <w:rsid w:val="00055FD6"/>
    <w:rsid w:val="001448C1"/>
    <w:rsid w:val="00197A06"/>
    <w:rsid w:val="001D6F22"/>
    <w:rsid w:val="00235ECA"/>
    <w:rsid w:val="00263A05"/>
    <w:rsid w:val="00286649"/>
    <w:rsid w:val="002C1304"/>
    <w:rsid w:val="002D6F2F"/>
    <w:rsid w:val="0034499C"/>
    <w:rsid w:val="00375E36"/>
    <w:rsid w:val="003C62DD"/>
    <w:rsid w:val="003F2DDD"/>
    <w:rsid w:val="0051015E"/>
    <w:rsid w:val="00534929"/>
    <w:rsid w:val="00585E15"/>
    <w:rsid w:val="005A78EE"/>
    <w:rsid w:val="005E05BF"/>
    <w:rsid w:val="005F6516"/>
    <w:rsid w:val="00676F39"/>
    <w:rsid w:val="006B2E18"/>
    <w:rsid w:val="006B40B8"/>
    <w:rsid w:val="007459C4"/>
    <w:rsid w:val="00756173"/>
    <w:rsid w:val="007714A0"/>
    <w:rsid w:val="007B7162"/>
    <w:rsid w:val="008E6B02"/>
    <w:rsid w:val="00974160"/>
    <w:rsid w:val="00991621"/>
    <w:rsid w:val="00991BF5"/>
    <w:rsid w:val="009A0F4D"/>
    <w:rsid w:val="00A05300"/>
    <w:rsid w:val="00A36CCE"/>
    <w:rsid w:val="00A65E80"/>
    <w:rsid w:val="00AE680E"/>
    <w:rsid w:val="00B03A92"/>
    <w:rsid w:val="00BC0B95"/>
    <w:rsid w:val="00BC1856"/>
    <w:rsid w:val="00BF33C8"/>
    <w:rsid w:val="00C03824"/>
    <w:rsid w:val="00C608BC"/>
    <w:rsid w:val="00CF1A81"/>
    <w:rsid w:val="00D65B44"/>
    <w:rsid w:val="00DB3C0E"/>
    <w:rsid w:val="00DC652D"/>
    <w:rsid w:val="00E22E2C"/>
    <w:rsid w:val="00E607E7"/>
    <w:rsid w:val="00E94885"/>
    <w:rsid w:val="00EB02F2"/>
    <w:rsid w:val="00EB1791"/>
    <w:rsid w:val="00EE3788"/>
    <w:rsid w:val="00EE3B0E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BBA2"/>
  <w15:chartTrackingRefBased/>
  <w15:docId w15:val="{38E73B8E-C879-4362-B56B-66C5C1EE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Binkley</dc:creator>
  <cp:keywords/>
  <dc:description/>
  <cp:lastModifiedBy>DeAnn Hays</cp:lastModifiedBy>
  <cp:revision>2</cp:revision>
  <cp:lastPrinted>2022-09-06T23:22:00Z</cp:lastPrinted>
  <dcterms:created xsi:type="dcterms:W3CDTF">2022-09-14T15:50:00Z</dcterms:created>
  <dcterms:modified xsi:type="dcterms:W3CDTF">2022-09-14T15:50:00Z</dcterms:modified>
</cp:coreProperties>
</file>