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xmlns:wp14="http://schemas.microsoft.com/office/word/2010/wordml" w:rsidP="5FA7A5C1" w14:paraId="2C078E63" wp14:textId="7773F8EA">
      <w:pPr>
        <w:pStyle w:val="Normal"/>
        <w:ind w:left="720"/>
      </w:pPr>
      <w:r w:rsidR="242EFD36">
        <w:drawing>
          <wp:inline xmlns:wp14="http://schemas.microsoft.com/office/word/2010/wordprocessingDrawing" wp14:editId="5FA7A5C1" wp14:anchorId="41FCF857">
            <wp:extent cx="4572000" cy="2571750"/>
            <wp:effectExtent l="0" t="0" r="0" b="0"/>
            <wp:docPr id="27762741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21f321323efc4729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B1783CE" w:rsidP="4D3DBA24" w:rsidRDefault="3B1783CE" w14:paraId="4D9B0552" w14:textId="037DB126">
      <w:pPr>
        <w:pStyle w:val="Normal"/>
        <w:spacing w:after="160" w:line="240" w:lineRule="auto"/>
        <w:contextualSpacing/>
        <w:jc w:val="center"/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4D3DBA24" w:rsidR="3B1783CE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ELL Collaborative </w:t>
      </w:r>
      <w:r w:rsidRPr="4D3DBA24" w:rsidR="796FC6BD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Summer Academy </w:t>
      </w:r>
    </w:p>
    <w:p w:rsidR="3B1783CE" w:rsidP="4D3DBA24" w:rsidRDefault="3B1783CE" w14:paraId="16203A79" w14:textId="5C490BDC">
      <w:pPr>
        <w:pStyle w:val="Normal"/>
        <w:spacing w:after="160" w:line="240" w:lineRule="auto"/>
        <w:contextualSpacing/>
        <w:jc w:val="center"/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4D3DBA24" w:rsidR="796FC6BD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Admin Day</w:t>
      </w:r>
    </w:p>
    <w:p w:rsidR="3B1783CE" w:rsidP="4D3DBA24" w:rsidRDefault="3B1783CE" w14:paraId="144194B2" w14:textId="759F1186">
      <w:pPr>
        <w:spacing w:after="160" w:line="240" w:lineRule="auto"/>
        <w:contextualSpacing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4D3DBA24" w:rsidR="3B1783CE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Onsite</w:t>
      </w:r>
      <w:r w:rsidRPr="4D3DBA24" w:rsidR="20CFF317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</w:t>
      </w:r>
      <w:r w:rsidRPr="4D3DBA24" w:rsidR="3B1783CE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Conference </w:t>
      </w:r>
    </w:p>
    <w:p w:rsidR="3B1783CE" w:rsidP="794C241E" w:rsidRDefault="3B1783CE" w14:paraId="629298FF" w14:textId="5B8C3E2D">
      <w:pPr>
        <w:spacing w:after="160" w:line="240" w:lineRule="auto"/>
        <w:contextualSpacing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794C241E" w:rsidR="1E1E085B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July 0</w:t>
      </w:r>
      <w:r w:rsidRPr="794C241E" w:rsidR="76F54FA8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7</w:t>
      </w:r>
      <w:r w:rsidRPr="794C241E" w:rsidR="3B1783CE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,</w:t>
      </w:r>
      <w:r w:rsidRPr="794C241E" w:rsidR="3B1783CE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2023 </w:t>
      </w:r>
    </w:p>
    <w:p w:rsidR="5FA7A5C1" w:rsidP="5FA7A5C1" w:rsidRDefault="5FA7A5C1" w14:paraId="3205C30C" w14:textId="29629FB3">
      <w:pPr>
        <w:spacing w:after="160" w:line="240" w:lineRule="auto"/>
        <w:contextualSpacing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</w:p>
    <w:p w:rsidR="3B1783CE" w:rsidP="4D3DBA24" w:rsidRDefault="3B1783CE" w14:paraId="6DE4C701" w14:textId="305D2488">
      <w:pPr>
        <w:spacing w:beforeAutospacing="on" w:after="0" w:afterAutospacing="off" w:line="240" w:lineRule="auto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4D3DBA24" w:rsidR="15950E3E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8:</w:t>
      </w:r>
      <w:r w:rsidRPr="4D3DBA24" w:rsidR="1FFAE8E5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30</w:t>
      </w:r>
      <w:r w:rsidRPr="4D3DBA24" w:rsidR="3B1783CE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- </w:t>
      </w:r>
      <w:r w:rsidRPr="4D3DBA24" w:rsidR="57903651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8:45</w:t>
      </w:r>
      <w:r w:rsidRPr="4D3DBA24" w:rsidR="3B1783CE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am Welcome/Introductions</w:t>
      </w:r>
    </w:p>
    <w:p w:rsidR="3B1783CE" w:rsidP="5FA7A5C1" w:rsidRDefault="3B1783CE" w14:paraId="5C58EA2B" w14:textId="07621DC0">
      <w:pPr>
        <w:pStyle w:val="ListParagraph"/>
        <w:numPr>
          <w:ilvl w:val="0"/>
          <w:numId w:val="14"/>
        </w:numPr>
        <w:spacing w:beforeAutospacing="on" w:after="0" w:afterAutospacing="off" w:line="240" w:lineRule="auto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n-US"/>
        </w:rPr>
      </w:pPr>
      <w:r w:rsidRPr="4D3DBA24" w:rsidR="3B1783CE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n-US"/>
        </w:rPr>
        <w:t>Dr. Laura Clark, Director, Center for Educational Media, MTSU</w:t>
      </w:r>
    </w:p>
    <w:p w:rsidR="4D3DBA24" w:rsidP="4D3DBA24" w:rsidRDefault="4D3DBA24" w14:paraId="2C37079D" w14:textId="208ADC5A">
      <w:pPr>
        <w:pStyle w:val="Normal"/>
        <w:spacing w:beforeAutospacing="on" w:after="0" w:afterAutospacing="off" w:line="240" w:lineRule="auto"/>
        <w:ind w:left="0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n-US"/>
        </w:rPr>
      </w:pPr>
    </w:p>
    <w:p w:rsidR="3B1783CE" w:rsidP="1A6231AE" w:rsidRDefault="3B1783CE" w14:paraId="08B9FBF5" w14:textId="24D5873B">
      <w:pPr>
        <w:spacing w:beforeAutospacing="on" w:after="0" w:afterAutospacing="off" w:line="240" w:lineRule="auto"/>
        <w:ind w:left="0"/>
        <w:jc w:val="left"/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FF0000"/>
          <w:sz w:val="22"/>
          <w:szCs w:val="22"/>
          <w:lang w:val="en-US"/>
        </w:rPr>
      </w:pPr>
      <w:r w:rsidRPr="1A6231AE" w:rsidR="5F516E81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8:45</w:t>
      </w:r>
      <w:r w:rsidRPr="1A6231AE" w:rsidR="3B1783CE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-</w:t>
      </w:r>
      <w:r w:rsidRPr="1A6231AE" w:rsidR="4916A311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10:</w:t>
      </w:r>
      <w:r w:rsidRPr="1A6231AE" w:rsidR="6A71A633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0</w:t>
      </w:r>
      <w:r w:rsidRPr="1A6231AE" w:rsidR="4916A311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0 </w:t>
      </w:r>
      <w:r w:rsidRPr="1A6231AE" w:rsidR="77EEAF30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(</w:t>
      </w:r>
      <w:r w:rsidRPr="1A6231AE" w:rsidR="3B1783CE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Session 1)</w:t>
      </w:r>
      <w:r w:rsidRPr="1A6231AE" w:rsidR="3B1783CE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</w:t>
      </w:r>
      <w:r w:rsidRPr="1A6231AE" w:rsidR="2704DA3D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auto"/>
          <w:sz w:val="22"/>
          <w:szCs w:val="22"/>
          <w:lang w:val="en-US"/>
        </w:rPr>
        <w:t>District and School Leaders Supporting the Success of English Learners</w:t>
      </w:r>
    </w:p>
    <w:p w:rsidR="6145D01D" w:rsidP="4D3DBA24" w:rsidRDefault="6145D01D" w14:paraId="33DE9CFC" w14:textId="2D831231">
      <w:pPr>
        <w:pStyle w:val="ListParagraph"/>
        <w:numPr>
          <w:ilvl w:val="0"/>
          <w:numId w:val="33"/>
        </w:numPr>
        <w:bidi w:val="0"/>
        <w:spacing w:before="0" w:beforeAutospacing="off" w:after="0" w:afterAutospacing="off" w:line="240" w:lineRule="auto"/>
        <w:ind w:left="720" w:right="0" w:hanging="360"/>
        <w:jc w:val="left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4D3DBA24" w:rsidR="6145D01D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Joann Runion, Senior Director of Unique Learning Needs, TDOE</w:t>
      </w:r>
    </w:p>
    <w:p w:rsidR="6145D01D" w:rsidP="4D3DBA24" w:rsidRDefault="6145D01D" w14:paraId="6F3F8140" w14:textId="0FF684B9">
      <w:pPr>
        <w:pStyle w:val="ListParagraph"/>
        <w:numPr>
          <w:ilvl w:val="0"/>
          <w:numId w:val="33"/>
        </w:numPr>
        <w:bidi w:val="0"/>
        <w:spacing w:before="0" w:beforeAutospacing="off" w:after="0" w:afterAutospacing="off" w:line="240" w:lineRule="auto"/>
        <w:jc w:val="left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43DF77A4" w:rsidR="6145D01D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Dr. Hannah Gribble, Title III and Migrant Education Program Grant Manager, TDOE</w:t>
      </w:r>
    </w:p>
    <w:p w:rsidR="6145D01D" w:rsidP="4D3DBA24" w:rsidRDefault="6145D01D" w14:paraId="525583DA" w14:textId="625340E8">
      <w:pPr>
        <w:pStyle w:val="ListParagraph"/>
        <w:numPr>
          <w:ilvl w:val="0"/>
          <w:numId w:val="33"/>
        </w:numPr>
        <w:bidi w:val="0"/>
        <w:spacing w:before="0" w:beforeAutospacing="off" w:after="0" w:afterAutospacing="off" w:line="240" w:lineRule="auto"/>
        <w:ind w:left="720" w:right="0" w:hanging="360"/>
        <w:jc w:val="left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43DF77A4" w:rsidR="6145D01D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Q&amp;A Facilitated by Dr. Laura Clark</w:t>
      </w:r>
    </w:p>
    <w:p w:rsidR="4D3DBA24" w:rsidP="4D3DBA24" w:rsidRDefault="4D3DBA24" w14:paraId="083CD7CA" w14:textId="29DC9ADC">
      <w:pPr>
        <w:pStyle w:val="Normal"/>
        <w:bidi w:val="0"/>
        <w:spacing w:before="0" w:beforeAutospacing="off" w:after="0" w:afterAutospacing="off" w:line="240" w:lineRule="auto"/>
        <w:ind w:left="0" w:right="0"/>
        <w:jc w:val="left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</w:pPr>
    </w:p>
    <w:p w:rsidR="3B1783CE" w:rsidP="794C241E" w:rsidRDefault="3B1783CE" w14:paraId="1437BE9A" w14:textId="0F472427">
      <w:pPr>
        <w:pStyle w:val="Normal"/>
        <w:bidi w:val="0"/>
        <w:spacing w:before="0" w:beforeAutospacing="off" w:after="0" w:afterAutospacing="off" w:line="240" w:lineRule="auto"/>
        <w:ind w:left="0" w:right="0"/>
        <w:jc w:val="left"/>
      </w:pPr>
      <w:r w:rsidRPr="4D3DBA24" w:rsidR="1045E908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10:</w:t>
      </w:r>
      <w:r w:rsidRPr="4D3DBA24" w:rsidR="2B0876EE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00</w:t>
      </w:r>
      <w:r w:rsidRPr="4D3DBA24" w:rsidR="1045E908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-10:</w:t>
      </w:r>
      <w:r w:rsidRPr="4D3DBA24" w:rsidR="2FABC34D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15</w:t>
      </w:r>
      <w:r w:rsidRPr="4D3DBA24" w:rsidR="37C03A3E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</w:t>
      </w:r>
      <w:r w:rsidRPr="4D3DBA24" w:rsidR="1045E908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Break</w:t>
      </w:r>
    </w:p>
    <w:p w:rsidR="4D3DBA24" w:rsidP="4D3DBA24" w:rsidRDefault="4D3DBA24" w14:paraId="54CFD238" w14:textId="0BD85984">
      <w:pPr>
        <w:pStyle w:val="Normal"/>
        <w:bidi w:val="0"/>
        <w:spacing w:before="0" w:beforeAutospacing="off" w:after="0" w:afterAutospacing="off" w:line="240" w:lineRule="auto"/>
        <w:ind w:left="0" w:right="0"/>
        <w:jc w:val="left"/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</w:p>
    <w:p w:rsidR="3B1783CE" w:rsidP="380CABBA" w:rsidRDefault="3B1783CE" w14:paraId="34406140" w14:textId="708109A6">
      <w:pPr>
        <w:pStyle w:val="Normal"/>
        <w:bidi w:val="0"/>
        <w:spacing w:before="0" w:beforeAutospacing="off" w:after="0" w:afterAutospacing="off" w:line="240" w:lineRule="auto"/>
        <w:ind w:left="0" w:right="0"/>
        <w:jc w:val="left"/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380CABBA" w:rsidR="1045E908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10:</w:t>
      </w:r>
      <w:r w:rsidRPr="380CABBA" w:rsidR="1083C59C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15</w:t>
      </w:r>
      <w:r w:rsidRPr="380CABBA" w:rsidR="1045E908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-1</w:t>
      </w:r>
      <w:r w:rsidRPr="380CABBA" w:rsidR="4270E77D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1</w:t>
      </w:r>
      <w:r w:rsidRPr="380CABBA" w:rsidR="1045E908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:</w:t>
      </w:r>
      <w:r w:rsidRPr="380CABBA" w:rsidR="76D15CED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45</w:t>
      </w:r>
      <w:r w:rsidRPr="380CABBA" w:rsidR="1045E908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(Session </w:t>
      </w:r>
      <w:r w:rsidRPr="380CABBA" w:rsidR="39625496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2- P1</w:t>
      </w:r>
      <w:r w:rsidRPr="380CABBA" w:rsidR="1045E908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)</w:t>
      </w:r>
      <w:r w:rsidRPr="380CABBA" w:rsidR="424A6097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The Science of Reading and Multilingualism: Supporting the Literacy and Language Development of English Learners</w:t>
      </w:r>
    </w:p>
    <w:p w:rsidR="3B1783CE" w:rsidP="0C789364" w:rsidRDefault="3B1783CE" w14:paraId="35ECEA82" w14:textId="4017A0DF">
      <w:pPr>
        <w:pStyle w:val="ListParagraph"/>
        <w:numPr>
          <w:ilvl w:val="0"/>
          <w:numId w:val="15"/>
        </w:numPr>
        <w:spacing w:before="0" w:beforeAutospacing="off" w:after="0" w:afterAutospacing="off" w:line="240" w:lineRule="auto"/>
        <w:ind w:left="720" w:right="0" w:hanging="360"/>
        <w:jc w:val="left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en-US"/>
        </w:rPr>
      </w:pPr>
      <w:r w:rsidRPr="5CB4868B" w:rsidR="2C6DEBC1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en-US"/>
        </w:rPr>
        <w:t xml:space="preserve">Dr. Janna </w:t>
      </w:r>
      <w:r w:rsidRPr="5CB4868B" w:rsidR="2C6DEBC1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en-US"/>
        </w:rPr>
        <w:t xml:space="preserve">McClain, </w:t>
      </w:r>
      <w:r w:rsidRPr="5CB4868B" w:rsidR="49650CAF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Elementary &amp; Special </w:t>
      </w:r>
      <w:r w:rsidRPr="5CB4868B" w:rsidR="49650CAF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Education</w:t>
      </w:r>
      <w:r w:rsidRPr="5CB4868B" w:rsidR="2C6DEBC1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en-US"/>
        </w:rPr>
        <w:t>,</w:t>
      </w:r>
      <w:r w:rsidRPr="5CB4868B" w:rsidR="0417BA13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en-US"/>
        </w:rPr>
        <w:t xml:space="preserve"> </w:t>
      </w:r>
      <w:r w:rsidRPr="5CB4868B" w:rsidR="2C6DEBC1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en-US"/>
        </w:rPr>
        <w:t>MTSU</w:t>
      </w:r>
    </w:p>
    <w:p w:rsidR="3B1783CE" w:rsidP="794C241E" w:rsidRDefault="3B1783CE" w14:paraId="4A14C031" w14:textId="5F36E595">
      <w:pPr>
        <w:pStyle w:val="ListParagraph"/>
        <w:numPr>
          <w:ilvl w:val="0"/>
          <w:numId w:val="15"/>
        </w:numPr>
        <w:spacing w:before="0" w:beforeAutospacing="off" w:after="0" w:afterAutospacing="off" w:line="240" w:lineRule="auto"/>
        <w:ind w:right="0"/>
        <w:jc w:val="left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5CB4868B" w:rsidR="2C6DEBC1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Aerial Mosley, </w:t>
      </w:r>
      <w:r w:rsidRPr="5CB4868B" w:rsidR="2C6DEBC1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Ed.S</w:t>
      </w:r>
      <w:r w:rsidRPr="5CB4868B" w:rsidR="2C6DEBC1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, Murfreesboro City Schools English Language Development Specialist</w:t>
      </w:r>
    </w:p>
    <w:p w:rsidR="3B1783CE" w:rsidP="4D3DBA24" w:rsidRDefault="3B1783CE" w14:paraId="4AE67DBE" w14:textId="459E4BF4">
      <w:pPr>
        <w:pStyle w:val="ListParagraph"/>
        <w:numPr>
          <w:ilvl w:val="0"/>
          <w:numId w:val="15"/>
        </w:numPr>
        <w:spacing w:before="0" w:beforeAutospacing="off" w:after="0" w:afterAutospacing="off" w:line="240" w:lineRule="auto"/>
        <w:ind/>
        <w:jc w:val="left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5CB4868B" w:rsidR="104D196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Q&amp;A Facilitated by Dr. Laura Clark</w:t>
      </w:r>
    </w:p>
    <w:p w:rsidR="3B1783CE" w:rsidP="4D3DBA24" w:rsidRDefault="3B1783CE" w14:paraId="3E4936CD" w14:textId="7512743F">
      <w:pPr>
        <w:pStyle w:val="Normal"/>
        <w:spacing w:before="0" w:beforeAutospacing="off" w:after="0" w:afterAutospacing="off" w:line="240" w:lineRule="auto"/>
        <w:ind w:left="0"/>
        <w:jc w:val="left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</w:p>
    <w:p w:rsidR="3B1783CE" w:rsidP="0C789364" w:rsidRDefault="3B1783CE" w14:paraId="3FF6D898" w14:textId="24A81B37">
      <w:pPr>
        <w:pStyle w:val="Normal"/>
        <w:spacing w:before="0" w:beforeAutospacing="off" w:after="0" w:afterAutospacing="off" w:line="240" w:lineRule="auto"/>
        <w:ind w:left="0"/>
        <w:jc w:val="left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0C789364" w:rsidR="3B1783CE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1</w:t>
      </w:r>
      <w:r w:rsidRPr="0C789364" w:rsidR="27774C90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1:45</w:t>
      </w:r>
      <w:r w:rsidRPr="0C789364" w:rsidR="2B269DEA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pm</w:t>
      </w:r>
      <w:r w:rsidRPr="0C789364" w:rsidR="3B1783CE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-1</w:t>
      </w:r>
      <w:r w:rsidRPr="0C789364" w:rsidR="2E9385B8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:</w:t>
      </w:r>
      <w:r w:rsidRPr="0C789364" w:rsidR="75BA8A1A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10</w:t>
      </w:r>
      <w:r w:rsidRPr="0C789364" w:rsidR="52D1F445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</w:t>
      </w:r>
      <w:r w:rsidRPr="0C789364" w:rsidR="1B3BAF69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Lunch</w:t>
      </w:r>
    </w:p>
    <w:p w:rsidR="4D3DBA24" w:rsidP="4D3DBA24" w:rsidRDefault="4D3DBA24" w14:paraId="1543463C" w14:textId="0ED64FB5">
      <w:pPr>
        <w:pStyle w:val="Normal"/>
        <w:spacing w:before="0" w:beforeAutospacing="off" w:after="0" w:afterAutospacing="off" w:line="240" w:lineRule="auto"/>
        <w:ind w:left="0"/>
        <w:jc w:val="left"/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</w:p>
    <w:p w:rsidR="4D3DBA24" w:rsidP="4D3DBA24" w:rsidRDefault="4D3DBA24" w14:paraId="5ACEAA0B" w14:textId="218F50B3">
      <w:pPr>
        <w:pStyle w:val="Normal"/>
        <w:spacing w:before="0" w:beforeAutospacing="off" w:after="0" w:afterAutospacing="off" w:line="240" w:lineRule="auto"/>
        <w:ind w:left="0"/>
        <w:jc w:val="left"/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</w:p>
    <w:p w:rsidR="4D3DBA24" w:rsidP="4D3DBA24" w:rsidRDefault="4D3DBA24" w14:paraId="121D662A" w14:textId="5E3026B6">
      <w:pPr>
        <w:pStyle w:val="Normal"/>
        <w:spacing w:before="0" w:beforeAutospacing="off" w:after="0" w:afterAutospacing="off" w:line="240" w:lineRule="auto"/>
        <w:ind w:left="0"/>
        <w:jc w:val="left"/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</w:p>
    <w:p w:rsidR="4D3DBA24" w:rsidP="4D3DBA24" w:rsidRDefault="4D3DBA24" w14:paraId="1CA06A85" w14:textId="30F25AB7">
      <w:pPr>
        <w:pStyle w:val="Normal"/>
        <w:spacing w:before="0" w:beforeAutospacing="off" w:after="0" w:afterAutospacing="off" w:line="240" w:lineRule="auto"/>
        <w:ind w:left="0"/>
        <w:jc w:val="left"/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</w:p>
    <w:p w:rsidR="4D3DBA24" w:rsidP="4D3DBA24" w:rsidRDefault="4D3DBA24" w14:paraId="2546250E" w14:textId="064F5FCC">
      <w:pPr>
        <w:pStyle w:val="Normal"/>
        <w:spacing w:before="0" w:beforeAutospacing="off" w:after="0" w:afterAutospacing="off" w:line="240" w:lineRule="auto"/>
        <w:ind w:left="0"/>
        <w:jc w:val="left"/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</w:p>
    <w:p w:rsidR="4D3DBA24" w:rsidP="4D3DBA24" w:rsidRDefault="4D3DBA24" w14:paraId="707AD6A0" w14:textId="083DCBC9">
      <w:pPr>
        <w:pStyle w:val="Normal"/>
        <w:spacing w:before="0" w:beforeAutospacing="off" w:after="0" w:afterAutospacing="off" w:line="240" w:lineRule="auto"/>
        <w:ind w:left="0"/>
        <w:jc w:val="left"/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</w:p>
    <w:p w:rsidR="4D3DBA24" w:rsidP="4D3DBA24" w:rsidRDefault="4D3DBA24" w14:paraId="156BF711" w14:textId="2061C7C2">
      <w:pPr>
        <w:pStyle w:val="Normal"/>
        <w:spacing w:before="0" w:beforeAutospacing="off" w:after="0" w:afterAutospacing="off" w:line="240" w:lineRule="auto"/>
        <w:ind w:left="0"/>
        <w:jc w:val="left"/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</w:p>
    <w:p w:rsidR="4D3DBA24" w:rsidP="4D3DBA24" w:rsidRDefault="4D3DBA24" w14:paraId="5591D8CA" w14:textId="37CA7631">
      <w:pPr>
        <w:pStyle w:val="Normal"/>
        <w:spacing w:before="0" w:beforeAutospacing="off" w:after="0" w:afterAutospacing="off" w:line="240" w:lineRule="auto"/>
        <w:ind w:left="0"/>
        <w:jc w:val="left"/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</w:p>
    <w:p w:rsidR="4D3DBA24" w:rsidP="4D3DBA24" w:rsidRDefault="4D3DBA24" w14:paraId="30A7294A" w14:textId="15FE4FDB">
      <w:pPr>
        <w:pStyle w:val="Normal"/>
        <w:spacing w:before="0" w:beforeAutospacing="off" w:after="0" w:afterAutospacing="off" w:line="240" w:lineRule="auto"/>
        <w:ind w:left="0"/>
        <w:jc w:val="left"/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</w:p>
    <w:p w:rsidR="4D3DBA24" w:rsidP="4D3DBA24" w:rsidRDefault="4D3DBA24" w14:paraId="0D82EDD2" w14:textId="144A44BA">
      <w:pPr>
        <w:pStyle w:val="Normal"/>
        <w:spacing w:before="0" w:beforeAutospacing="off" w:after="0" w:afterAutospacing="off" w:line="240" w:lineRule="auto"/>
        <w:ind w:left="0"/>
        <w:jc w:val="left"/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</w:p>
    <w:p w:rsidR="447FEBA9" w:rsidP="4D3DBA24" w:rsidRDefault="447FEBA9" w14:paraId="7A279902" w14:textId="7AE3B132">
      <w:pPr>
        <w:pStyle w:val="Normal"/>
        <w:spacing w:before="0" w:beforeAutospacing="off" w:after="0" w:afterAutospacing="off" w:line="240" w:lineRule="auto"/>
        <w:ind w:left="0"/>
        <w:jc w:val="center"/>
      </w:pPr>
      <w:r w:rsidR="447FEBA9">
        <w:drawing>
          <wp:inline wp14:editId="53067493" wp14:anchorId="71A92CD1">
            <wp:extent cx="4572000" cy="2571750"/>
            <wp:effectExtent l="0" t="0" r="0" b="0"/>
            <wp:docPr id="178130324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6bae448457504747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4572000" cy="2571750"/>
                    </a:xfrm>
                    <a:prstGeom xmlns:a="http://schemas.openxmlformats.org/drawingml/2006/main"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0D3E6D2" w:rsidP="4D3DBA24" w:rsidRDefault="60D3E6D2" w14:paraId="71B1076B" w14:textId="037DB126">
      <w:pPr>
        <w:pStyle w:val="Normal"/>
        <w:spacing w:after="160" w:line="240" w:lineRule="auto"/>
        <w:contextualSpacing/>
        <w:jc w:val="center"/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4D3DBA24" w:rsidR="60D3E6D2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ELL Collaborative Summer Academy </w:t>
      </w:r>
    </w:p>
    <w:p w:rsidR="60D3E6D2" w:rsidP="4D3DBA24" w:rsidRDefault="60D3E6D2" w14:paraId="55A2203C" w14:textId="5C490BDC">
      <w:pPr>
        <w:pStyle w:val="Normal"/>
        <w:spacing w:after="160" w:line="240" w:lineRule="auto"/>
        <w:contextualSpacing/>
        <w:jc w:val="center"/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4D3DBA24" w:rsidR="60D3E6D2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Admin Day</w:t>
      </w:r>
    </w:p>
    <w:p w:rsidR="60D3E6D2" w:rsidP="4D3DBA24" w:rsidRDefault="60D3E6D2" w14:paraId="7BE0EC44" w14:textId="759F1186">
      <w:pPr>
        <w:spacing w:after="160" w:line="240" w:lineRule="auto"/>
        <w:contextualSpacing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4D3DBA24" w:rsidR="60D3E6D2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Onsite Conference </w:t>
      </w:r>
    </w:p>
    <w:p w:rsidR="60D3E6D2" w:rsidP="4D3DBA24" w:rsidRDefault="60D3E6D2" w14:paraId="2E4B0661" w14:textId="72777BF7">
      <w:pPr>
        <w:spacing w:after="160" w:line="240" w:lineRule="auto"/>
        <w:contextualSpacing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4D3DBA24" w:rsidR="60D3E6D2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July 07, 2023</w:t>
      </w:r>
    </w:p>
    <w:p w:rsidR="4D3DBA24" w:rsidP="4D3DBA24" w:rsidRDefault="4D3DBA24" w14:paraId="549C1BF3" w14:textId="119E8773">
      <w:pPr>
        <w:pStyle w:val="Normal"/>
        <w:spacing w:before="0" w:beforeAutospacing="off" w:after="0" w:afterAutospacing="off" w:line="240" w:lineRule="auto"/>
        <w:ind w:left="0"/>
        <w:jc w:val="left"/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</w:p>
    <w:p w:rsidR="4D3DBA24" w:rsidP="0C789364" w:rsidRDefault="4D3DBA24" w14:paraId="35318E9D" w14:textId="72038C69">
      <w:pPr>
        <w:pStyle w:val="Normal"/>
        <w:spacing w:before="0" w:beforeAutospacing="off" w:after="0" w:afterAutospacing="off" w:line="240" w:lineRule="auto"/>
        <w:ind w:left="0"/>
        <w:jc w:val="left"/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0C789364" w:rsidR="012882FC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1:10-1:15</w:t>
      </w:r>
      <w:r w:rsidRPr="0C789364" w:rsidR="7058D075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Welcome back/ Return to your seats</w:t>
      </w:r>
    </w:p>
    <w:p w:rsidR="0C789364" w:rsidP="0C789364" w:rsidRDefault="0C789364" w14:paraId="72C7D1C0" w14:textId="4817C613">
      <w:pPr>
        <w:pStyle w:val="Normal"/>
        <w:spacing w:before="0" w:beforeAutospacing="off" w:after="0" w:afterAutospacing="off" w:line="240" w:lineRule="auto"/>
        <w:ind w:left="0"/>
        <w:jc w:val="left"/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</w:p>
    <w:p w:rsidR="3F56BCE1" w:rsidP="380CABBA" w:rsidRDefault="3F56BCE1" w14:paraId="4CD2E0BB" w14:textId="46904CE8">
      <w:pPr>
        <w:pStyle w:val="Normal"/>
        <w:spacing w:before="0" w:beforeAutospacing="off" w:after="0" w:afterAutospacing="off" w:line="240" w:lineRule="auto"/>
        <w:ind w:left="0" w:right="0"/>
        <w:jc w:val="left"/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380CABBA" w:rsidR="3F56BCE1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1:</w:t>
      </w:r>
      <w:r w:rsidRPr="380CABBA" w:rsidR="16DADC2C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1</w:t>
      </w:r>
      <w:r w:rsidRPr="380CABBA" w:rsidR="3E23C634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5</w:t>
      </w:r>
      <w:r w:rsidRPr="380CABBA" w:rsidR="51685223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pm</w:t>
      </w:r>
      <w:r w:rsidRPr="380CABBA" w:rsidR="0FF3ECF2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–2:4</w:t>
      </w:r>
      <w:r w:rsidRPr="380CABBA" w:rsidR="69C5622A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5</w:t>
      </w:r>
      <w:r w:rsidRPr="380CABBA" w:rsidR="6D965594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pm</w:t>
      </w:r>
      <w:r w:rsidRPr="380CABBA" w:rsidR="69C5622A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</w:t>
      </w:r>
      <w:r w:rsidRPr="380CABBA" w:rsidR="69C5622A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(Session 2- P</w:t>
      </w:r>
      <w:r w:rsidRPr="380CABBA" w:rsidR="3F8B30AB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2</w:t>
      </w:r>
      <w:r w:rsidRPr="380CABBA" w:rsidR="69C5622A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)</w:t>
      </w:r>
      <w:r w:rsidRPr="380CABBA" w:rsidR="69C5622A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FF0000"/>
          <w:sz w:val="22"/>
          <w:szCs w:val="22"/>
          <w:lang w:val="en-US"/>
        </w:rPr>
        <w:t xml:space="preserve"> </w:t>
      </w:r>
      <w:r w:rsidRPr="380CABBA" w:rsidR="14AEE559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The Science of Reading and Multilingualism: Supporting the Literacy and Language Development of English Learners</w:t>
      </w:r>
    </w:p>
    <w:p w:rsidR="3F56BCE1" w:rsidP="0C789364" w:rsidRDefault="3F56BCE1" w14:paraId="401C4F6D" w14:textId="3A37FE5D">
      <w:pPr>
        <w:pStyle w:val="ListParagraph"/>
        <w:numPr>
          <w:ilvl w:val="0"/>
          <w:numId w:val="15"/>
        </w:numPr>
        <w:spacing w:before="0" w:beforeAutospacing="off" w:after="0" w:afterAutospacing="off" w:line="240" w:lineRule="auto"/>
        <w:ind w:left="720" w:right="0" w:hanging="360"/>
        <w:jc w:val="left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en-US"/>
        </w:rPr>
      </w:pPr>
      <w:r w:rsidRPr="5CB4868B" w:rsidR="69C5622A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en-US"/>
        </w:rPr>
        <w:t xml:space="preserve">Dr. Janna McClain, </w:t>
      </w:r>
      <w:r w:rsidRPr="5CB4868B" w:rsidR="51D7EF5B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Elementary &amp; Special </w:t>
      </w:r>
      <w:r w:rsidRPr="5CB4868B" w:rsidR="51D7EF5B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Education,</w:t>
      </w:r>
      <w:r w:rsidRPr="5CB4868B" w:rsidR="69C5622A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en-US"/>
        </w:rPr>
        <w:t xml:space="preserve"> MTSU</w:t>
      </w:r>
    </w:p>
    <w:p w:rsidR="3F56BCE1" w:rsidP="4D3DBA24" w:rsidRDefault="3F56BCE1" w14:paraId="22FCB90F" w14:textId="5F36E595">
      <w:pPr>
        <w:pStyle w:val="ListParagraph"/>
        <w:numPr>
          <w:ilvl w:val="0"/>
          <w:numId w:val="15"/>
        </w:numPr>
        <w:spacing w:before="0" w:beforeAutospacing="off" w:after="0" w:afterAutospacing="off" w:line="240" w:lineRule="auto"/>
        <w:ind w:right="0"/>
        <w:jc w:val="left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5CB4868B" w:rsidR="69C5622A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Aerial Mosley, Ed.S, Murfreesboro City Schools English Language Development Specialist</w:t>
      </w:r>
    </w:p>
    <w:p w:rsidR="3F56BCE1" w:rsidP="4D3DBA24" w:rsidRDefault="3F56BCE1" w14:paraId="2AE2F7A8" w14:textId="7363E602">
      <w:pPr>
        <w:pStyle w:val="ListParagraph"/>
        <w:numPr>
          <w:ilvl w:val="0"/>
          <w:numId w:val="15"/>
        </w:numPr>
        <w:spacing w:before="0" w:beforeAutospacing="off" w:after="0" w:afterAutospacing="off" w:line="240" w:lineRule="auto"/>
        <w:ind/>
        <w:jc w:val="left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5CB4868B" w:rsidR="69C5622A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Q&amp;A Facilitated by Dr. Laura Clark</w:t>
      </w:r>
    </w:p>
    <w:p w:rsidR="3F56BCE1" w:rsidP="4D3DBA24" w:rsidRDefault="3F56BCE1" w14:paraId="6A8E0E46" w14:textId="20C82E54">
      <w:pPr>
        <w:pStyle w:val="Normal"/>
        <w:spacing w:before="0" w:beforeAutospacing="off" w:after="0" w:afterAutospacing="off" w:line="240" w:lineRule="auto"/>
        <w:ind w:left="0"/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</w:p>
    <w:p w:rsidR="3F56BCE1" w:rsidP="4D3DBA24" w:rsidRDefault="3F56BCE1" w14:paraId="654087BB" w14:textId="61591C5B">
      <w:pPr>
        <w:pStyle w:val="Normal"/>
        <w:spacing w:before="0" w:beforeAutospacing="off" w:after="0" w:afterAutospacing="off" w:line="240" w:lineRule="auto"/>
        <w:ind w:left="0"/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4D3DBA24" w:rsidR="394FD97B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2:45pm-3:00pm</w:t>
      </w:r>
      <w:r w:rsidRPr="4D3DBA24" w:rsidR="06021506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Break</w:t>
      </w:r>
    </w:p>
    <w:p w:rsidR="3F56BCE1" w:rsidP="4D3DBA24" w:rsidRDefault="3F56BCE1" w14:paraId="7AAE51F9" w14:textId="503514E1">
      <w:pPr>
        <w:pStyle w:val="Normal"/>
        <w:spacing w:before="0" w:beforeAutospacing="off" w:after="0" w:afterAutospacing="off" w:line="240" w:lineRule="auto"/>
        <w:ind w:left="0"/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</w:p>
    <w:p w:rsidR="06021506" w:rsidP="380CABBA" w:rsidRDefault="06021506" w14:paraId="7581804E" w14:textId="7B4761C3">
      <w:pPr>
        <w:pStyle w:val="Normal"/>
        <w:spacing w:before="0" w:beforeAutospacing="off" w:after="0" w:afterAutospacing="off" w:line="240" w:lineRule="auto"/>
        <w:ind w:left="0"/>
        <w:rPr>
          <w:rFonts w:ascii="Garamond" w:hAnsi="Garamond" w:eastAsia="Garamond" w:cs="Garamond"/>
          <w:b w:val="1"/>
          <w:bCs w:val="1"/>
          <w:noProof w:val="0"/>
          <w:color w:val="000000" w:themeColor="text1" w:themeTint="FF" w:themeShade="FF"/>
          <w:sz w:val="36"/>
          <w:szCs w:val="36"/>
          <w:lang w:val="en-US"/>
        </w:rPr>
      </w:pPr>
      <w:r w:rsidRPr="380CABBA" w:rsidR="06021506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3:00pm-4:15pm </w:t>
      </w:r>
      <w:r w:rsidRPr="380CABBA" w:rsidR="3EAF2C7D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(Session 4)</w:t>
      </w:r>
      <w:r w:rsidRPr="380CABBA" w:rsidR="7A9DDC11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</w:t>
      </w:r>
      <w:r w:rsidRPr="380CABBA" w:rsidR="5D5ADE66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noProof w:val="0"/>
          <w:color w:val="444444"/>
          <w:sz w:val="22"/>
          <w:szCs w:val="22"/>
          <w:lang w:val="en-US"/>
        </w:rPr>
        <w:t>Connecting the Dots: Creating an Authentic Data Platform for Systematic ELP Growth</w:t>
      </w:r>
    </w:p>
    <w:p w:rsidR="3B1783CE" w:rsidP="01DD2952" w:rsidRDefault="3B1783CE" w14:paraId="402757B4" w14:textId="79260AEA">
      <w:pPr>
        <w:pStyle w:val="ListParagraph"/>
        <w:numPr>
          <w:ilvl w:val="0"/>
          <w:numId w:val="15"/>
        </w:numPr>
        <w:spacing w:before="0" w:beforeAutospacing="off" w:after="0" w:afterAutospacing="off" w:line="240" w:lineRule="auto"/>
        <w:ind w:left="720" w:right="0" w:hanging="360"/>
        <w:jc w:val="left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5CB4868B" w:rsidR="7753BA42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en-US"/>
        </w:rPr>
        <w:t>Emily Bruner</w:t>
      </w:r>
      <w:r w:rsidRPr="5CB4868B" w:rsidR="3B1783CE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en-US"/>
        </w:rPr>
        <w:t>,</w:t>
      </w:r>
      <w:r w:rsidRPr="5CB4868B" w:rsidR="3B1783CE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</w:t>
      </w:r>
      <w:r w:rsidRPr="5CB4868B" w:rsidR="37537F24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ELL Program Coordinator, Anderson County Schools</w:t>
      </w:r>
    </w:p>
    <w:p w:rsidR="3B1783CE" w:rsidP="5FA7A5C1" w:rsidRDefault="3B1783CE" w14:paraId="72023EF8" w14:textId="00C3F51D">
      <w:pPr>
        <w:pStyle w:val="ListParagraph"/>
        <w:numPr>
          <w:ilvl w:val="0"/>
          <w:numId w:val="15"/>
        </w:numPr>
        <w:spacing w:before="0" w:beforeAutospacing="off" w:after="0" w:afterAutospacing="off" w:line="240" w:lineRule="auto"/>
        <w:ind w:left="720" w:right="0" w:hanging="360"/>
        <w:jc w:val="left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5CB4868B" w:rsidR="3B1783CE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Q&amp;A Facilitated by Dr. Laura Clark</w:t>
      </w:r>
    </w:p>
    <w:p w:rsidR="3B1783CE" w:rsidP="4518D6A7" w:rsidRDefault="3B1783CE" w14:paraId="7E0F5D13" w14:textId="244A9A51">
      <w:pPr>
        <w:spacing w:before="0" w:beforeAutospacing="off" w:after="0" w:afterAutospacing="off" w:line="240" w:lineRule="auto"/>
        <w:ind w:left="0"/>
        <w:jc w:val="left"/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</w:pPr>
    </w:p>
    <w:p w:rsidR="3B1783CE" w:rsidP="6C93A610" w:rsidRDefault="3B1783CE" w14:paraId="19AC381A" w14:textId="2759267E">
      <w:pPr>
        <w:spacing w:before="0" w:beforeAutospacing="off" w:after="0" w:afterAutospacing="off" w:line="240" w:lineRule="auto"/>
        <w:ind w:left="0"/>
        <w:jc w:val="left"/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</w:pPr>
      <w:r w:rsidRPr="6C93A610" w:rsidR="64D02F1A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>4:</w:t>
      </w:r>
      <w:r w:rsidRPr="6C93A610" w:rsidR="0F7F7097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>15pm-4:</w:t>
      </w:r>
      <w:r w:rsidRPr="6C93A610" w:rsidR="34F27BD1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>2</w:t>
      </w:r>
      <w:r w:rsidRPr="6C93A610" w:rsidR="2D6C5E0F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>5</w:t>
      </w:r>
      <w:r w:rsidRPr="6C93A610" w:rsidR="0F7F7097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>pm</w:t>
      </w:r>
      <w:r w:rsidRPr="6C93A610" w:rsidR="64D02F1A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 xml:space="preserve"> </w:t>
      </w:r>
      <w:r w:rsidRPr="6C93A610" w:rsidR="3B1783CE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>Close</w:t>
      </w:r>
      <w:r w:rsidRPr="6C93A610" w:rsidR="1E0C1B9C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>/ Certificates</w:t>
      </w:r>
    </w:p>
    <w:p w:rsidR="3B1783CE" w:rsidP="5FA7A5C1" w:rsidRDefault="3B1783CE" w14:paraId="100E7997" w14:textId="0977F40E">
      <w:pPr>
        <w:pStyle w:val="ListParagraph"/>
        <w:numPr>
          <w:ilvl w:val="0"/>
          <w:numId w:val="22"/>
        </w:numPr>
        <w:spacing w:before="0" w:beforeAutospacing="off" w:after="0" w:afterAutospacing="off" w:line="240" w:lineRule="auto"/>
        <w:jc w:val="left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n-US"/>
        </w:rPr>
      </w:pPr>
      <w:r w:rsidRPr="794C241E" w:rsidR="3B1783CE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n-US"/>
        </w:rPr>
        <w:t xml:space="preserve"> Dr. Laura Clark, Director, Center for Educational Media, MTSU</w:t>
      </w:r>
    </w:p>
    <w:p w:rsidR="5FA7A5C1" w:rsidP="5FA7A5C1" w:rsidRDefault="5FA7A5C1" w14:paraId="29D7F8E3" w14:textId="51331297">
      <w:pPr>
        <w:spacing w:after="0" w:afterAutospacing="off" w:line="259" w:lineRule="auto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</w:p>
    <w:p w:rsidR="5FA7A5C1" w:rsidP="5FA7A5C1" w:rsidRDefault="5FA7A5C1" w14:paraId="64920DF5" w14:textId="799127E9">
      <w:pPr>
        <w:pStyle w:val="Normal"/>
        <w:spacing w:beforeAutospacing="on" w:after="0" w:afterAutospacing="off" w:line="240" w:lineRule="auto"/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xmlns:w="http://schemas.openxmlformats.org/wordprocessingml/2006/main"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xmlns:w="http://schemas.openxmlformats.org/wordprocessingml/2006/main"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xmlns:w="http://schemas.openxmlformats.org/wordprocessingml/2006/main"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numbering.xml><?xml version="1.0" encoding="utf-8"?>
<w:numbering xmlns:w="http://schemas.openxmlformats.org/wordprocessingml/2006/main">
  <w:abstractNum xmlns:w="http://schemas.openxmlformats.org/wordprocessingml/2006/main" w:abstractNumId="36">
    <w:nsid w:val="321bc210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5">
    <w:nsid w:val="7e46e6b9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4">
    <w:nsid w:val="20a1ef43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3">
    <w:nsid w:val="38f95f30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2">
    <w:nsid w:val="88597e2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1">
    <w:nsid w:val="579b5b3b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0">
    <w:nsid w:val="724a8f72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9">
    <w:nsid w:val="72417e34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8">
    <w:nsid w:val="13c0790b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7">
    <w:nsid w:val="3377b965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6">
    <w:nsid w:val="5e16f23f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5">
    <w:nsid w:val="335d3ac5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4">
    <w:nsid w:val="668577c1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3">
    <w:nsid w:val="cb71b07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2">
    <w:nsid w:val="11e30b3a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1">
    <w:nsid w:val="48278d4d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0">
    <w:nsid w:val="3418cfa6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9">
    <w:nsid w:val="4d0a75c2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8">
    <w:nsid w:val="7953ebab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7">
    <w:nsid w:val="7efb91b4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6">
    <w:nsid w:val="5a351ef7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5">
    <w:nsid w:val="686af7f0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4">
    <w:nsid w:val="2d7949b4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3">
    <w:nsid w:val="395e4534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2">
    <w:nsid w:val="6b8b988e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1">
    <w:nsid w:val="4da69aab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0">
    <w:nsid w:val="7af61c86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9">
    <w:nsid w:val="1d17a1e9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8">
    <w:nsid w:val="4e5366ae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7">
    <w:nsid w:val="3f18e2b5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6">
    <w:nsid w:val="2028fe91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">
    <w:nsid w:val="464bd902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">
    <w:nsid w:val="359dd34a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">
    <w:nsid w:val="6356111c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">
    <w:nsid w:val="6d89d3fe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">
    <w:nsid w:val="3322310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36">
    <w:abstractNumId w:val="36"/>
  </w:num>
  <w:num w:numId="35">
    <w:abstractNumId w:val="35"/>
  </w:num>
  <w:num w:numId="34">
    <w:abstractNumId w:val="34"/>
  </w:num>
  <w:num w:numId="33">
    <w:abstractNumId w:val="33"/>
  </w:num>
  <w:num w:numId="32">
    <w:abstractNumId w:val="32"/>
  </w:num>
  <w:num w:numId="31">
    <w:abstractNumId w:val="31"/>
  </w:num>
  <w:num w:numId="30">
    <w:abstractNumId w:val="30"/>
  </w:num>
  <w:num w:numId="29">
    <w:abstractNumId w:val="29"/>
  </w:num>
  <w:num w:numId="28">
    <w:abstractNumId w:val="28"/>
  </w:num>
  <w:num w:numId="27">
    <w:abstractNumId w:val="27"/>
  </w:num>
  <w:num w:numId="26">
    <w:abstractNumId w:val="26"/>
  </w:num>
  <w:num w:numId="25">
    <w:abstractNumId w:val="25"/>
  </w:num>
  <w:num w:numId="24">
    <w:abstractNumId w:val="24"/>
  </w:num>
  <w:num w:numId="23">
    <w:abstractNumId w:val="23"/>
  </w:num>
  <w:num w:numId="22">
    <w:abstractNumId w:val="22"/>
  </w:num>
  <w:num w:numId="21">
    <w:abstractNumId w:val="21"/>
  </w:num>
  <w:num w:numId="20">
    <w:abstractNumId w:val="20"/>
  </w:num>
  <w:num w:numId="19">
    <w:abstractNumId w:val="19"/>
  </w:num>
  <w:num w:numId="18">
    <w:abstractNumId w:val="18"/>
  </w:num>
  <w:num w:numId="17">
    <w:abstractNumId w:val="17"/>
  </w:num>
  <w:num w:numId="16">
    <w:abstractNumId w:val="16"/>
  </w:num>
  <w:num w:numId="15">
    <w:abstractNumId w:val="15"/>
  </w:num>
  <w:num w:numId="14">
    <w:abstractNumId w:val="14"/>
  </w:num>
  <w:num w:numId="13">
    <w:abstractNumId w:val="13"/>
  </w:num>
  <w:num w:numId="12">
    <w:abstractNumId w:val="12"/>
  </w:num>
  <w:num w:numId="11">
    <w:abstractNumId w:val="11"/>
  </w:num>
  <w:num w:numId="10">
    <w:abstractNumId w:val="10"/>
  </w:num>
  <w:num w:numId="9">
    <w:abstractNumId w:val="9"/>
  </w:num>
  <w:num w:numId="8">
    <w:abstractNumId w:val="8"/>
  </w:num>
  <w:num w:numId="7">
    <w:abstractNumId w:val="7"/>
  </w:num>
  <w:num w:numId="6">
    <w:abstractNumId w:val="6"/>
  </w:num>
  <w:num w:numId="5">
    <w:abstractNumId w:val="5"/>
  </w:num>
  <w:num w:numId="4">
    <w:abstractNumId w:val="4"/>
  </w:num>
  <w:num w:numId="3">
    <w:abstractNumId w:val="3"/>
  </w:num>
  <w:num w:numId="2">
    <w:abstractNumId w:val="2"/>
  </w: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6BACCB28"/>
    <w:rsid w:val="00243E99"/>
    <w:rsid w:val="0038EBA5"/>
    <w:rsid w:val="00D4398D"/>
    <w:rsid w:val="012882FC"/>
    <w:rsid w:val="01DD2952"/>
    <w:rsid w:val="035BDF5B"/>
    <w:rsid w:val="03736A92"/>
    <w:rsid w:val="0417BA13"/>
    <w:rsid w:val="04D9C202"/>
    <w:rsid w:val="04DD1907"/>
    <w:rsid w:val="0512040F"/>
    <w:rsid w:val="054BE7DF"/>
    <w:rsid w:val="05C0D31D"/>
    <w:rsid w:val="06021506"/>
    <w:rsid w:val="073E7FE9"/>
    <w:rsid w:val="08A4A0E2"/>
    <w:rsid w:val="08A87EF2"/>
    <w:rsid w:val="0ABD503B"/>
    <w:rsid w:val="0C789364"/>
    <w:rsid w:val="0CC0B148"/>
    <w:rsid w:val="0CE99944"/>
    <w:rsid w:val="0D418D81"/>
    <w:rsid w:val="0D84A1A9"/>
    <w:rsid w:val="0E0F127F"/>
    <w:rsid w:val="0F0B3746"/>
    <w:rsid w:val="0F7F7097"/>
    <w:rsid w:val="0FF3ECF2"/>
    <w:rsid w:val="1045E908"/>
    <w:rsid w:val="104D1966"/>
    <w:rsid w:val="1083C59C"/>
    <w:rsid w:val="118565BC"/>
    <w:rsid w:val="125812CC"/>
    <w:rsid w:val="125AF7A6"/>
    <w:rsid w:val="138D1245"/>
    <w:rsid w:val="148DAFB6"/>
    <w:rsid w:val="14AEE559"/>
    <w:rsid w:val="14DF90E3"/>
    <w:rsid w:val="15950E3E"/>
    <w:rsid w:val="16B573C2"/>
    <w:rsid w:val="16DADC2C"/>
    <w:rsid w:val="17934A9F"/>
    <w:rsid w:val="1A6231AE"/>
    <w:rsid w:val="1B3BAF69"/>
    <w:rsid w:val="1B894CEA"/>
    <w:rsid w:val="1BD27032"/>
    <w:rsid w:val="1BE82B8F"/>
    <w:rsid w:val="1C9A16D9"/>
    <w:rsid w:val="1CABE7C3"/>
    <w:rsid w:val="1E0C1B9C"/>
    <w:rsid w:val="1E1E085B"/>
    <w:rsid w:val="1FFAE8E5"/>
    <w:rsid w:val="20CFF317"/>
    <w:rsid w:val="216D552B"/>
    <w:rsid w:val="21D6208F"/>
    <w:rsid w:val="222940A2"/>
    <w:rsid w:val="242EFD36"/>
    <w:rsid w:val="243F74F7"/>
    <w:rsid w:val="252EADEB"/>
    <w:rsid w:val="25E3FB31"/>
    <w:rsid w:val="26AD1E82"/>
    <w:rsid w:val="2704DA3D"/>
    <w:rsid w:val="27774C90"/>
    <w:rsid w:val="278A5660"/>
    <w:rsid w:val="2807C132"/>
    <w:rsid w:val="2A437FA5"/>
    <w:rsid w:val="2B0876EE"/>
    <w:rsid w:val="2B269DEA"/>
    <w:rsid w:val="2B823B66"/>
    <w:rsid w:val="2C6DEBC1"/>
    <w:rsid w:val="2D6C5E0F"/>
    <w:rsid w:val="2E9385B8"/>
    <w:rsid w:val="2F304944"/>
    <w:rsid w:val="2FABC34D"/>
    <w:rsid w:val="30800EC2"/>
    <w:rsid w:val="315FB678"/>
    <w:rsid w:val="3240F2C9"/>
    <w:rsid w:val="32646EF3"/>
    <w:rsid w:val="32CC70CF"/>
    <w:rsid w:val="33A45BEE"/>
    <w:rsid w:val="34D50AF8"/>
    <w:rsid w:val="34ED0F67"/>
    <w:rsid w:val="34F27BD1"/>
    <w:rsid w:val="36020C81"/>
    <w:rsid w:val="3744D96F"/>
    <w:rsid w:val="37537F24"/>
    <w:rsid w:val="37C03A3E"/>
    <w:rsid w:val="37D45CC8"/>
    <w:rsid w:val="380CABBA"/>
    <w:rsid w:val="38F69BD4"/>
    <w:rsid w:val="3911A7EF"/>
    <w:rsid w:val="394FD97B"/>
    <w:rsid w:val="39625496"/>
    <w:rsid w:val="39865354"/>
    <w:rsid w:val="3B1783CE"/>
    <w:rsid w:val="3CB1D180"/>
    <w:rsid w:val="3E23C634"/>
    <w:rsid w:val="3EA99523"/>
    <w:rsid w:val="3EAF2C7D"/>
    <w:rsid w:val="3ED7159D"/>
    <w:rsid w:val="3F56BCE1"/>
    <w:rsid w:val="3F6D09AF"/>
    <w:rsid w:val="3F8B30AB"/>
    <w:rsid w:val="3FD445D5"/>
    <w:rsid w:val="40D0D279"/>
    <w:rsid w:val="413C6AF0"/>
    <w:rsid w:val="424A6097"/>
    <w:rsid w:val="4270E77D"/>
    <w:rsid w:val="4295C365"/>
    <w:rsid w:val="43B14112"/>
    <w:rsid w:val="43DF77A4"/>
    <w:rsid w:val="4427B628"/>
    <w:rsid w:val="447FEBA9"/>
    <w:rsid w:val="44E2B2D7"/>
    <w:rsid w:val="4518D6A7"/>
    <w:rsid w:val="470ACFE4"/>
    <w:rsid w:val="4805FDC1"/>
    <w:rsid w:val="4916A311"/>
    <w:rsid w:val="49650CAF"/>
    <w:rsid w:val="4CADE805"/>
    <w:rsid w:val="4CED3426"/>
    <w:rsid w:val="4D361894"/>
    <w:rsid w:val="4D3DBA24"/>
    <w:rsid w:val="4D4D0ACE"/>
    <w:rsid w:val="4D61E726"/>
    <w:rsid w:val="509FA630"/>
    <w:rsid w:val="516640CD"/>
    <w:rsid w:val="51685223"/>
    <w:rsid w:val="51C72440"/>
    <w:rsid w:val="51D7EF5B"/>
    <w:rsid w:val="52D1F445"/>
    <w:rsid w:val="53424399"/>
    <w:rsid w:val="548148DD"/>
    <w:rsid w:val="555DB08C"/>
    <w:rsid w:val="556CF90B"/>
    <w:rsid w:val="556D1E4A"/>
    <w:rsid w:val="55AD9ACE"/>
    <w:rsid w:val="561E8796"/>
    <w:rsid w:val="57903651"/>
    <w:rsid w:val="58EE8014"/>
    <w:rsid w:val="594459C0"/>
    <w:rsid w:val="596473CE"/>
    <w:rsid w:val="59985CC0"/>
    <w:rsid w:val="5BB7FB01"/>
    <w:rsid w:val="5C74A0BD"/>
    <w:rsid w:val="5CB4868B"/>
    <w:rsid w:val="5D28D17F"/>
    <w:rsid w:val="5D5ADE66"/>
    <w:rsid w:val="5E282B23"/>
    <w:rsid w:val="5EA9896B"/>
    <w:rsid w:val="5F516E81"/>
    <w:rsid w:val="5FA7A5C1"/>
    <w:rsid w:val="60079E44"/>
    <w:rsid w:val="60D3E6D2"/>
    <w:rsid w:val="6145D01D"/>
    <w:rsid w:val="6254FD30"/>
    <w:rsid w:val="64D02F1A"/>
    <w:rsid w:val="65D103DE"/>
    <w:rsid w:val="674588AB"/>
    <w:rsid w:val="68DDC8BE"/>
    <w:rsid w:val="69340D2C"/>
    <w:rsid w:val="69C5622A"/>
    <w:rsid w:val="6A71A633"/>
    <w:rsid w:val="6B28B2C6"/>
    <w:rsid w:val="6BACCB28"/>
    <w:rsid w:val="6C1BB907"/>
    <w:rsid w:val="6C93A610"/>
    <w:rsid w:val="6CA6DF42"/>
    <w:rsid w:val="6D25CCEC"/>
    <w:rsid w:val="6D29F4E8"/>
    <w:rsid w:val="6D79C21D"/>
    <w:rsid w:val="6D965594"/>
    <w:rsid w:val="6EBBF927"/>
    <w:rsid w:val="6F87B85B"/>
    <w:rsid w:val="7058D075"/>
    <w:rsid w:val="7113DF7B"/>
    <w:rsid w:val="730E5D25"/>
    <w:rsid w:val="73C5BE2B"/>
    <w:rsid w:val="75BA8A1A"/>
    <w:rsid w:val="7633929C"/>
    <w:rsid w:val="76D15CED"/>
    <w:rsid w:val="76F54FA8"/>
    <w:rsid w:val="76F643BD"/>
    <w:rsid w:val="7753BA42"/>
    <w:rsid w:val="77EEAF30"/>
    <w:rsid w:val="78417C31"/>
    <w:rsid w:val="78C13A21"/>
    <w:rsid w:val="78DEEA2C"/>
    <w:rsid w:val="79163AF8"/>
    <w:rsid w:val="792B20A9"/>
    <w:rsid w:val="794C241E"/>
    <w:rsid w:val="796FC6BD"/>
    <w:rsid w:val="79B7DD21"/>
    <w:rsid w:val="7A5B9C2A"/>
    <w:rsid w:val="7A9DDC11"/>
    <w:rsid w:val="7BDE442E"/>
    <w:rsid w:val="7E35628E"/>
    <w:rsid w:val="7E44A6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ACCB28"/>
  <w15:chartTrackingRefBased/>
  <w15:docId w15:val="{F4E347B5-0642-4EC4-89D6-1E0DEE15D6A5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xmlns:w14="http://schemas.microsoft.com/office/word/2010/wordml" xmlns:mc="http://schemas.openxmlformats.org/markup-compatibility/2006" xmlns:w="http://schemas.openxmlformats.org/wordprocessingml/2006/main" w:type="paragraph" w:styleId="ListParagraph" mc:Ignorable="w14">
    <w:name xmlns:w="http://schemas.openxmlformats.org/wordprocessingml/2006/main" w:val="List Paragraph"/>
    <w:basedOn xmlns:w="http://schemas.openxmlformats.org/wordprocessingml/2006/main" w:val="Normal"/>
    <w:uiPriority xmlns:w="http://schemas.openxmlformats.org/wordprocessingml/2006/main" w:val="34"/>
    <w:qFormat xmlns:w="http://schemas.openxmlformats.org/wordprocessingml/2006/main"/>
    <w:pPr xmlns:w="http://schemas.openxmlformats.org/wordprocessingml/2006/main">
      <w:ind xmlns:w="http://schemas.openxmlformats.org/wordprocessingml/2006/main" w:left="720"/>
      <w:contextualSpacing xmlns:w="http://schemas.openxmlformats.org/wordprocessingml/2006/main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customXml" Target="../customXml/item3.xml" Id="rId8" /><Relationship Type="http://schemas.openxmlformats.org/officeDocument/2006/relationships/webSettings" Target="webSettings.xml" Id="rId3" /><Relationship Type="http://schemas.openxmlformats.org/officeDocument/2006/relationships/customXml" Target="../customXml/item2.xml" Id="rId7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customXml" Target="../customXml/item1.xml" Id="rId6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image" Target="/media/image.png" Id="R21f321323efc4729" /><Relationship Type="http://schemas.openxmlformats.org/officeDocument/2006/relationships/numbering" Target="numbering.xml" Id="Rb13213d155cb4437" /><Relationship Type="http://schemas.openxmlformats.org/officeDocument/2006/relationships/image" Target="/media/image2.png" Id="R6bae448457504747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78C9693990E684CB25E24C0476E73F6" ma:contentTypeVersion="16" ma:contentTypeDescription="Create a new document." ma:contentTypeScope="" ma:versionID="c787e8558b9fd2652e6232487cbd29b0">
  <xsd:schema xmlns:xsd="http://www.w3.org/2001/XMLSchema" xmlns:xs="http://www.w3.org/2001/XMLSchema" xmlns:p="http://schemas.microsoft.com/office/2006/metadata/properties" xmlns:ns2="a6fb3132-2a12-489d-b27d-81c9ba699cc1" xmlns:ns3="8851f2c7-eccf-41dd-8b49-7404b349b09c" targetNamespace="http://schemas.microsoft.com/office/2006/metadata/properties" ma:root="true" ma:fieldsID="86cfa9c665311902b97101fcda0674ef" ns2:_="" ns3:_="">
    <xsd:import namespace="a6fb3132-2a12-489d-b27d-81c9ba699cc1"/>
    <xsd:import namespace="8851f2c7-eccf-41dd-8b49-7404b349b09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fb3132-2a12-489d-b27d-81c9ba699cc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e3e6257d-7176-48e0-8b40-523761a9cd4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3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851f2c7-eccf-41dd-8b49-7404b349b09c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638a28d9-d8be-41a8-872f-a191d799db73}" ma:internalName="TaxCatchAll" ma:showField="CatchAllData" ma:web="8851f2c7-eccf-41dd-8b49-7404b349b09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6fb3132-2a12-489d-b27d-81c9ba699cc1">
      <Terms xmlns="http://schemas.microsoft.com/office/infopath/2007/PartnerControls"/>
    </lcf76f155ced4ddcb4097134ff3c332f>
    <TaxCatchAll xmlns="8851f2c7-eccf-41dd-8b49-7404b349b09c" xsi:nil="true"/>
  </documentManagement>
</p:properties>
</file>

<file path=customXml/itemProps1.xml><?xml version="1.0" encoding="utf-8"?>
<ds:datastoreItem xmlns:ds="http://schemas.openxmlformats.org/officeDocument/2006/customXml" ds:itemID="{5E83C8B7-617B-447A-9874-E737BCF7AF23}"/>
</file>

<file path=customXml/itemProps2.xml><?xml version="1.0" encoding="utf-8"?>
<ds:datastoreItem xmlns:ds="http://schemas.openxmlformats.org/officeDocument/2006/customXml" ds:itemID="{A681AA41-4054-43D0-8D61-5177CF79C68B}"/>
</file>

<file path=customXml/itemProps3.xml><?xml version="1.0" encoding="utf-8"?>
<ds:datastoreItem xmlns:ds="http://schemas.openxmlformats.org/officeDocument/2006/customXml" ds:itemID="{1639A754-F369-4D5F-88C4-CFBB2656E7FE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Jenny Marsh</dc:creator>
  <keywords/>
  <dc:description/>
  <lastModifiedBy>Jenny Marsh</lastModifiedBy>
  <dcterms:created xsi:type="dcterms:W3CDTF">2023-03-23T13:54:53.0000000Z</dcterms:created>
  <dcterms:modified xsi:type="dcterms:W3CDTF">2023-07-03T16:04:57.1291214Z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0x010100F78C9693990E684CB25E24C0476E73F6</vt:lpwstr>
  </property>
  <property fmtid="{D5CDD505-2E9C-101B-9397-08002B2CF9AE}" pid="3" name="MediaServiceImageTags">
    <vt:lpwstr/>
  </property>
</Properties>
</file>