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438DD08" w:rsidP="353476E1" w:rsidRDefault="4438DD08" w14:paraId="7D4731FB" w14:textId="23AD899D">
      <w:pPr>
        <w:pStyle w:val="Normal"/>
        <w:jc w:val="center"/>
      </w:pPr>
      <w:r w:rsidR="55DEB7A9">
        <w:drawing>
          <wp:inline wp14:editId="3B0BE1C9" wp14:anchorId="36C5ACBC">
            <wp:extent cx="4572000" cy="2571750"/>
            <wp:effectExtent l="0" t="0" r="0" b="0"/>
            <wp:docPr id="5379132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056d73dd484d8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27D907" w:rsidP="4438DD08" w:rsidRDefault="1A27D907" w14:paraId="366A3C1A" w14:textId="056B45A2">
      <w:pPr>
        <w:spacing w:after="160" w:line="240" w:lineRule="auto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38DD08" w:rsidR="1A27D9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ELL Collaborative </w:t>
      </w:r>
    </w:p>
    <w:p w:rsidR="1A27D907" w:rsidP="4438DD08" w:rsidRDefault="1A27D907" w14:paraId="55E8372C" w14:textId="21C7F22D">
      <w:pPr>
        <w:spacing w:after="160" w:line="240" w:lineRule="auto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38DD08" w:rsidR="1A27D9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Onsite/Virtual Conference </w:t>
      </w:r>
    </w:p>
    <w:p w:rsidR="1A27D907" w:rsidP="4438DD08" w:rsidRDefault="1A27D907" w14:paraId="5C1E4BC9" w14:textId="719E4276">
      <w:pPr>
        <w:spacing w:after="160" w:line="240" w:lineRule="auto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38DD08" w:rsidR="1A27D9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19, 2023 </w:t>
      </w:r>
    </w:p>
    <w:p w:rsidR="4438DD08" w:rsidP="4438DD08" w:rsidRDefault="4438DD08" w14:paraId="3E9F7F56" w14:textId="31BC66A7">
      <w:pPr>
        <w:spacing w:after="160" w:line="240" w:lineRule="auto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A27D907" w:rsidP="353476E1" w:rsidRDefault="1A27D907" w14:paraId="30D1CA3D" w14:textId="643DF011">
      <w:pPr>
        <w:spacing w:beforeAutospacing="on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53476E1" w:rsidR="1A27D9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9:00- 9:15am Welcome/Introductions</w:t>
      </w:r>
    </w:p>
    <w:p w:rsidR="1A27D907" w:rsidP="3DA39C1C" w:rsidRDefault="1A27D907" w14:paraId="323CB9A3" w14:textId="5C97D6E0">
      <w:pPr>
        <w:pStyle w:val="ListParagraph"/>
        <w:numPr>
          <w:ilvl w:val="0"/>
          <w:numId w:val="9"/>
        </w:numPr>
        <w:spacing w:beforeAutospacing="on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A39C1C" w:rsidR="1A27D9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Laura Clark, Director, Center for Educational Media, </w:t>
      </w:r>
      <w:bookmarkStart w:name="_Int_tBeUsbln" w:id="213379874"/>
      <w:r w:rsidRPr="3DA39C1C" w:rsidR="1A27D9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MTSU</w:t>
      </w:r>
      <w:bookmarkEnd w:id="213379874"/>
    </w:p>
    <w:p w:rsidR="6EAD80E3" w:rsidP="4FA04ACD" w:rsidRDefault="6EAD80E3" w14:paraId="10CA0657" w14:textId="40841568">
      <w:pPr>
        <w:pStyle w:val="ListParagraph"/>
        <w:numPr>
          <w:ilvl w:val="0"/>
          <w:numId w:val="9"/>
        </w:numPr>
        <w:spacing w:beforeAutospacing="on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0200E6" w:rsidR="6EAD80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Rick Vanosdall, Interim Dean, College of Education, MTSU</w:t>
      </w:r>
    </w:p>
    <w:p w:rsidR="1A27D907" w:rsidP="780200E6" w:rsidRDefault="1A27D907" w14:paraId="4C8445E1" w14:textId="2E2203BC">
      <w:pPr>
        <w:pStyle w:val="Normal"/>
        <w:spacing w:beforeAutospacing="on" w:after="0" w:afterAutospacing="off" w:line="24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80200E6" w:rsidR="1A27D9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9:15-11:15 (Session 1)</w:t>
      </w:r>
      <w:r w:rsidRPr="780200E6" w:rsidR="1A27D9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80200E6" w:rsidR="1A27D9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</w:t>
      </w:r>
      <w:r w:rsidRPr="780200E6" w:rsidR="5107A7E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he Role of Language in Literacy Development</w:t>
      </w:r>
    </w:p>
    <w:p w:rsidR="026F572E" w:rsidP="3C2B1012" w:rsidRDefault="026F572E" w14:paraId="0EDD7DFD" w14:textId="2FFDEE75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r w:rsidRPr="3C2B1012" w:rsidR="026F5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Janna Brown McClain, Asst. Professor, Elementary and Special Education, MTSU</w:t>
      </w:r>
    </w:p>
    <w:p w:rsidR="1A27D907" w:rsidP="3DA39C1C" w:rsidRDefault="1A27D907" w14:paraId="7A9DE12C" w14:textId="3411B2D4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A39C1C" w:rsidR="1A27D9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Dr. </w:t>
      </w:r>
      <w:r w:rsidRPr="3DA39C1C" w:rsidR="23366B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Sungyoon</w:t>
      </w:r>
      <w:r w:rsidRPr="3DA39C1C" w:rsidR="23366B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DA39C1C" w:rsidR="23366B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Lee,</w:t>
      </w:r>
      <w:r w:rsidRPr="3DA39C1C" w:rsidR="076FD1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Asst Professor,</w:t>
      </w:r>
      <w:r w:rsidRPr="3DA39C1C" w:rsidR="6BFBD5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Elementary &amp; Special Education, MTSU</w:t>
      </w:r>
    </w:p>
    <w:p w:rsidR="0288DE87" w:rsidP="3DA39C1C" w:rsidRDefault="0288DE87" w14:paraId="03C26D17" w14:textId="56A0CC13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A39C1C" w:rsidR="0288DE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Aerial Mosley</w:t>
      </w:r>
      <w:r w:rsidRPr="3DA39C1C" w:rsidR="1BAED2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3DA39C1C" w:rsidR="1BAED2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</w:t>
      </w:r>
      <w:r w:rsidRPr="3DA39C1C" w:rsidR="1D4AA2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</w:t>
      </w:r>
      <w:r w:rsidRPr="3DA39C1C" w:rsidR="1BAED2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.S</w:t>
      </w:r>
      <w:r w:rsidRPr="3DA39C1C" w:rsidR="13810C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</w:t>
      </w:r>
      <w:r w:rsidRPr="3DA39C1C" w:rsidR="42A23B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DA39C1C" w:rsidR="0288DE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Murfreesboro</w:t>
      </w:r>
      <w:r w:rsidRPr="3DA39C1C" w:rsidR="0288DE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City Schools</w:t>
      </w:r>
      <w:r w:rsidRPr="3DA39C1C" w:rsidR="1C446A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</w:t>
      </w:r>
      <w:r w:rsidRPr="3DA39C1C" w:rsidR="634FC8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English Language Development Specialist</w:t>
      </w:r>
    </w:p>
    <w:p w:rsidR="1A27D907" w:rsidP="780200E6" w:rsidRDefault="1A27D907" w14:paraId="6614101A" w14:textId="4C18FDCB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0200E6" w:rsidR="1A27D9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Q&amp;A Facilitated by Dr. Laura Clark</w:t>
      </w:r>
    </w:p>
    <w:p w:rsidR="1A27D907" w:rsidP="353476E1" w:rsidRDefault="1A27D907" w14:paraId="57710F2A" w14:textId="2704B4F4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0200E6" w:rsidR="1A27D9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11:15-11:</w:t>
      </w:r>
      <w:r w:rsidRPr="780200E6" w:rsidR="7CA67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25</w:t>
      </w:r>
      <w:r w:rsidRPr="780200E6" w:rsidR="1A27D9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Break</w:t>
      </w:r>
    </w:p>
    <w:p w:rsidR="1A27D907" w:rsidP="780200E6" w:rsidRDefault="1A27D907" w14:paraId="007171E8" w14:textId="73701E25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0200E6" w:rsidR="1A27D9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11:</w:t>
      </w:r>
      <w:r w:rsidRPr="780200E6" w:rsidR="76A48D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25</w:t>
      </w:r>
      <w:r w:rsidRPr="780200E6" w:rsidR="3EF48F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780200E6" w:rsidR="1A27D9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12:</w:t>
      </w:r>
      <w:r w:rsidRPr="780200E6" w:rsidR="484B00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40</w:t>
      </w:r>
      <w:r w:rsidRPr="780200E6" w:rsidR="1A27D9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(Session 2) </w:t>
      </w:r>
      <w:r w:rsidRPr="780200E6" w:rsidR="3AC44E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WIDA Standards Framework: Instructional Strategies to Meet Academic</w:t>
      </w:r>
    </w:p>
    <w:p w:rsidR="1A27D907" w:rsidP="780200E6" w:rsidRDefault="1A27D907" w14:paraId="3D44C7AD" w14:textId="0631D02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80200E6" w:rsidR="3AC44E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Language Ex</w:t>
      </w:r>
      <w:r w:rsidRPr="780200E6" w:rsidR="2E8DD9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pectations</w:t>
      </w:r>
    </w:p>
    <w:p w:rsidR="62756A72" w:rsidP="3DA39C1C" w:rsidRDefault="62756A72" w14:paraId="1866A03B" w14:textId="1E28AE57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A39C1C" w:rsidR="62756A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Shelly Misenheimer</w:t>
      </w:r>
      <w:r w:rsidRPr="3DA39C1C" w:rsidR="62756A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</w:t>
      </w:r>
      <w:r w:rsidRPr="3DA39C1C" w:rsidR="53631E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bookmarkStart w:name="_Int_fsXBBEgg" w:id="382124848"/>
      <w:r w:rsidRPr="3DA39C1C" w:rsidR="720A5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ESL</w:t>
      </w:r>
      <w:bookmarkEnd w:id="382124848"/>
      <w:r w:rsidRPr="3DA39C1C" w:rsidR="53631E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Instructor, Collierville Schools</w:t>
      </w:r>
    </w:p>
    <w:p w:rsidR="58D46C4F" w:rsidP="74284201" w:rsidRDefault="58D46C4F" w14:paraId="35CC1C64" w14:textId="2F15F4BC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74284201" w:rsidR="58D46C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Katherine</w:t>
      </w:r>
      <w:r w:rsidRPr="74284201" w:rsidR="276A1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Perry</w:t>
      </w:r>
      <w:r w:rsidRPr="74284201" w:rsidR="276A1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</w:t>
      </w:r>
      <w:r w:rsidRPr="74284201" w:rsidR="59C9B5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ESL Instructor, Arlington Community Schools</w:t>
      </w:r>
    </w:p>
    <w:p w:rsidR="1A27D907" w:rsidP="353476E1" w:rsidRDefault="1A27D907" w14:paraId="55FD4C75" w14:textId="60A42E4D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3476E1" w:rsidR="1A27D9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Q&amp;A Facilitated by Dr. Laura Clark</w:t>
      </w:r>
    </w:p>
    <w:p w:rsidR="1A27D907" w:rsidP="780200E6" w:rsidRDefault="1A27D907" w14:paraId="30DF5714" w14:textId="5A2C733D">
      <w:pPr>
        <w:spacing w:before="0" w:beforeAutospacing="off" w:after="0" w:afterAutospacing="off" w:line="240" w:lineRule="auto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80200E6" w:rsidR="1A27D9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12:4</w:t>
      </w:r>
      <w:r w:rsidRPr="780200E6" w:rsidR="00894E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</w:t>
      </w:r>
      <w:r w:rsidRPr="780200E6" w:rsidR="1A27D9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-1</w:t>
      </w:r>
      <w:r w:rsidRPr="780200E6" w:rsidR="481D91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2:50</w:t>
      </w:r>
      <w:r w:rsidRPr="780200E6" w:rsidR="1A27D9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780200E6" w:rsidR="3B2805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Break</w:t>
      </w:r>
    </w:p>
    <w:p w:rsidR="3B2805E6" w:rsidP="353476E1" w:rsidRDefault="3B2805E6" w14:paraId="049C15A7" w14:textId="14493C72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53476E1" w:rsidR="3B2805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12:50</w:t>
      </w:r>
      <w:r w:rsidRPr="353476E1" w:rsidR="05302ED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-1:20 TDOE Updates</w:t>
      </w:r>
    </w:p>
    <w:p w:rsidR="3A53A26A" w:rsidP="2139CA50" w:rsidRDefault="3A53A26A" w14:paraId="005AA603" w14:textId="35CC75C7">
      <w:pPr>
        <w:pStyle w:val="ListParagraph"/>
        <w:numPr>
          <w:ilvl w:val="0"/>
          <w:numId w:val="8"/>
        </w:numPr>
        <w:spacing w:before="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2139CA50" w:rsidR="3A53A2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Joann Runion</w:t>
      </w:r>
      <w:r w:rsidRPr="2139CA50" w:rsidR="55D6EE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Senior Director of Unique </w:t>
      </w:r>
      <w:r w:rsidRPr="2139CA50" w:rsidR="55D6EE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Learning</w:t>
      </w:r>
      <w:r w:rsidRPr="2139CA50" w:rsidR="55D6EE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Needs, TDOE</w:t>
      </w:r>
    </w:p>
    <w:p w:rsidR="3A53A26A" w:rsidP="3DA39C1C" w:rsidRDefault="3A53A26A" w14:paraId="28B53781" w14:textId="5B428F8A">
      <w:pPr>
        <w:pStyle w:val="ListParagraph"/>
        <w:numPr>
          <w:ilvl w:val="0"/>
          <w:numId w:val="8"/>
        </w:numPr>
        <w:spacing w:before="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DA39C1C" w:rsidR="148701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Dr. </w:t>
      </w:r>
      <w:r w:rsidRPr="3DA39C1C" w:rsidR="3A53A2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Hanna</w:t>
      </w:r>
      <w:r w:rsidRPr="3DA39C1C" w:rsidR="4162C6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h</w:t>
      </w:r>
      <w:r w:rsidRPr="3DA39C1C" w:rsidR="3A53A2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Gribble</w:t>
      </w:r>
      <w:r w:rsidRPr="3DA39C1C" w:rsidR="5CB28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Title </w:t>
      </w:r>
      <w:bookmarkStart w:name="_Int_9O7ifjBj" w:id="1086250007"/>
      <w:r w:rsidRPr="3DA39C1C" w:rsidR="5CB28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III</w:t>
      </w:r>
      <w:bookmarkEnd w:id="1086250007"/>
      <w:r w:rsidRPr="3DA39C1C" w:rsidR="5CB28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and Migrant Education </w:t>
      </w:r>
      <w:r w:rsidRPr="3DA39C1C" w:rsidR="5CB28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Program</w:t>
      </w:r>
      <w:r w:rsidRPr="3DA39C1C" w:rsidR="5CB28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Grant Manager, TDOE</w:t>
      </w:r>
    </w:p>
    <w:p w:rsidR="3A53A26A" w:rsidP="74284201" w:rsidRDefault="3A53A26A" w14:paraId="079F9FF3" w14:textId="55433A11">
      <w:pPr>
        <w:pStyle w:val="ListParagraph"/>
        <w:numPr>
          <w:ilvl w:val="0"/>
          <w:numId w:val="8"/>
        </w:numPr>
        <w:spacing w:before="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4284201" w:rsidR="3A53A2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Sara </w:t>
      </w:r>
      <w:r w:rsidRPr="74284201" w:rsidR="1A5D8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Kathryn Hendrix, TDOE Statewide EL Coordinator</w:t>
      </w:r>
    </w:p>
    <w:p w:rsidR="3A53A26A" w:rsidP="353476E1" w:rsidRDefault="3A53A26A" w14:paraId="66689C31" w14:textId="23CF9863">
      <w:pPr>
        <w:pStyle w:val="ListParagraph"/>
        <w:numPr>
          <w:ilvl w:val="0"/>
          <w:numId w:val="8"/>
        </w:numPr>
        <w:spacing w:before="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3476E1" w:rsidR="3A53A2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Q&amp;A Facilitated by Dr. Laura Clark</w:t>
      </w:r>
    </w:p>
    <w:p w:rsidR="1A27D907" w:rsidP="3DA39C1C" w:rsidRDefault="1A27D907" w14:paraId="5C80E07D" w14:textId="27A0400B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DA39C1C" w:rsidR="1A27D9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1:</w:t>
      </w:r>
      <w:r w:rsidRPr="3DA39C1C" w:rsidR="2B9985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3DA39C1C" w:rsidR="1A27D9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0-1:</w:t>
      </w:r>
      <w:r w:rsidRPr="3DA39C1C" w:rsidR="24B46E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40 Close/Announcements</w:t>
      </w:r>
      <w:r w:rsidRPr="3DA39C1C" w:rsidR="4DE1D4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/Certificates</w:t>
      </w:r>
    </w:p>
    <w:p w:rsidR="4438DD08" w:rsidP="3DA39C1C" w:rsidRDefault="4438DD08" w14:paraId="204206B5" w14:textId="7C02122A">
      <w:pPr>
        <w:pStyle w:val="ListParagraph"/>
        <w:numPr>
          <w:ilvl w:val="0"/>
          <w:numId w:val="8"/>
        </w:numPr>
        <w:spacing w:before="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A39C1C" w:rsidR="1A27D9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Laura Clark, Director, Center for Educational Media, MTSU</w:t>
      </w:r>
    </w:p>
    <w:p w:rsidR="6089EF3A" w:rsidP="780200E6" w:rsidRDefault="6089EF3A" w14:paraId="4836FDEC" w14:textId="0B89C6D6">
      <w:pPr>
        <w:pStyle w:val="ListParagraph"/>
        <w:numPr>
          <w:ilvl w:val="0"/>
          <w:numId w:val="8"/>
        </w:numPr>
        <w:spacing w:before="0" w:beforeAutospacing="off"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0200E6" w:rsidR="6089E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Chloe Walters, Ed. D, Program Specialist, </w:t>
      </w:r>
      <w:r w:rsidRPr="780200E6" w:rsidR="6089E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Multilingual Learning</w:t>
      </w:r>
      <w:r w:rsidRPr="780200E6" w:rsidR="6089E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Diverse Learners Cooperative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yFrPf1gcrp1dYG" int2:id="A0IvAfJn">
      <int2:state int2:type="AugLoop_Text_Critique" int2:value="Rejected"/>
    </int2:textHash>
    <int2:bookmark int2:bookmarkName="_Int_tBeUsbln" int2:invalidationBookmarkName="" int2:hashCode="Rpu0ExZnXZ7D2g" int2:id="XOWJ7waU">
      <int2:state int2:type="AugLoop_Acronyms_AcronymsCritique" int2:value="Rejected"/>
    </int2:bookmark>
    <int2:bookmark int2:bookmarkName="_Int_fsXBBEgg" int2:invalidationBookmarkName="" int2:hashCode="5ZfG6n/lEIyo4g" int2:id="puBEbLyE">
      <int2:state int2:type="AugLoop_Acronyms_AcronymsCritique" int2:value="Rejected"/>
    </int2:bookmark>
    <int2:bookmark int2:bookmarkName="_Int_9O7ifjBj" int2:invalidationBookmarkName="" int2:hashCode="pheMUloNXxIzxv" int2:id="qhreDWYJ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55a169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f6b17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866b7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ec6ce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bca14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ba998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7c10e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92ad1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b74ba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34B2E2"/>
    <w:rsid w:val="00894EEB"/>
    <w:rsid w:val="02221F71"/>
    <w:rsid w:val="026F572E"/>
    <w:rsid w:val="0288DE87"/>
    <w:rsid w:val="0316EE21"/>
    <w:rsid w:val="04D8FE69"/>
    <w:rsid w:val="05302EDC"/>
    <w:rsid w:val="0691BF6A"/>
    <w:rsid w:val="0707DB5B"/>
    <w:rsid w:val="076DEC34"/>
    <w:rsid w:val="076FD144"/>
    <w:rsid w:val="0CF6E2FC"/>
    <w:rsid w:val="0E3A93E7"/>
    <w:rsid w:val="0F5B91EF"/>
    <w:rsid w:val="13810C6F"/>
    <w:rsid w:val="143346DF"/>
    <w:rsid w:val="1487011C"/>
    <w:rsid w:val="15A0ED2C"/>
    <w:rsid w:val="17F1134C"/>
    <w:rsid w:val="1A27D907"/>
    <w:rsid w:val="1A332606"/>
    <w:rsid w:val="1A5D8D6D"/>
    <w:rsid w:val="1A63E158"/>
    <w:rsid w:val="1A745E4F"/>
    <w:rsid w:val="1BAED210"/>
    <w:rsid w:val="1C446A58"/>
    <w:rsid w:val="1D4AA271"/>
    <w:rsid w:val="1DFCBD94"/>
    <w:rsid w:val="1F4A5F28"/>
    <w:rsid w:val="2034B2E2"/>
    <w:rsid w:val="2079C459"/>
    <w:rsid w:val="2139CA50"/>
    <w:rsid w:val="224F51FF"/>
    <w:rsid w:val="23366BEE"/>
    <w:rsid w:val="24B46EAE"/>
    <w:rsid w:val="26D58ADB"/>
    <w:rsid w:val="276A170C"/>
    <w:rsid w:val="27DCAB24"/>
    <w:rsid w:val="29856BDC"/>
    <w:rsid w:val="2B99851D"/>
    <w:rsid w:val="2BED07B7"/>
    <w:rsid w:val="2C55A60D"/>
    <w:rsid w:val="2E8DD91A"/>
    <w:rsid w:val="2EBC7E89"/>
    <w:rsid w:val="2FF6CC02"/>
    <w:rsid w:val="330C0075"/>
    <w:rsid w:val="34CAC6AC"/>
    <w:rsid w:val="353476E1"/>
    <w:rsid w:val="369C4A00"/>
    <w:rsid w:val="36C0393A"/>
    <w:rsid w:val="39DC445D"/>
    <w:rsid w:val="3A53A26A"/>
    <w:rsid w:val="3AC44EB4"/>
    <w:rsid w:val="3B0BE1C9"/>
    <w:rsid w:val="3B2805E6"/>
    <w:rsid w:val="3C2B1012"/>
    <w:rsid w:val="3D144F47"/>
    <w:rsid w:val="3DA39C1C"/>
    <w:rsid w:val="3E8BD557"/>
    <w:rsid w:val="3EF48FDF"/>
    <w:rsid w:val="3F9F3E79"/>
    <w:rsid w:val="4162C67C"/>
    <w:rsid w:val="41AD339A"/>
    <w:rsid w:val="42A23B09"/>
    <w:rsid w:val="4438DD08"/>
    <w:rsid w:val="44DE8D91"/>
    <w:rsid w:val="481D9195"/>
    <w:rsid w:val="484B001D"/>
    <w:rsid w:val="4D1BF9CD"/>
    <w:rsid w:val="4DE1D4D1"/>
    <w:rsid w:val="4FA04ACD"/>
    <w:rsid w:val="5107A7E7"/>
    <w:rsid w:val="53631EDD"/>
    <w:rsid w:val="53B3B33D"/>
    <w:rsid w:val="55D6EE33"/>
    <w:rsid w:val="55DEB7A9"/>
    <w:rsid w:val="564BEA78"/>
    <w:rsid w:val="56A7CE25"/>
    <w:rsid w:val="5850FC0F"/>
    <w:rsid w:val="58D46C4F"/>
    <w:rsid w:val="59C9B541"/>
    <w:rsid w:val="5BDA1535"/>
    <w:rsid w:val="5CB280DC"/>
    <w:rsid w:val="5CDD87C4"/>
    <w:rsid w:val="5D9AEC56"/>
    <w:rsid w:val="5E25E08A"/>
    <w:rsid w:val="5FC1B0EB"/>
    <w:rsid w:val="60796599"/>
    <w:rsid w:val="60822A5E"/>
    <w:rsid w:val="6089EF3A"/>
    <w:rsid w:val="62756A72"/>
    <w:rsid w:val="63459DAF"/>
    <w:rsid w:val="634FC870"/>
    <w:rsid w:val="6BFBD505"/>
    <w:rsid w:val="6E13ACA8"/>
    <w:rsid w:val="6EAD80E3"/>
    <w:rsid w:val="71C64CA7"/>
    <w:rsid w:val="720A5F3A"/>
    <w:rsid w:val="74284201"/>
    <w:rsid w:val="7467B0AA"/>
    <w:rsid w:val="76A48D8E"/>
    <w:rsid w:val="780200E6"/>
    <w:rsid w:val="78E5F91C"/>
    <w:rsid w:val="7CA67A44"/>
    <w:rsid w:val="7D1BE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B2E2"/>
  <w15:chartTrackingRefBased/>
  <w15:docId w15:val="{526EBEB5-3099-468B-B1D3-E14A215FE0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4d8df4b98f7429a" /><Relationship Type="http://schemas.openxmlformats.org/officeDocument/2006/relationships/image" Target="/media/image2.png" Id="Ra7056d73dd484d8d" /><Relationship Type="http://schemas.microsoft.com/office/2020/10/relationships/intelligence" Target="intelligence2.xml" Id="R3ec6c04b58b54f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C9693990E684CB25E24C0476E73F6" ma:contentTypeVersion="16" ma:contentTypeDescription="Create a new document." ma:contentTypeScope="" ma:versionID="c787e8558b9fd2652e6232487cbd29b0">
  <xsd:schema xmlns:xsd="http://www.w3.org/2001/XMLSchema" xmlns:xs="http://www.w3.org/2001/XMLSchema" xmlns:p="http://schemas.microsoft.com/office/2006/metadata/properties" xmlns:ns2="a6fb3132-2a12-489d-b27d-81c9ba699cc1" xmlns:ns3="8851f2c7-eccf-41dd-8b49-7404b349b09c" targetNamespace="http://schemas.microsoft.com/office/2006/metadata/properties" ma:root="true" ma:fieldsID="86cfa9c665311902b97101fcda0674ef" ns2:_="" ns3:_="">
    <xsd:import namespace="a6fb3132-2a12-489d-b27d-81c9ba699cc1"/>
    <xsd:import namespace="8851f2c7-eccf-41dd-8b49-7404b349b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b3132-2a12-489d-b27d-81c9ba69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e6257d-7176-48e0-8b40-523761a9c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f2c7-eccf-41dd-8b49-7404b349b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8a28d9-d8be-41a8-872f-a191d799db73}" ma:internalName="TaxCatchAll" ma:showField="CatchAllData" ma:web="8851f2c7-eccf-41dd-8b49-7404b349b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fb3132-2a12-489d-b27d-81c9ba699cc1">
      <Terms xmlns="http://schemas.microsoft.com/office/infopath/2007/PartnerControls"/>
    </lcf76f155ced4ddcb4097134ff3c332f>
    <TaxCatchAll xmlns="8851f2c7-eccf-41dd-8b49-7404b349b09c" xsi:nil="true"/>
  </documentManagement>
</p:properties>
</file>

<file path=customXml/itemProps1.xml><?xml version="1.0" encoding="utf-8"?>
<ds:datastoreItem xmlns:ds="http://schemas.openxmlformats.org/officeDocument/2006/customXml" ds:itemID="{314941C4-6D56-47D6-A9AC-B76B8AC34AF0}"/>
</file>

<file path=customXml/itemProps2.xml><?xml version="1.0" encoding="utf-8"?>
<ds:datastoreItem xmlns:ds="http://schemas.openxmlformats.org/officeDocument/2006/customXml" ds:itemID="{C70CFA3A-D9DA-4EBE-9F41-9A5BFFDED29C}"/>
</file>

<file path=customXml/itemProps3.xml><?xml version="1.0" encoding="utf-8"?>
<ds:datastoreItem xmlns:ds="http://schemas.openxmlformats.org/officeDocument/2006/customXml" ds:itemID="{7FE7E21C-A3A0-4C30-BCE2-FDC92B3B0F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Marsh</dc:creator>
  <keywords/>
  <dc:description/>
  <lastModifiedBy>Jenny Marsh</lastModifiedBy>
  <dcterms:created xsi:type="dcterms:W3CDTF">2023-03-22T15:52:22.0000000Z</dcterms:created>
  <dcterms:modified xsi:type="dcterms:W3CDTF">2023-05-18T21:29:45.7140778Z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0x010100F78C9693990E684CB25E24C0476E73F6</vt:lpwstr>
  </property>
  <property fmtid="{D5CDD505-2E9C-101B-9397-08002B2CF9AE}" pid="3" name="MediaServiceImageTags">
    <vt:lpwstr/>
  </property>
</Properties>
</file>