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AD940D1" w:rsidP="17501D7B" w:rsidRDefault="1AD940D1" w14:paraId="384BE4B3" w14:textId="01A5CC94">
      <w:pPr>
        <w:pStyle w:val="Normal"/>
        <w:jc w:val="center"/>
      </w:pPr>
      <w:r w:rsidR="1AD940D1">
        <w:drawing>
          <wp:inline wp14:editId="7D6877DF" wp14:anchorId="5BD0176D">
            <wp:extent cx="4581914" cy="2314575"/>
            <wp:effectExtent l="0" t="0" r="0" b="0"/>
            <wp:docPr id="14231435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27faf4c46b4c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8191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55CA98" w:rsidP="2B55CA98" w:rsidRDefault="2B55CA98" w14:paraId="2BAFEFFC" w14:textId="65ED3DD8">
      <w:pPr>
        <w:pStyle w:val="Normal"/>
        <w:spacing w:before="0" w:beforeAutospacing="off" w:after="0" w:afterAutospacing="off" w:line="259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D940D1" w:rsidP="17501D7B" w:rsidRDefault="1AD940D1" w14:paraId="16EC6F75" w14:textId="45AF6F18">
      <w:pPr>
        <w:spacing w:before="0" w:beforeAutospacing="off" w:after="0" w:afterAutospacing="off" w:line="259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SPED Collaborative </w:t>
      </w: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Summer Academy </w:t>
      </w: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0F2D8ED6" w:rsidRDefault="1AD940D1" w14:paraId="1D27C664" w14:textId="7177EF0D">
      <w:pPr>
        <w:spacing w:before="0" w:beforeAutospacing="off" w:after="0" w:afterAutospacing="off" w:line="259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Onsite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Conference </w:t>
      </w:r>
      <w:r w:rsidRPr="0F2D8ED6" w:rsidR="0F1D73C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0F2D8ED6" w:rsidR="0F1D73C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July 20, 2023 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17501D7B" w:rsidRDefault="1AD940D1" w14:paraId="3BB2A654" w14:textId="2931F822">
      <w:pPr>
        <w:spacing w:before="0" w:beforeAutospacing="off" w:after="0" w:afterAutospacing="off" w:line="259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17501D7B" w:rsidRDefault="1AD940D1" w14:paraId="34E08769" w14:textId="68D9AE89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8:30- 8:45am Welcome/Introductions</w:t>
      </w: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0F2D8ED6" w:rsidRDefault="1AD940D1" w14:paraId="5379716E" w14:textId="520AF590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Dr. Laura Clark, Director, Center for Educational Media, MTSU </w:t>
      </w:r>
    </w:p>
    <w:p w:rsidR="0F2D8ED6" w:rsidP="0F2D8ED6" w:rsidRDefault="0F2D8ED6" w14:paraId="0CA529D6" w14:textId="73CFE10B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D940D1" w:rsidP="0F2D8ED6" w:rsidRDefault="1AD940D1" w14:paraId="7BE40D57" w14:textId="3C79BC4A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8:45-10:00 (Session 1)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2D8ED6" w:rsidR="1F4BA02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Access to Core Instruction</w:t>
      </w:r>
    </w:p>
    <w:p w:rsidR="7EB97AB4" w:rsidP="76B7E3C7" w:rsidRDefault="7EB97AB4" w14:paraId="1E96616D" w14:textId="75519B5C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B7E3C7" w:rsidR="7EB97AB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Anika Chambers</w:t>
      </w:r>
      <w:r w:rsidRPr="76B7E3C7" w:rsidR="3BE732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6B7E3C7" w:rsidR="5791511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Intervention and Enrichment Coordinator, TDOE</w:t>
      </w:r>
    </w:p>
    <w:p w:rsidR="3BE732F8" w:rsidP="0F2D8ED6" w:rsidRDefault="3BE732F8" w14:paraId="5D3DC644" w14:textId="0671C7DF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2D8ED6" w:rsidR="3BE732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Q&amp;A Facilitated by Dr. Laura Clark</w:t>
      </w:r>
    </w:p>
    <w:p w:rsidR="1AD940D1" w:rsidP="17501D7B" w:rsidRDefault="1AD940D1" w14:paraId="6B9CFB3F" w14:textId="3757AC00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17501D7B" w:rsidRDefault="1AD940D1" w14:paraId="33A9F966" w14:textId="5E32441A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10:00-10:15 Break</w:t>
      </w: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17501D7B" w:rsidRDefault="1AD940D1" w14:paraId="688C159E" w14:textId="22BA54F0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D940D1" w:rsidP="0F2D8ED6" w:rsidRDefault="1AD940D1" w14:paraId="5B0098D3" w14:textId="1C085425">
      <w:pPr>
        <w:pStyle w:val="Normal"/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10:15-11:</w:t>
      </w:r>
      <w:r w:rsidRPr="0F2D8ED6" w:rsidR="457C81D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0F2D8ED6" w:rsidR="469CB68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(Session 2</w:t>
      </w:r>
      <w:r w:rsidRPr="0F2D8ED6" w:rsidR="2C98DB6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F2D8ED6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F2D8ED6" w:rsidR="67F0A88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Partnering with General Education: Moving Beyond Collaboration</w:t>
      </w:r>
    </w:p>
    <w:p w:rsidR="5057181C" w:rsidP="05CB6348" w:rsidRDefault="5057181C" w14:paraId="1AFBE863" w14:textId="2EDA334F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CB6348" w:rsidR="4AE30DC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</w:t>
      </w:r>
      <w:r w:rsidRPr="05CB6348" w:rsidR="505718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Lori </w:t>
      </w:r>
      <w:r w:rsidRPr="05CB6348" w:rsidR="505718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Chew</w:t>
      </w:r>
      <w:r w:rsidRPr="05CB6348" w:rsidR="0C2ACAE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Resource Teacher/Behavior Support, Murfreesboro City Schools </w:t>
      </w:r>
    </w:p>
    <w:p w:rsidR="5057181C" w:rsidP="05CB6348" w:rsidRDefault="5057181C" w14:paraId="3A84E24D" w14:textId="1EE70CB5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CB6348" w:rsidR="505718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Taylor Draper</w:t>
      </w:r>
      <w:r w:rsidRPr="05CB6348" w:rsidR="0D31236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M.Ed., 4</w:t>
      </w:r>
      <w:r w:rsidRPr="05CB6348" w:rsidR="0D31236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05CB6348" w:rsidR="0D31236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Grade Teacher, Murfreesboro City Schools (Salem Elementary School)</w:t>
      </w:r>
    </w:p>
    <w:p w:rsidR="76B7E3C7" w:rsidP="0F2D8ED6" w:rsidRDefault="76B7E3C7" w14:paraId="3DEEDD69" w14:textId="2F2D5A0E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2D8ED6" w:rsidR="505718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Q&amp;A Facilitated by Dr. Laura Clark </w:t>
      </w:r>
    </w:p>
    <w:p w:rsidR="1AD940D1" w:rsidP="17501D7B" w:rsidRDefault="1AD940D1" w14:paraId="06610F75" w14:textId="1AFCC190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7501D7B" w:rsidP="4CB34100" w:rsidRDefault="17501D7B" w14:paraId="3FFE7AE1" w14:textId="168EDB70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B34100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</w:t>
      </w:r>
      <w:r w:rsidRPr="4CB34100" w:rsidR="759F388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4CB34100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pm-1:0</w:t>
      </w:r>
      <w:r w:rsidRPr="4CB34100" w:rsidR="13125E3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4CB34100" w:rsidR="1AD940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Lunch</w:t>
      </w:r>
    </w:p>
    <w:p w:rsidR="44C8DC25" w:rsidP="17501D7B" w:rsidRDefault="44C8DC25" w14:paraId="5E1A4A36" w14:textId="68F1A72F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4C8DC25" w:rsidP="17501D7B" w:rsidRDefault="44C8DC25" w14:paraId="13F6660E" w14:textId="606B17C2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</w:t>
      </w:r>
      <w:r w:rsidRPr="17501D7B" w:rsidR="6B533D8C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</w:t>
      </w: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</w:t>
      </w:r>
      <w:r w:rsidRPr="17501D7B" w:rsidR="1BB2286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:0</w:t>
      </w: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Welcome back/ Return to your seats</w:t>
      </w: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4C8DC25" w:rsidP="17501D7B" w:rsidRDefault="44C8DC25" w14:paraId="5118B317" w14:textId="0E7E3858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4C8DC25" w:rsidP="76B7E3C7" w:rsidRDefault="44C8DC25" w14:paraId="13EFC078" w14:textId="302B2940">
      <w:pPr>
        <w:pStyle w:val="Normal"/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76B7E3C7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</w:t>
      </w:r>
      <w:r w:rsidRPr="76B7E3C7" w:rsidR="7B049B06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76B7E3C7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5pm –2:</w:t>
      </w:r>
      <w:r w:rsidRPr="76B7E3C7" w:rsidR="408A3061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76B7E3C7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pm (Session </w:t>
      </w:r>
      <w:r w:rsidRPr="76B7E3C7" w:rsidR="6554D8D6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76B7E3C7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)</w:t>
      </w:r>
      <w:r w:rsidRPr="76B7E3C7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76B7E3C7" w:rsidR="6961ED2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Functional Behavior Assessment 101</w:t>
      </w:r>
    </w:p>
    <w:p w:rsidR="6961ED27" w:rsidP="76B7E3C7" w:rsidRDefault="6961ED27" w14:paraId="622B0F89" w14:textId="6187DDD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lang w:val="en-US"/>
        </w:rPr>
      </w:pPr>
      <w:r w:rsidRPr="76B7E3C7" w:rsidR="6961ED2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Casey</w:t>
      </w:r>
      <w:r w:rsidRPr="76B7E3C7" w:rsidR="6961ED2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Brasher, </w:t>
      </w:r>
      <w:r w:rsidRPr="76B7E3C7" w:rsidR="6961ED27">
        <w:rPr>
          <w:noProof w:val="0"/>
          <w:color w:val="000000" w:themeColor="text1" w:themeTint="FF" w:themeShade="FF"/>
          <w:sz w:val="22"/>
          <w:szCs w:val="22"/>
          <w:lang w:val="en-US"/>
        </w:rPr>
        <w:t>PhD, School Psychologist</w:t>
      </w:r>
    </w:p>
    <w:p w:rsidR="400E651F" w:rsidP="0F2D8ED6" w:rsidRDefault="400E651F" w14:paraId="3167EE73" w14:textId="0D154B1F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2D8ED6" w:rsidR="400E651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Q&amp;A Facilitated by Dr. Laura Clark </w:t>
      </w:r>
    </w:p>
    <w:p w:rsidR="44C8DC25" w:rsidP="17501D7B" w:rsidRDefault="44C8DC25" w14:paraId="7D07245D" w14:textId="2DAB962F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4C8DC25" w:rsidP="17501D7B" w:rsidRDefault="44C8DC25" w14:paraId="54810E9C" w14:textId="55759A69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</w:t>
      </w:r>
      <w:r w:rsidRPr="17501D7B" w:rsidR="3B980BB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pm-</w:t>
      </w:r>
      <w:r w:rsidRPr="17501D7B" w:rsidR="2AB50399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2:35</w:t>
      </w: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 Break</w:t>
      </w: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4C8DC25" w:rsidP="17501D7B" w:rsidRDefault="44C8DC25" w14:paraId="708B12B6" w14:textId="56BD4A45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330B6BD" w:rsidP="05CB6348" w:rsidRDefault="7330B6BD" w14:paraId="07803EF7" w14:textId="565F8341">
      <w:pPr>
        <w:pStyle w:val="Normal"/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5CB6348" w:rsidR="7330B6B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2:35pm-3:50</w:t>
      </w:r>
      <w:r w:rsidRPr="05CB6348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pm (Session 4) </w:t>
      </w:r>
      <w:r w:rsidRPr="05CB6348" w:rsidR="137795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</w:t>
      </w:r>
      <w:r w:rsidRPr="05CB6348" w:rsidR="306C959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he Impact of Exclusionary Practices in Education</w:t>
      </w:r>
    </w:p>
    <w:p w:rsidR="41D8D04E" w:rsidP="76B7E3C7" w:rsidRDefault="41D8D04E" w14:paraId="53E0CFF9" w14:textId="4665890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CB6348" w:rsidR="7A8C18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05CB6348" w:rsidR="41D8D04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r. Adrienne Cook, Exceptional Education Coach, Metro Nashville Public Schools</w:t>
      </w:r>
    </w:p>
    <w:p w:rsidR="6671B084" w:rsidP="05CB6348" w:rsidRDefault="6671B084" w14:paraId="4E370FD2" w14:textId="4689A076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CB6348" w:rsidR="6671B08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Sonya Dobbs, Director of Exceptional Education, Metro Nashville Public Schools</w:t>
      </w:r>
    </w:p>
    <w:p w:rsidR="41D8D04E" w:rsidP="05CB6348" w:rsidRDefault="41D8D04E" w14:paraId="49746BE4" w14:textId="2D07970C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CB6348" w:rsidR="41D8D04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Christopher Flo</w:t>
      </w:r>
      <w:r w:rsidRPr="05CB6348" w:rsidR="2AF8F9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r, Transition Coordinator, Metro Nashville </w:t>
      </w:r>
      <w:r w:rsidRPr="05CB6348" w:rsidR="2AF8F9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</w:t>
      </w:r>
      <w:r w:rsidRPr="05CB6348" w:rsidR="2AF8F9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 </w:t>
      </w:r>
      <w:r w:rsidRPr="05CB6348" w:rsidR="2AF8F9F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Schools</w:t>
      </w:r>
      <w:r w:rsidRPr="05CB6348" w:rsidR="41D8D04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BA38FDD" w:rsidP="0F2D8ED6" w:rsidRDefault="6BA38FDD" w14:paraId="678337B7" w14:textId="6D8CE4C9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2D8ED6" w:rsidR="41D8D04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Q&amp;A Facilitated by Dr. Laura Clark </w:t>
      </w:r>
    </w:p>
    <w:p w:rsidR="44C8DC25" w:rsidP="17501D7B" w:rsidRDefault="44C8DC25" w14:paraId="52FEC57B" w14:textId="3E3781C4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83448AE" w:rsidP="17501D7B" w:rsidRDefault="183448AE" w14:paraId="05B01063" w14:textId="26E70644">
      <w:p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501D7B" w:rsidR="183448A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3:50</w:t>
      </w: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pm-4:</w:t>
      </w:r>
      <w:r w:rsidRPr="17501D7B" w:rsidR="7743686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17501D7B" w:rsidR="44C8DC25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0pm Close/ Certificates</w:t>
      </w:r>
      <w:r w:rsidRPr="17501D7B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7501D7B" w:rsidP="2B55CA98" w:rsidRDefault="17501D7B" w14:paraId="4545EF04" w14:textId="7E65FEC3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55CA98" w:rsidR="44C8DC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Dr. Laura Clark, Director, Center for Educational Media, MTSU </w:t>
      </w:r>
    </w:p>
    <w:sectPr>
      <w:pgSz w:w="12240" w:h="15840" w:orient="portrait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72480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ecb69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182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1431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81f61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375cf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5600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a6943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3c706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f9d59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5d517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08f7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884e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819c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69ac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356F"/>
    <w:rsid w:val="003A189E"/>
    <w:rsid w:val="019A9E32"/>
    <w:rsid w:val="02F2A76C"/>
    <w:rsid w:val="03FF3B66"/>
    <w:rsid w:val="05CB6348"/>
    <w:rsid w:val="08BE4D52"/>
    <w:rsid w:val="0A03CB4A"/>
    <w:rsid w:val="0AB69162"/>
    <w:rsid w:val="0C2ACAE2"/>
    <w:rsid w:val="0C9E7BEF"/>
    <w:rsid w:val="0D312363"/>
    <w:rsid w:val="0E3A4C50"/>
    <w:rsid w:val="0E9663EE"/>
    <w:rsid w:val="0F1D73CD"/>
    <w:rsid w:val="0F2D8ED6"/>
    <w:rsid w:val="0F450B96"/>
    <w:rsid w:val="13125E31"/>
    <w:rsid w:val="137795D1"/>
    <w:rsid w:val="142CA740"/>
    <w:rsid w:val="145F7185"/>
    <w:rsid w:val="15E50A51"/>
    <w:rsid w:val="17501D7B"/>
    <w:rsid w:val="183448AE"/>
    <w:rsid w:val="1A311B20"/>
    <w:rsid w:val="1A8AC7D2"/>
    <w:rsid w:val="1AD940D1"/>
    <w:rsid w:val="1BB2286E"/>
    <w:rsid w:val="1DE0D216"/>
    <w:rsid w:val="1F108F92"/>
    <w:rsid w:val="1F4BA026"/>
    <w:rsid w:val="20C6DB11"/>
    <w:rsid w:val="20D7133B"/>
    <w:rsid w:val="274E38A0"/>
    <w:rsid w:val="2750227D"/>
    <w:rsid w:val="279E9B7C"/>
    <w:rsid w:val="2862BB60"/>
    <w:rsid w:val="2AB50399"/>
    <w:rsid w:val="2AF8F9F8"/>
    <w:rsid w:val="2B55CA98"/>
    <w:rsid w:val="2B7388A1"/>
    <w:rsid w:val="2B92E827"/>
    <w:rsid w:val="2C98DB6F"/>
    <w:rsid w:val="2E01F395"/>
    <w:rsid w:val="2F66D6E9"/>
    <w:rsid w:val="306C9590"/>
    <w:rsid w:val="30B34124"/>
    <w:rsid w:val="31D0C1CE"/>
    <w:rsid w:val="37AEF237"/>
    <w:rsid w:val="37FBAF5D"/>
    <w:rsid w:val="381C6361"/>
    <w:rsid w:val="39E340CC"/>
    <w:rsid w:val="3B5E7BB7"/>
    <w:rsid w:val="3B980BB2"/>
    <w:rsid w:val="3BE732F8"/>
    <w:rsid w:val="3C869FB9"/>
    <w:rsid w:val="3FE6CFC8"/>
    <w:rsid w:val="400E651F"/>
    <w:rsid w:val="4046650A"/>
    <w:rsid w:val="408A3061"/>
    <w:rsid w:val="41D8D04E"/>
    <w:rsid w:val="42319E03"/>
    <w:rsid w:val="42363C22"/>
    <w:rsid w:val="43C52B37"/>
    <w:rsid w:val="44C8DC25"/>
    <w:rsid w:val="457C81D6"/>
    <w:rsid w:val="469CB68E"/>
    <w:rsid w:val="46A5FE5B"/>
    <w:rsid w:val="47D651E8"/>
    <w:rsid w:val="49164694"/>
    <w:rsid w:val="4A72C593"/>
    <w:rsid w:val="4AE30DC8"/>
    <w:rsid w:val="4C842EC4"/>
    <w:rsid w:val="4CB34100"/>
    <w:rsid w:val="4D2F59BB"/>
    <w:rsid w:val="4D6016F2"/>
    <w:rsid w:val="4E68139D"/>
    <w:rsid w:val="4E68356F"/>
    <w:rsid w:val="4F634E41"/>
    <w:rsid w:val="5057181C"/>
    <w:rsid w:val="50F6B8D7"/>
    <w:rsid w:val="547AE172"/>
    <w:rsid w:val="57915116"/>
    <w:rsid w:val="57F5CD86"/>
    <w:rsid w:val="5841E7B2"/>
    <w:rsid w:val="592510EB"/>
    <w:rsid w:val="5B9554C4"/>
    <w:rsid w:val="5F2AEFBA"/>
    <w:rsid w:val="60850BCD"/>
    <w:rsid w:val="60B5C904"/>
    <w:rsid w:val="61AAFB97"/>
    <w:rsid w:val="6554D8D6"/>
    <w:rsid w:val="6671B084"/>
    <w:rsid w:val="67E5EB3B"/>
    <w:rsid w:val="67F0A884"/>
    <w:rsid w:val="6961ED27"/>
    <w:rsid w:val="6A0F4479"/>
    <w:rsid w:val="6A48EA46"/>
    <w:rsid w:val="6B533D8C"/>
    <w:rsid w:val="6BA38FDD"/>
    <w:rsid w:val="6D7365D3"/>
    <w:rsid w:val="7330B6BD"/>
    <w:rsid w:val="7356917D"/>
    <w:rsid w:val="745A8CA1"/>
    <w:rsid w:val="75484052"/>
    <w:rsid w:val="759F3888"/>
    <w:rsid w:val="76B7E3C7"/>
    <w:rsid w:val="7743686E"/>
    <w:rsid w:val="794F64A1"/>
    <w:rsid w:val="7A8C1829"/>
    <w:rsid w:val="7B049B06"/>
    <w:rsid w:val="7C870563"/>
    <w:rsid w:val="7CB87CD4"/>
    <w:rsid w:val="7DA1CE1E"/>
    <w:rsid w:val="7EB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827"/>
  <w15:chartTrackingRefBased/>
  <w15:docId w15:val="{5DE9A65B-0A10-4847-A5D4-CCCEF3CCFB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3a3a0f2605b437c" /><Relationship Type="http://schemas.openxmlformats.org/officeDocument/2006/relationships/image" Target="/media/image2.png" Id="R2227faf4c46b4c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7" ma:contentTypeDescription="Create a new document." ma:contentTypeScope="" ma:versionID="41afa41c52ae7a5d5a11bc834a805072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bad479c19b71f0b1377ac38f12d546a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4E60C4A9-EC1F-440E-977E-F2C098158EB2}"/>
</file>

<file path=customXml/itemProps2.xml><?xml version="1.0" encoding="utf-8"?>
<ds:datastoreItem xmlns:ds="http://schemas.openxmlformats.org/officeDocument/2006/customXml" ds:itemID="{15673AEB-966A-4A83-9E20-96FEF24E4014}"/>
</file>

<file path=customXml/itemProps3.xml><?xml version="1.0" encoding="utf-8"?>
<ds:datastoreItem xmlns:ds="http://schemas.openxmlformats.org/officeDocument/2006/customXml" ds:itemID="{7EE2B1AA-C383-41A3-A2B0-AFF37DE6BD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Marsh</dc:creator>
  <keywords/>
  <dc:description/>
  <lastModifiedBy>Jenny Marsh</lastModifiedBy>
  <dcterms:created xsi:type="dcterms:W3CDTF">2023-06-01T18:23:28.0000000Z</dcterms:created>
  <dcterms:modified xsi:type="dcterms:W3CDTF">2023-07-19T15:24:09.9432685Z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Order">
    <vt:r8>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