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D8" w:rsidRDefault="00385CD8">
      <w:pPr>
        <w:pStyle w:val="Heading9"/>
      </w:pPr>
    </w:p>
    <w:p w:rsidR="00E14124" w:rsidRPr="00CC2F00" w:rsidRDefault="00A12EB8">
      <w:pPr>
        <w:pStyle w:val="Heading9"/>
      </w:pPr>
      <w:r>
        <w:t>Department</w:t>
      </w:r>
      <w:r w:rsidR="00BA502D">
        <w:t xml:space="preserve"> of </w:t>
      </w:r>
      <w:r w:rsidR="00910AE4">
        <w:t>English</w:t>
      </w:r>
    </w:p>
    <w:p w:rsidR="0082281A" w:rsidRPr="0082281A" w:rsidRDefault="00E14124" w:rsidP="0082281A">
      <w:pPr>
        <w:pStyle w:val="Heading9"/>
      </w:pPr>
      <w:r w:rsidRPr="00CC2F00">
        <w:t xml:space="preserve"> </w:t>
      </w:r>
      <w:r w:rsidR="002E0B70">
        <w:t xml:space="preserve">B.A. </w:t>
      </w:r>
      <w:r w:rsidR="00910AE4">
        <w:t>ENGLISH</w:t>
      </w:r>
      <w:r w:rsidR="00B52B40">
        <w:t xml:space="preserve">   </w:t>
      </w:r>
      <w:r w:rsidR="002F5B7A">
        <w:t xml:space="preserve">CONCENTRATION: </w:t>
      </w:r>
      <w:r w:rsidR="00B344AA">
        <w:t>LITERATURE AND CULTURE</w:t>
      </w:r>
      <w:r w:rsidR="00B52B40">
        <w:br/>
      </w:r>
      <w:r w:rsidR="00AF20B2">
        <w:t>Upper Division Form</w:t>
      </w:r>
      <w:bookmarkStart w:id="0" w:name="_GoBack"/>
      <w:bookmarkEnd w:id="0"/>
      <w:r w:rsidR="00B52B40">
        <w:t xml:space="preserve"> 2021-2022</w:t>
      </w:r>
    </w:p>
    <w:p w:rsidR="002F2279" w:rsidRPr="002F2279" w:rsidRDefault="002F2279" w:rsidP="002F2279">
      <w:pPr>
        <w:rPr>
          <w:rFonts w:ascii="Arial Narrow" w:hAnsi="Arial Narrow"/>
          <w:i/>
          <w:sz w:val="20"/>
          <w:szCs w:val="20"/>
        </w:rPr>
      </w:pPr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</w:p>
    <w:p w:rsidR="00B52B40" w:rsidRDefault="00B52B40" w:rsidP="009640BE">
      <w:pPr>
        <w:pStyle w:val="Heading9"/>
      </w:pPr>
      <w:r>
        <w:t>Student Name: __________________________________________</w:t>
      </w:r>
    </w:p>
    <w:p w:rsidR="00B52B40" w:rsidRDefault="00B52B40" w:rsidP="009640BE">
      <w:pPr>
        <w:rPr>
          <w:rFonts w:ascii="Arial Narrow" w:hAnsi="Arial Narrow"/>
          <w:b/>
          <w:bCs/>
          <w:sz w:val="15"/>
          <w:szCs w:val="15"/>
        </w:rPr>
      </w:pPr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  <w:r w:rsidRPr="002F2279">
        <w:rPr>
          <w:rFonts w:ascii="Arial Narrow" w:hAnsi="Arial Narrow"/>
          <w:i/>
          <w:sz w:val="20"/>
          <w:szCs w:val="20"/>
        </w:rPr>
        <w:tab/>
      </w:r>
    </w:p>
    <w:p w:rsidR="00B52B40" w:rsidRDefault="00B52B40" w:rsidP="009640BE">
      <w:pPr>
        <w:tabs>
          <w:tab w:val="left" w:pos="916"/>
        </w:tabs>
        <w:jc w:val="center"/>
        <w:rPr>
          <w:rFonts w:ascii="Arial Narrow" w:hAnsi="Arial Narrow"/>
          <w:b/>
          <w:bCs/>
          <w:sz w:val="20"/>
          <w:szCs w:val="20"/>
        </w:rPr>
      </w:pPr>
      <w:r w:rsidRPr="0068225C">
        <w:rPr>
          <w:rFonts w:ascii="Arial Narrow" w:hAnsi="Arial Narrow"/>
          <w:b/>
          <w:bCs/>
          <w:sz w:val="20"/>
          <w:szCs w:val="20"/>
        </w:rPr>
        <w:t xml:space="preserve">This document is for </w:t>
      </w:r>
      <w:r>
        <w:rPr>
          <w:rFonts w:ascii="Arial Narrow" w:hAnsi="Arial Narrow"/>
          <w:b/>
          <w:bCs/>
          <w:sz w:val="20"/>
          <w:szCs w:val="20"/>
        </w:rPr>
        <w:t>informational and advising</w:t>
      </w:r>
      <w:r w:rsidRPr="0068225C">
        <w:rPr>
          <w:rFonts w:ascii="Arial Narrow" w:hAnsi="Arial Narrow"/>
          <w:b/>
          <w:bCs/>
          <w:sz w:val="20"/>
          <w:szCs w:val="20"/>
        </w:rPr>
        <w:t xml:space="preserve"> purposes only. </w:t>
      </w:r>
    </w:p>
    <w:p w:rsidR="00B52B40" w:rsidRDefault="00B52B40" w:rsidP="00B52B40">
      <w:pPr>
        <w:tabs>
          <w:tab w:val="left" w:pos="916"/>
        </w:tabs>
        <w:jc w:val="center"/>
        <w:rPr>
          <w:rFonts w:ascii="Arial Narrow" w:hAnsi="Arial Narrow"/>
          <w:b/>
          <w:i/>
          <w:iCs/>
          <w:sz w:val="20"/>
          <w:szCs w:val="20"/>
        </w:rPr>
      </w:pPr>
      <w:r w:rsidRPr="0068225C">
        <w:rPr>
          <w:rFonts w:ascii="Arial Narrow" w:hAnsi="Arial Narrow"/>
          <w:b/>
          <w:bCs/>
          <w:sz w:val="20"/>
          <w:szCs w:val="20"/>
        </w:rPr>
        <w:t>Please refer to your Degree Works Audit for official record of coursework and requirements needed for degree completion.</w:t>
      </w:r>
      <w:r>
        <w:rPr>
          <w:rFonts w:ascii="Arial Narrow" w:hAnsi="Arial Narrow"/>
          <w:b/>
          <w:bCs/>
          <w:sz w:val="20"/>
          <w:szCs w:val="20"/>
        </w:rPr>
        <w:br/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2407"/>
        <w:gridCol w:w="833"/>
      </w:tblGrid>
      <w:tr w:rsidR="003D5A8D" w:rsidRPr="003D5A8D" w:rsidTr="00AF24F0">
        <w:trPr>
          <w:trHeight w:val="27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965148" w:rsidRDefault="000F4E88" w:rsidP="003D5A8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GENERAL EDUCATION REQUIREMENTS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965148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965148" w:rsidRDefault="003D5A8D" w:rsidP="003D5A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965148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Grade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965148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Notes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965148" w:rsidRDefault="003D5A8D" w:rsidP="003D5A8D">
            <w:pPr>
              <w:keepNext/>
              <w:jc w:val="center"/>
              <w:outlineLvl w:val="4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Credit Hours</w:t>
            </w:r>
          </w:p>
        </w:tc>
      </w:tr>
      <w:tr w:rsidR="00D61B48" w:rsidRPr="003D5A8D" w:rsidTr="00AF24F0">
        <w:trPr>
          <w:trHeight w:hRule="exact" w:val="288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965148" w:rsidRDefault="00D61B48" w:rsidP="00D61B48">
            <w:pPr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COMMUNICATION</w:t>
            </w:r>
            <w:r w:rsidRPr="00965148">
              <w:rPr>
                <w:rFonts w:ascii="Arial Narrow" w:hAnsi="Arial Narrow"/>
                <w:sz w:val="14"/>
                <w:szCs w:val="14"/>
              </w:rPr>
              <w:t xml:space="preserve"> (9 hours)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E1082E" w:rsidRDefault="00D61B48" w:rsidP="00D61B4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E1082E">
              <w:rPr>
                <w:rFonts w:ascii="Arial Narrow" w:hAnsi="Arial Narrow"/>
                <w:b/>
                <w:bCs/>
                <w:sz w:val="13"/>
                <w:szCs w:val="13"/>
              </w:rPr>
              <w:t>ENGL 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965148" w:rsidRDefault="00D61B48" w:rsidP="00D61B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965148" w:rsidRDefault="00D61B48" w:rsidP="00D61B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6F645C" w:rsidRDefault="00C65206" w:rsidP="00D61B48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6F645C">
              <w:rPr>
                <w:rFonts w:ascii="Arial Narrow" w:hAnsi="Arial Narrow"/>
                <w:b/>
                <w:sz w:val="13"/>
                <w:szCs w:val="13"/>
              </w:rPr>
              <w:t>Grade of C- or better required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965148" w:rsidRDefault="00D61B48" w:rsidP="00D61B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D61B48" w:rsidRPr="003D5A8D" w:rsidTr="00AF24F0">
        <w:trPr>
          <w:trHeight w:hRule="exact" w:val="288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965148" w:rsidRDefault="00D61B48" w:rsidP="00D61B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E1082E" w:rsidRDefault="00D61B48" w:rsidP="00D61B4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E1082E">
              <w:rPr>
                <w:rFonts w:ascii="Arial Narrow" w:hAnsi="Arial Narrow"/>
                <w:b/>
                <w:bCs/>
                <w:sz w:val="13"/>
                <w:szCs w:val="13"/>
              </w:rPr>
              <w:t>ENGL 1020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965148" w:rsidRDefault="00D61B48" w:rsidP="00D61B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965148" w:rsidRDefault="00D61B48" w:rsidP="00D61B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6F645C" w:rsidRDefault="00C65206" w:rsidP="00D61B48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6F645C">
              <w:rPr>
                <w:rFonts w:ascii="Arial Narrow" w:hAnsi="Arial Narrow"/>
                <w:b/>
                <w:sz w:val="13"/>
                <w:szCs w:val="13"/>
              </w:rPr>
              <w:t>Grade of C- or better required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965148" w:rsidRDefault="00D61B48" w:rsidP="00D61B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D61B48" w:rsidRPr="003D5A8D" w:rsidTr="00AF24F0">
        <w:trPr>
          <w:trHeight w:hRule="exact" w:val="288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965148" w:rsidRDefault="00D61B48" w:rsidP="00D61B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E1082E" w:rsidRDefault="00D61B48" w:rsidP="00D61B4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E1082E">
              <w:rPr>
                <w:rFonts w:ascii="Arial Narrow" w:hAnsi="Arial Narrow"/>
                <w:b/>
                <w:bCs/>
                <w:sz w:val="13"/>
                <w:szCs w:val="13"/>
              </w:rPr>
              <w:t>COMM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965148" w:rsidRDefault="00D61B48" w:rsidP="00D61B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965148" w:rsidRDefault="00D61B48" w:rsidP="00D61B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965148" w:rsidRDefault="00D61B48" w:rsidP="00D61B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965148" w:rsidRDefault="00D61B48" w:rsidP="00D61B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D61B48" w:rsidRPr="003D5A8D" w:rsidTr="00AF24F0">
        <w:trPr>
          <w:trHeight w:hRule="exact" w:val="288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965148" w:rsidRDefault="00D61B48" w:rsidP="00D61B48">
            <w:pPr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HISTORY </w:t>
            </w:r>
            <w:r w:rsidRPr="00965148">
              <w:rPr>
                <w:rFonts w:ascii="Arial Narrow" w:hAnsi="Arial Narrow"/>
                <w:sz w:val="14"/>
                <w:szCs w:val="14"/>
              </w:rPr>
              <w:t>(6 hours)</w:t>
            </w:r>
          </w:p>
          <w:p w:rsidR="00D61B48" w:rsidRPr="003D5A8D" w:rsidRDefault="00D61B48" w:rsidP="00D61B48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2: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HIST 2010, HIST 2020,</w:t>
            </w:r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HIST 2030</w:t>
            </w:r>
            <w:r w:rsidR="00B52B40">
              <w:rPr>
                <w:rFonts w:ascii="Arial Narrow" w:hAnsi="Arial Narrow"/>
                <w:sz w:val="12"/>
                <w:szCs w:val="12"/>
              </w:rPr>
              <w:t>, HIST 2040, HIST 2050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3D5A8D" w:rsidRDefault="00D61B48" w:rsidP="00D61B48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965148" w:rsidRDefault="00D61B48" w:rsidP="00D61B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D61B48" w:rsidRPr="003D5A8D" w:rsidTr="00AF24F0">
        <w:trPr>
          <w:trHeight w:hRule="exact" w:val="288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3D5A8D" w:rsidRDefault="00D61B48" w:rsidP="00D61B48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965148" w:rsidRDefault="00D61B48" w:rsidP="00D61B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D61B48" w:rsidRPr="003D5A8D" w:rsidTr="00AF24F0">
        <w:trPr>
          <w:trHeight w:hRule="exact" w:val="317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965148" w:rsidRDefault="00D61B48" w:rsidP="00D61B48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HUMANITIES AND/OR FINE ARTS </w:t>
            </w:r>
            <w:r w:rsidRPr="00965148">
              <w:rPr>
                <w:rFonts w:ascii="Arial Narrow" w:hAnsi="Arial Narrow"/>
                <w:bCs/>
                <w:sz w:val="14"/>
                <w:szCs w:val="14"/>
              </w:rPr>
              <w:t>(</w:t>
            </w:r>
            <w:r w:rsidRPr="00965148">
              <w:rPr>
                <w:rFonts w:ascii="Arial Narrow" w:hAnsi="Arial Narrow"/>
                <w:sz w:val="14"/>
                <w:szCs w:val="14"/>
              </w:rPr>
              <w:t>9 hours)</w:t>
            </w:r>
            <w:r w:rsidRPr="00965148">
              <w:rPr>
                <w:rFonts w:ascii="Arial Narrow" w:hAnsi="Arial Narrow"/>
                <w:color w:val="FF0000"/>
                <w:sz w:val="14"/>
                <w:szCs w:val="14"/>
              </w:rPr>
              <w:t xml:space="preserve">  </w:t>
            </w:r>
          </w:p>
          <w:p w:rsidR="00D61B48" w:rsidRDefault="00D61B48" w:rsidP="00D61B48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Must be 3 different prefixes</w:t>
            </w:r>
          </w:p>
          <w:p w:rsidR="00D61B48" w:rsidRDefault="00D61B48" w:rsidP="00D61B48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1:</w:t>
            </w:r>
            <w:r>
              <w:rPr>
                <w:rFonts w:ascii="Arial Narrow" w:hAnsi="Arial Narrow"/>
                <w:sz w:val="12"/>
                <w:szCs w:val="12"/>
              </w:rPr>
              <w:t xml:space="preserve">  ENGL 2020*, 2030* or HUM 2610</w:t>
            </w:r>
          </w:p>
          <w:p w:rsidR="00D61B48" w:rsidRDefault="00D61B48" w:rsidP="00D61B48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2</w:t>
            </w:r>
            <w:r>
              <w:rPr>
                <w:rFonts w:ascii="Arial Narrow" w:hAnsi="Arial Narrow"/>
                <w:sz w:val="12"/>
                <w:szCs w:val="12"/>
              </w:rPr>
              <w:t xml:space="preserve">:  ANTH 2210, ART 1030, ART 1920, DANC 1000, ENGL 2020, ENGL 2030,  </w:t>
            </w:r>
          </w:p>
          <w:p w:rsidR="00D61B48" w:rsidRDefault="00D61B48" w:rsidP="00D61B4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HIST 1010, HIST 1020, HIST 1110, HIST 1120, HUM 2610, MUS 1030, </w:t>
            </w:r>
            <w:r w:rsidR="00B52B40">
              <w:rPr>
                <w:rFonts w:ascii="Arial Narrow" w:hAnsi="Arial Narrow"/>
                <w:sz w:val="12"/>
                <w:szCs w:val="12"/>
              </w:rPr>
              <w:t>MUHL 1610</w:t>
            </w:r>
            <w:r w:rsidR="00B52B40">
              <w:rPr>
                <w:rFonts w:ascii="Arial Narrow" w:hAnsi="Arial Narrow"/>
                <w:sz w:val="12"/>
                <w:szCs w:val="12"/>
              </w:rPr>
              <w:br/>
            </w:r>
            <w:r>
              <w:rPr>
                <w:rFonts w:ascii="Arial Narrow" w:hAnsi="Arial Narrow"/>
                <w:sz w:val="12"/>
                <w:szCs w:val="12"/>
              </w:rPr>
              <w:t>PHIL 1030, THEA 1030</w:t>
            </w:r>
          </w:p>
          <w:p w:rsidR="00D61B48" w:rsidRPr="003D5A8D" w:rsidRDefault="00D61B48" w:rsidP="00D61B4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3D5A8D" w:rsidRDefault="00D61B48" w:rsidP="00D61B48">
            <w:pPr>
              <w:jc w:val="center"/>
              <w:rPr>
                <w:rFonts w:ascii="Arial Narrow" w:hAnsi="Arial Narrow"/>
                <w:color w:val="FF0000"/>
                <w:sz w:val="1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D61B48" w:rsidRDefault="00D61B48" w:rsidP="00D61B48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D61B48">
              <w:rPr>
                <w:rFonts w:ascii="Arial Narrow" w:hAnsi="Arial Narrow"/>
                <w:b/>
                <w:sz w:val="13"/>
                <w:szCs w:val="13"/>
              </w:rPr>
              <w:t>*ENGL 2020 or 2030 are recommended.</w:t>
            </w:r>
          </w:p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  <w:r w:rsidRPr="00D61B48">
              <w:rPr>
                <w:rFonts w:ascii="Arial Narrow" w:hAnsi="Arial Narrow"/>
                <w:b/>
                <w:sz w:val="13"/>
                <w:szCs w:val="13"/>
              </w:rPr>
              <w:t>May not be counted in major.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965148" w:rsidRDefault="00D61B48" w:rsidP="00D61B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D61B48" w:rsidRPr="003D5A8D" w:rsidTr="00AF24F0">
        <w:trPr>
          <w:trHeight w:hRule="exact" w:val="317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3D5A8D" w:rsidRDefault="00D61B48" w:rsidP="00D61B48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044500" w:rsidRDefault="00D61B48" w:rsidP="00D61B4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965148" w:rsidRDefault="00D61B48" w:rsidP="00D61B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D61B48" w:rsidRPr="003D5A8D" w:rsidTr="00AF24F0">
        <w:trPr>
          <w:trHeight w:hRule="exact" w:val="317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3D5A8D" w:rsidRDefault="00D61B48" w:rsidP="00D61B48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044500" w:rsidRDefault="00D61B48" w:rsidP="00D61B4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965148" w:rsidRDefault="00D61B48" w:rsidP="00D61B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D61B48" w:rsidRPr="003D5A8D" w:rsidTr="00AF24F0">
        <w:trPr>
          <w:trHeight w:val="36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3D5A8D" w:rsidRDefault="00D61B48" w:rsidP="00D61B4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65148">
              <w:rPr>
                <w:rFonts w:ascii="Arial Narrow" w:hAnsi="Arial Narrow"/>
                <w:b/>
                <w:sz w:val="14"/>
                <w:szCs w:val="14"/>
              </w:rPr>
              <w:t xml:space="preserve">MATHEMATICS </w:t>
            </w:r>
            <w:r w:rsidRPr="00965148">
              <w:rPr>
                <w:rFonts w:ascii="Arial Narrow" w:hAnsi="Arial Narrow"/>
                <w:sz w:val="14"/>
                <w:szCs w:val="14"/>
              </w:rPr>
              <w:t>(3 hours)</w:t>
            </w:r>
            <w:r w:rsidRPr="003D5A8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1</w:t>
            </w:r>
            <w:r w:rsidRPr="003D5A8D">
              <w:rPr>
                <w:rFonts w:ascii="Arial Narrow" w:hAnsi="Arial Narrow"/>
                <w:sz w:val="12"/>
                <w:szCs w:val="12"/>
              </w:rPr>
              <w:t>: MATH 1010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1530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1630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="00B52B40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B52B40">
              <w:rPr>
                <w:rFonts w:ascii="Arial Narrow" w:hAnsi="Arial Narrow"/>
                <w:sz w:val="12"/>
                <w:szCs w:val="12"/>
              </w:rPr>
              <w:br/>
            </w:r>
            <w:r w:rsidRPr="003D5A8D">
              <w:rPr>
                <w:rFonts w:ascii="Arial Narrow" w:hAnsi="Arial Narrow"/>
                <w:sz w:val="12"/>
                <w:szCs w:val="12"/>
              </w:rPr>
              <w:t>MATH 1710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1720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1730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1810, MATH 1910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3D5A8D" w:rsidRDefault="00D61B48" w:rsidP="00D61B48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3D5A8D" w:rsidRDefault="00D61B48" w:rsidP="00D61B4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965148" w:rsidRDefault="00D61B48" w:rsidP="00D61B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 xml:space="preserve"> 3</w:t>
            </w:r>
          </w:p>
        </w:tc>
      </w:tr>
      <w:tr w:rsidR="00D61B48" w:rsidRPr="003D5A8D" w:rsidTr="00AF24F0">
        <w:trPr>
          <w:trHeight w:val="389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3D5A8D" w:rsidRDefault="00D61B48" w:rsidP="00D61B48">
            <w:pPr>
              <w:rPr>
                <w:rFonts w:ascii="Arial Narrow" w:hAnsi="Arial Narrow"/>
                <w:sz w:val="12"/>
                <w:szCs w:val="12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NATURAL SCIENCES</w:t>
            </w:r>
            <w:r w:rsidRPr="00965148">
              <w:rPr>
                <w:rFonts w:ascii="Arial Narrow" w:hAnsi="Arial Narrow"/>
                <w:sz w:val="14"/>
                <w:szCs w:val="14"/>
              </w:rPr>
              <w:t xml:space="preserve"> (8 hours)</w:t>
            </w:r>
            <w:r w:rsidRPr="003D5A8D">
              <w:rPr>
                <w:rFonts w:ascii="Arial Narrow" w:hAnsi="Arial Narrow"/>
                <w:sz w:val="16"/>
              </w:rPr>
              <w:t xml:space="preserve">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</w:p>
          <w:p w:rsidR="00D61B48" w:rsidRPr="003D5A8D" w:rsidRDefault="00D61B48" w:rsidP="00D61B48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ASTR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1110/1111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2010/2011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2020/2021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1010/1011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1110/1111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GEOL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746FD8" w:rsidRDefault="00D61B48" w:rsidP="00746FD8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GEOL 1040/1041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6F645C">
              <w:rPr>
                <w:rFonts w:ascii="Arial Narrow" w:hAnsi="Arial Narrow"/>
                <w:sz w:val="12"/>
                <w:szCs w:val="12"/>
              </w:rPr>
              <w:t xml:space="preserve">PGEO 1030, </w:t>
            </w:r>
            <w:r w:rsidRPr="003D5A8D">
              <w:rPr>
                <w:rFonts w:ascii="Arial Narrow" w:hAnsi="Arial Narrow"/>
                <w:sz w:val="12"/>
                <w:szCs w:val="12"/>
              </w:rPr>
              <w:t>PHYS 1110</w:t>
            </w:r>
            <w:r w:rsidR="00746FD8"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3D5A8D">
              <w:rPr>
                <w:rFonts w:ascii="Arial Narrow" w:hAnsi="Arial Narrow"/>
                <w:sz w:val="12"/>
                <w:szCs w:val="12"/>
              </w:rPr>
              <w:t>PHYS 2010/2011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2110/2111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D61B48" w:rsidRPr="003D5A8D" w:rsidRDefault="00D61B48" w:rsidP="00746FD8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PSCI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PSCI 1130/1131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3D5A8D" w:rsidRDefault="00D61B48" w:rsidP="00D61B48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965148" w:rsidRDefault="00CB4568" w:rsidP="00D61B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61B48" w:rsidRPr="003D5A8D" w:rsidTr="00AF24F0">
        <w:trPr>
          <w:trHeight w:val="389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3D5A8D" w:rsidRDefault="00D61B48" w:rsidP="00D61B48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965148" w:rsidRDefault="00CB4568" w:rsidP="00D61B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61B48" w:rsidRPr="003D5A8D" w:rsidTr="00AF24F0">
        <w:trPr>
          <w:trHeight w:val="331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965148" w:rsidRDefault="00D61B48" w:rsidP="00D61B48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SOCIAL/BEHAVIORAL SCIENCES</w:t>
            </w:r>
            <w:r w:rsidRPr="00965148">
              <w:rPr>
                <w:rFonts w:ascii="Arial Narrow" w:hAnsi="Arial Narrow"/>
                <w:sz w:val="14"/>
                <w:szCs w:val="14"/>
              </w:rPr>
              <w:t xml:space="preserve"> (6 hours</w:t>
            </w:r>
            <w:r w:rsidRPr="00965148">
              <w:rPr>
                <w:rFonts w:ascii="Arial Narrow" w:hAnsi="Arial Narrow"/>
                <w:bCs/>
                <w:sz w:val="14"/>
                <w:szCs w:val="14"/>
              </w:rPr>
              <w:t>)</w:t>
            </w:r>
          </w:p>
          <w:p w:rsidR="00D61B48" w:rsidRDefault="00D61B48" w:rsidP="00D61B48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  <w:r w:rsidRPr="003D5A8D">
              <w:rPr>
                <w:rFonts w:ascii="Arial Narrow" w:hAnsi="Arial Narrow"/>
                <w:i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AAS 2100, ANTH 2010, ECON 2410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sz w:val="12"/>
                <w:szCs w:val="12"/>
              </w:rPr>
              <w:t>ECON 2420,</w:t>
            </w:r>
          </w:p>
          <w:p w:rsidR="00D61B48" w:rsidRDefault="00D61B48" w:rsidP="00D61B48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EMC/JOUR/RIM 1020, GEOG 2000, GS 2010, HLTH 1530/1531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1005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</w:p>
          <w:p w:rsidR="00D61B48" w:rsidRPr="003D5A8D" w:rsidRDefault="00D61B48" w:rsidP="00D61B48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PSY 1410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sz w:val="12"/>
                <w:szCs w:val="12"/>
              </w:rPr>
              <w:t xml:space="preserve">RS 2030, </w:t>
            </w:r>
            <w:r w:rsidRPr="003D5A8D">
              <w:rPr>
                <w:rFonts w:ascii="Arial Narrow" w:hAnsi="Arial Narrow"/>
                <w:sz w:val="12"/>
                <w:szCs w:val="12"/>
              </w:rPr>
              <w:t>SOC 1010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SOC 2010</w:t>
            </w:r>
            <w:r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WGST 2100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3D5A8D" w:rsidRDefault="00D61B48" w:rsidP="00D61B48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965148" w:rsidRDefault="00D61B48" w:rsidP="00D61B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D61B48" w:rsidRPr="003D5A8D" w:rsidTr="00AF24F0">
        <w:trPr>
          <w:trHeight w:val="331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3D5A8D" w:rsidRDefault="00D61B48" w:rsidP="00D61B48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8" w:rsidRPr="003D5A8D" w:rsidRDefault="00D61B48" w:rsidP="00D61B4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48" w:rsidRPr="00965148" w:rsidRDefault="00D61B48" w:rsidP="00D61B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D61B48" w:rsidRPr="003D5A8D" w:rsidTr="00B52B40">
        <w:trPr>
          <w:trHeight w:val="233"/>
          <w:jc w:val="center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B48" w:rsidRPr="00965148" w:rsidRDefault="00D61B48" w:rsidP="00D61B48">
            <w:pPr>
              <w:keepNext/>
              <w:jc w:val="right"/>
              <w:outlineLvl w:val="6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Hours Required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B48" w:rsidRPr="00965148" w:rsidRDefault="00D61B48" w:rsidP="00D61B4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</w:tr>
    </w:tbl>
    <w:p w:rsidR="002F2279" w:rsidRDefault="002F2279">
      <w:pPr>
        <w:rPr>
          <w:rFonts w:ascii="Arial Narrow" w:hAnsi="Arial Narrow"/>
          <w:b/>
          <w:bCs/>
          <w:color w:val="FF0000"/>
          <w:sz w:val="13"/>
          <w:szCs w:val="13"/>
        </w:rPr>
      </w:pPr>
    </w:p>
    <w:p w:rsidR="0037301D" w:rsidRPr="007070B8" w:rsidRDefault="0037301D">
      <w:pPr>
        <w:rPr>
          <w:rFonts w:ascii="Arial Narrow" w:hAnsi="Arial Narrow"/>
          <w:b/>
          <w:bCs/>
          <w:color w:val="FF0000"/>
          <w:sz w:val="13"/>
          <w:szCs w:val="13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4371"/>
        <w:gridCol w:w="1204"/>
        <w:gridCol w:w="990"/>
        <w:gridCol w:w="720"/>
        <w:gridCol w:w="2340"/>
        <w:gridCol w:w="815"/>
      </w:tblGrid>
      <w:tr w:rsidR="00AF24F0" w:rsidTr="0037301D">
        <w:trPr>
          <w:trHeight w:hRule="exact" w:val="388"/>
          <w:jc w:val="center"/>
        </w:trPr>
        <w:tc>
          <w:tcPr>
            <w:tcW w:w="4371" w:type="dxa"/>
            <w:shd w:val="clear" w:color="auto" w:fill="F2F2F2" w:themeFill="background1" w:themeFillShade="F2"/>
            <w:vAlign w:val="center"/>
          </w:tcPr>
          <w:p w:rsidR="000A17C9" w:rsidRPr="00965148" w:rsidRDefault="000A17C9" w:rsidP="00AF24F0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MAJOR COURSES**</w:t>
            </w:r>
          </w:p>
        </w:tc>
        <w:tc>
          <w:tcPr>
            <w:tcW w:w="1204" w:type="dxa"/>
            <w:shd w:val="clear" w:color="auto" w:fill="F2F2F2" w:themeFill="background1" w:themeFillShade="F2"/>
            <w:vAlign w:val="center"/>
          </w:tcPr>
          <w:p w:rsidR="000A17C9" w:rsidRPr="00965148" w:rsidRDefault="000A17C9" w:rsidP="00AF24F0">
            <w:pPr>
              <w:pStyle w:val="Heading1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0A17C9" w:rsidRPr="00965148" w:rsidRDefault="000A17C9" w:rsidP="00AF24F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Semester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A17C9" w:rsidRPr="00965148" w:rsidRDefault="000A17C9" w:rsidP="00AF24F0">
            <w:pPr>
              <w:pStyle w:val="Heading1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Grade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0A17C9" w:rsidRPr="00965148" w:rsidRDefault="000A17C9" w:rsidP="00AF24F0">
            <w:pPr>
              <w:pStyle w:val="Heading1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Notes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center"/>
          </w:tcPr>
          <w:p w:rsidR="000A17C9" w:rsidRPr="00965148" w:rsidRDefault="000A17C9" w:rsidP="00AF24F0">
            <w:pPr>
              <w:pStyle w:val="Heading5"/>
              <w:jc w:val="center"/>
              <w:rPr>
                <w:sz w:val="14"/>
                <w:szCs w:val="14"/>
              </w:rPr>
            </w:pPr>
            <w:r w:rsidRPr="00965148">
              <w:rPr>
                <w:sz w:val="14"/>
                <w:szCs w:val="14"/>
              </w:rPr>
              <w:t>Credit Hours</w:t>
            </w:r>
          </w:p>
        </w:tc>
      </w:tr>
      <w:tr w:rsidR="000A17C9" w:rsidTr="0037301D">
        <w:trPr>
          <w:trHeight w:hRule="exact" w:val="403"/>
          <w:jc w:val="center"/>
        </w:trPr>
        <w:tc>
          <w:tcPr>
            <w:tcW w:w="4371" w:type="dxa"/>
          </w:tcPr>
          <w:p w:rsidR="0088332E" w:rsidRPr="0037301D" w:rsidRDefault="0088332E" w:rsidP="0088332E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>•ENGL 3000    Introduction to Literary Studies</w:t>
            </w:r>
            <w:r w:rsidR="006C1FC3"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 </w:t>
            </w: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  <w:r w:rsidRPr="0037301D">
              <w:rPr>
                <w:rFonts w:ascii="Arial Narrow" w:hAnsi="Arial Narrow"/>
                <w:b/>
                <w:bCs/>
                <w:sz w:val="15"/>
                <w:szCs w:val="15"/>
                <w:u w:val="single"/>
              </w:rPr>
              <w:t>OR</w:t>
            </w: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</w:p>
          <w:p w:rsidR="000A17C9" w:rsidRPr="0037301D" w:rsidRDefault="0088332E" w:rsidP="0088332E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>•ENGL 3007    Writing and the Literary Imagination</w:t>
            </w:r>
          </w:p>
        </w:tc>
        <w:tc>
          <w:tcPr>
            <w:tcW w:w="1204" w:type="dxa"/>
          </w:tcPr>
          <w:p w:rsidR="000A17C9" w:rsidRPr="0037301D" w:rsidRDefault="000A17C9" w:rsidP="00027FC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</w:tcPr>
          <w:p w:rsidR="000A17C9" w:rsidRPr="0037301D" w:rsidRDefault="000A17C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</w:tcPr>
          <w:p w:rsidR="000A17C9" w:rsidRPr="0037301D" w:rsidRDefault="000A17C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40" w:type="dxa"/>
          </w:tcPr>
          <w:p w:rsidR="000A17C9" w:rsidRPr="0037301D" w:rsidRDefault="000A17C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15" w:type="dxa"/>
            <w:vAlign w:val="center"/>
          </w:tcPr>
          <w:p w:rsidR="000A17C9" w:rsidRPr="0037301D" w:rsidRDefault="000A17C9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7301D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0A17C9" w:rsidTr="0037301D">
        <w:trPr>
          <w:trHeight w:hRule="exact" w:val="288"/>
          <w:jc w:val="center"/>
        </w:trPr>
        <w:tc>
          <w:tcPr>
            <w:tcW w:w="4371" w:type="dxa"/>
          </w:tcPr>
          <w:p w:rsidR="000A17C9" w:rsidRPr="0037301D" w:rsidRDefault="000A5D6F" w:rsidP="000A5D6F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>British Literature I</w:t>
            </w:r>
          </w:p>
        </w:tc>
        <w:tc>
          <w:tcPr>
            <w:tcW w:w="1204" w:type="dxa"/>
          </w:tcPr>
          <w:p w:rsidR="000A17C9" w:rsidRPr="0037301D" w:rsidRDefault="000A5D6F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>ENGL 3010</w:t>
            </w:r>
          </w:p>
        </w:tc>
        <w:tc>
          <w:tcPr>
            <w:tcW w:w="990" w:type="dxa"/>
          </w:tcPr>
          <w:p w:rsidR="000A17C9" w:rsidRPr="0037301D" w:rsidRDefault="000A17C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</w:tcPr>
          <w:p w:rsidR="000A17C9" w:rsidRPr="0037301D" w:rsidRDefault="000A17C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40" w:type="dxa"/>
          </w:tcPr>
          <w:p w:rsidR="000A17C9" w:rsidRPr="0037301D" w:rsidRDefault="000A17C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15" w:type="dxa"/>
            <w:vAlign w:val="center"/>
          </w:tcPr>
          <w:p w:rsidR="000A17C9" w:rsidRPr="0037301D" w:rsidRDefault="000A17C9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7301D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0A17C9" w:rsidTr="0037301D">
        <w:trPr>
          <w:trHeight w:hRule="exact" w:val="288"/>
          <w:jc w:val="center"/>
        </w:trPr>
        <w:tc>
          <w:tcPr>
            <w:tcW w:w="4371" w:type="dxa"/>
          </w:tcPr>
          <w:p w:rsidR="000A17C9" w:rsidRPr="0037301D" w:rsidRDefault="000A17C9" w:rsidP="00A12EB8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>British Literature II</w:t>
            </w:r>
          </w:p>
        </w:tc>
        <w:tc>
          <w:tcPr>
            <w:tcW w:w="1204" w:type="dxa"/>
          </w:tcPr>
          <w:p w:rsidR="000A17C9" w:rsidRPr="0037301D" w:rsidRDefault="000A17C9" w:rsidP="0082281A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>ENGL 3020</w:t>
            </w:r>
          </w:p>
        </w:tc>
        <w:tc>
          <w:tcPr>
            <w:tcW w:w="990" w:type="dxa"/>
          </w:tcPr>
          <w:p w:rsidR="000A17C9" w:rsidRPr="0037301D" w:rsidRDefault="000A17C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</w:tcPr>
          <w:p w:rsidR="000A17C9" w:rsidRPr="0037301D" w:rsidRDefault="000A17C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40" w:type="dxa"/>
          </w:tcPr>
          <w:p w:rsidR="000A17C9" w:rsidRPr="0037301D" w:rsidRDefault="000A17C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15" w:type="dxa"/>
            <w:vAlign w:val="center"/>
          </w:tcPr>
          <w:p w:rsidR="000A17C9" w:rsidRPr="0037301D" w:rsidRDefault="000A17C9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7301D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0A17C9" w:rsidTr="0037301D">
        <w:trPr>
          <w:trHeight w:hRule="exact" w:val="288"/>
          <w:jc w:val="center"/>
        </w:trPr>
        <w:tc>
          <w:tcPr>
            <w:tcW w:w="4371" w:type="dxa"/>
          </w:tcPr>
          <w:p w:rsidR="000A17C9" w:rsidRPr="0037301D" w:rsidRDefault="000A17C9" w:rsidP="0082281A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>American Literature</w:t>
            </w:r>
          </w:p>
        </w:tc>
        <w:tc>
          <w:tcPr>
            <w:tcW w:w="1204" w:type="dxa"/>
          </w:tcPr>
          <w:p w:rsidR="000A17C9" w:rsidRPr="0037301D" w:rsidRDefault="000A17C9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>ENGL 3030</w:t>
            </w:r>
          </w:p>
        </w:tc>
        <w:tc>
          <w:tcPr>
            <w:tcW w:w="990" w:type="dxa"/>
          </w:tcPr>
          <w:p w:rsidR="000A17C9" w:rsidRPr="0037301D" w:rsidRDefault="000A17C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</w:tcPr>
          <w:p w:rsidR="000A17C9" w:rsidRPr="0037301D" w:rsidRDefault="000A17C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40" w:type="dxa"/>
          </w:tcPr>
          <w:p w:rsidR="000A17C9" w:rsidRPr="0037301D" w:rsidRDefault="000A17C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15" w:type="dxa"/>
            <w:vAlign w:val="center"/>
          </w:tcPr>
          <w:p w:rsidR="000A17C9" w:rsidRPr="0037301D" w:rsidRDefault="000A17C9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7301D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0A17C9" w:rsidTr="0037301D">
        <w:trPr>
          <w:trHeight w:hRule="exact" w:val="288"/>
          <w:jc w:val="center"/>
        </w:trPr>
        <w:tc>
          <w:tcPr>
            <w:tcW w:w="4371" w:type="dxa"/>
          </w:tcPr>
          <w:p w:rsidR="000A17C9" w:rsidRPr="0037301D" w:rsidRDefault="000A17C9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>Senior Portfolio</w:t>
            </w:r>
          </w:p>
        </w:tc>
        <w:tc>
          <w:tcPr>
            <w:tcW w:w="1204" w:type="dxa"/>
          </w:tcPr>
          <w:p w:rsidR="000A17C9" w:rsidRPr="0037301D" w:rsidRDefault="000A17C9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>ENGL 4999</w:t>
            </w:r>
          </w:p>
        </w:tc>
        <w:tc>
          <w:tcPr>
            <w:tcW w:w="990" w:type="dxa"/>
          </w:tcPr>
          <w:p w:rsidR="000A17C9" w:rsidRPr="0037301D" w:rsidRDefault="000A17C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</w:tcPr>
          <w:p w:rsidR="000A17C9" w:rsidRPr="0037301D" w:rsidRDefault="000A17C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40" w:type="dxa"/>
          </w:tcPr>
          <w:p w:rsidR="000A17C9" w:rsidRPr="0037301D" w:rsidRDefault="000A17C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15" w:type="dxa"/>
            <w:vAlign w:val="center"/>
          </w:tcPr>
          <w:p w:rsidR="000A17C9" w:rsidRPr="0037301D" w:rsidRDefault="000A17C9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7301D">
              <w:rPr>
                <w:rFonts w:ascii="Arial Narrow" w:hAnsi="Arial Narrow"/>
                <w:sz w:val="15"/>
                <w:szCs w:val="15"/>
              </w:rPr>
              <w:t>0</w:t>
            </w:r>
          </w:p>
        </w:tc>
      </w:tr>
      <w:tr w:rsidR="000A17C9" w:rsidTr="0037301D">
        <w:trPr>
          <w:trHeight w:hRule="exact" w:val="1108"/>
          <w:jc w:val="center"/>
        </w:trPr>
        <w:tc>
          <w:tcPr>
            <w:tcW w:w="4371" w:type="dxa"/>
          </w:tcPr>
          <w:p w:rsidR="00551F26" w:rsidRPr="0037301D" w:rsidRDefault="00551F26" w:rsidP="00551F26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Choose one: </w:t>
            </w:r>
          </w:p>
          <w:p w:rsidR="00551F26" w:rsidRPr="0037301D" w:rsidRDefault="00551F26" w:rsidP="00551F26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>•ENGL 3570  Introduction to Linguistics</w:t>
            </w:r>
          </w:p>
          <w:p w:rsidR="00551F26" w:rsidRPr="0037301D" w:rsidRDefault="00551F26" w:rsidP="00551F26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>•ENGL 4520  The Structure of English</w:t>
            </w:r>
          </w:p>
          <w:p w:rsidR="00551F26" w:rsidRPr="0037301D" w:rsidRDefault="00551F26" w:rsidP="00551F26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•ENGL 4530 History of the English Language </w:t>
            </w:r>
          </w:p>
          <w:p w:rsidR="00551F26" w:rsidRPr="0037301D" w:rsidRDefault="00551F26" w:rsidP="00551F26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>•ENGL 4605  Advanced Composition</w:t>
            </w:r>
          </w:p>
          <w:p w:rsidR="000A17C9" w:rsidRPr="0037301D" w:rsidRDefault="00551F26" w:rsidP="00FF1735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>•ENGL 4670  Special Topics in Writing (Faculty Advisor</w:t>
            </w:r>
            <w:r w:rsidR="00FF1735"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approval</w:t>
            </w: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204" w:type="dxa"/>
          </w:tcPr>
          <w:p w:rsidR="000A17C9" w:rsidRPr="0037301D" w:rsidRDefault="000A17C9" w:rsidP="008F1322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</w:tcPr>
          <w:p w:rsidR="000A17C9" w:rsidRPr="0037301D" w:rsidRDefault="000A17C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</w:tcPr>
          <w:p w:rsidR="000A17C9" w:rsidRPr="0037301D" w:rsidRDefault="000A17C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40" w:type="dxa"/>
          </w:tcPr>
          <w:p w:rsidR="000A17C9" w:rsidRPr="0037301D" w:rsidRDefault="000A17C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15" w:type="dxa"/>
            <w:vAlign w:val="center"/>
          </w:tcPr>
          <w:p w:rsidR="000A17C9" w:rsidRPr="0037301D" w:rsidRDefault="000A17C9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7301D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37301D" w:rsidTr="0037301D">
        <w:trPr>
          <w:trHeight w:val="369"/>
          <w:jc w:val="center"/>
        </w:trPr>
        <w:tc>
          <w:tcPr>
            <w:tcW w:w="4371" w:type="dxa"/>
            <w:vMerge w:val="restart"/>
            <w:vAlign w:val="center"/>
          </w:tcPr>
          <w:p w:rsidR="0037301D" w:rsidRPr="0037301D" w:rsidRDefault="0037301D" w:rsidP="0037301D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>Choose two courses</w:t>
            </w:r>
            <w:r w:rsidR="00EB7E09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from the following: </w:t>
            </w:r>
          </w:p>
          <w:p w:rsidR="0037301D" w:rsidRPr="0037301D" w:rsidRDefault="0037301D" w:rsidP="00EB7E09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>ENGL 3300, 3360, 3365, 3720, 3725, 3730, 3735, 3740, 3745, 3755, 4270, 4435, 4750, 4780</w:t>
            </w:r>
          </w:p>
        </w:tc>
        <w:tc>
          <w:tcPr>
            <w:tcW w:w="1204" w:type="dxa"/>
          </w:tcPr>
          <w:p w:rsidR="0037301D" w:rsidRPr="0037301D" w:rsidRDefault="0037301D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90" w:type="dxa"/>
          </w:tcPr>
          <w:p w:rsidR="0037301D" w:rsidRPr="0037301D" w:rsidRDefault="0037301D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</w:tcPr>
          <w:p w:rsidR="0037301D" w:rsidRPr="0037301D" w:rsidRDefault="0037301D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40" w:type="dxa"/>
          </w:tcPr>
          <w:p w:rsidR="0037301D" w:rsidRPr="0037301D" w:rsidRDefault="0037301D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15" w:type="dxa"/>
            <w:vAlign w:val="center"/>
          </w:tcPr>
          <w:p w:rsidR="0037301D" w:rsidRPr="0037301D" w:rsidRDefault="0037301D" w:rsidP="0037301D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7301D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37301D" w:rsidTr="0037301D">
        <w:trPr>
          <w:trHeight w:hRule="exact" w:val="368"/>
          <w:jc w:val="center"/>
        </w:trPr>
        <w:tc>
          <w:tcPr>
            <w:tcW w:w="4371" w:type="dxa"/>
            <w:vMerge/>
          </w:tcPr>
          <w:p w:rsidR="0037301D" w:rsidRPr="0037301D" w:rsidRDefault="0037301D" w:rsidP="00551F26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204" w:type="dxa"/>
          </w:tcPr>
          <w:p w:rsidR="0037301D" w:rsidRPr="0037301D" w:rsidRDefault="0037301D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90" w:type="dxa"/>
          </w:tcPr>
          <w:p w:rsidR="0037301D" w:rsidRPr="0037301D" w:rsidRDefault="0037301D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</w:tcPr>
          <w:p w:rsidR="0037301D" w:rsidRPr="0037301D" w:rsidRDefault="0037301D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40" w:type="dxa"/>
          </w:tcPr>
          <w:p w:rsidR="0037301D" w:rsidRPr="0037301D" w:rsidRDefault="0037301D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15" w:type="dxa"/>
            <w:vAlign w:val="center"/>
          </w:tcPr>
          <w:p w:rsidR="0037301D" w:rsidRPr="0037301D" w:rsidRDefault="0037301D" w:rsidP="0037301D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7301D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2853D8" w:rsidTr="0037301D">
        <w:trPr>
          <w:trHeight w:val="369"/>
          <w:jc w:val="center"/>
        </w:trPr>
        <w:tc>
          <w:tcPr>
            <w:tcW w:w="4371" w:type="dxa"/>
            <w:vMerge w:val="restart"/>
            <w:vAlign w:val="center"/>
          </w:tcPr>
          <w:p w:rsidR="002853D8" w:rsidRPr="0037301D" w:rsidRDefault="00EB7E09" w:rsidP="0037301D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Choose two courses from the following: </w:t>
            </w:r>
            <w:r w:rsidR="0037301D"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</w:p>
          <w:p w:rsidR="0037301D" w:rsidRPr="0037301D" w:rsidRDefault="0037301D" w:rsidP="0037301D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7301D">
              <w:rPr>
                <w:rFonts w:ascii="Arial Narrow" w:hAnsi="Arial Narrow"/>
                <w:b/>
                <w:bCs/>
                <w:sz w:val="15"/>
                <w:szCs w:val="15"/>
              </w:rPr>
              <w:t>ENGL 3410, 3570, 3760, 3810, 3815, 3840, 3850, 3885, 4570, 4760, 4855, 4860</w:t>
            </w:r>
          </w:p>
        </w:tc>
        <w:tc>
          <w:tcPr>
            <w:tcW w:w="1204" w:type="dxa"/>
          </w:tcPr>
          <w:p w:rsidR="002853D8" w:rsidRPr="0037301D" w:rsidRDefault="002853D8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90" w:type="dxa"/>
          </w:tcPr>
          <w:p w:rsidR="002853D8" w:rsidRPr="0037301D" w:rsidRDefault="002853D8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</w:tcPr>
          <w:p w:rsidR="002853D8" w:rsidRPr="0037301D" w:rsidRDefault="002853D8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40" w:type="dxa"/>
          </w:tcPr>
          <w:p w:rsidR="002853D8" w:rsidRPr="0037301D" w:rsidRDefault="002853D8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15" w:type="dxa"/>
            <w:vAlign w:val="center"/>
          </w:tcPr>
          <w:p w:rsidR="002853D8" w:rsidRPr="0037301D" w:rsidRDefault="0037301D" w:rsidP="0037301D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7301D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2853D8" w:rsidTr="0037301D">
        <w:trPr>
          <w:trHeight w:hRule="exact" w:val="368"/>
          <w:jc w:val="center"/>
        </w:trPr>
        <w:tc>
          <w:tcPr>
            <w:tcW w:w="4371" w:type="dxa"/>
            <w:vMerge/>
          </w:tcPr>
          <w:p w:rsidR="002853D8" w:rsidRPr="0037301D" w:rsidRDefault="002853D8" w:rsidP="00551F26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204" w:type="dxa"/>
          </w:tcPr>
          <w:p w:rsidR="002853D8" w:rsidRPr="0037301D" w:rsidRDefault="002853D8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990" w:type="dxa"/>
          </w:tcPr>
          <w:p w:rsidR="002853D8" w:rsidRPr="0037301D" w:rsidRDefault="002853D8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</w:tcPr>
          <w:p w:rsidR="002853D8" w:rsidRPr="0037301D" w:rsidRDefault="002853D8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40" w:type="dxa"/>
          </w:tcPr>
          <w:p w:rsidR="002853D8" w:rsidRPr="0037301D" w:rsidRDefault="002853D8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15" w:type="dxa"/>
            <w:vAlign w:val="center"/>
          </w:tcPr>
          <w:p w:rsidR="002853D8" w:rsidRPr="0037301D" w:rsidRDefault="0037301D" w:rsidP="0037301D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7301D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7070B8" w:rsidTr="0037301D">
        <w:trPr>
          <w:trHeight w:val="260"/>
          <w:jc w:val="center"/>
        </w:trPr>
        <w:tc>
          <w:tcPr>
            <w:tcW w:w="10440" w:type="dxa"/>
            <w:gridSpan w:val="6"/>
            <w:shd w:val="clear" w:color="auto" w:fill="F2F2F2" w:themeFill="background1" w:themeFillShade="F2"/>
            <w:vAlign w:val="center"/>
          </w:tcPr>
          <w:p w:rsidR="007070B8" w:rsidRDefault="00B344AA" w:rsidP="0037301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7301D">
              <w:rPr>
                <w:rFonts w:ascii="Arial Narrow" w:hAnsi="Arial Narrow"/>
                <w:b/>
                <w:bCs/>
                <w:sz w:val="14"/>
                <w:szCs w:val="14"/>
              </w:rPr>
              <w:t>GUIDED ELECTIVES: 9</w:t>
            </w:r>
            <w:r w:rsidR="007070B8" w:rsidRPr="0037301D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HOURS Upper Division ENGL selected in consultation with Faculty Advisor</w:t>
            </w:r>
          </w:p>
          <w:p w:rsidR="00EB6FC6" w:rsidRPr="0037301D" w:rsidRDefault="00EB6FC6" w:rsidP="0037301D">
            <w:pPr>
              <w:rPr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 Note: Student may use one Upper Division level course from another department with Faculty Advisor approval.  Must be submitted on Substitution Form.</w:t>
            </w:r>
          </w:p>
        </w:tc>
      </w:tr>
      <w:tr w:rsidR="00965148" w:rsidRPr="00635515" w:rsidTr="0037301D">
        <w:trPr>
          <w:trHeight w:hRule="exact" w:val="288"/>
          <w:jc w:val="center"/>
        </w:trPr>
        <w:tc>
          <w:tcPr>
            <w:tcW w:w="4371" w:type="dxa"/>
          </w:tcPr>
          <w:p w:rsidR="00965148" w:rsidRPr="0037301D" w:rsidRDefault="00965148" w:rsidP="00EC54E6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204" w:type="dxa"/>
          </w:tcPr>
          <w:p w:rsidR="00965148" w:rsidRPr="0037301D" w:rsidRDefault="00965148" w:rsidP="00EC54E6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</w:tcPr>
          <w:p w:rsidR="00965148" w:rsidRPr="0037301D" w:rsidRDefault="00965148" w:rsidP="00EC54E6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</w:tcPr>
          <w:p w:rsidR="00965148" w:rsidRPr="0037301D" w:rsidRDefault="00965148" w:rsidP="00EC54E6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40" w:type="dxa"/>
          </w:tcPr>
          <w:p w:rsidR="00965148" w:rsidRPr="0037301D" w:rsidRDefault="00965148" w:rsidP="00EC54E6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15" w:type="dxa"/>
            <w:vAlign w:val="center"/>
          </w:tcPr>
          <w:p w:rsidR="00965148" w:rsidRPr="0037301D" w:rsidRDefault="00965148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7301D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965148" w:rsidRPr="00635515" w:rsidTr="0037301D">
        <w:trPr>
          <w:trHeight w:hRule="exact" w:val="288"/>
          <w:jc w:val="center"/>
        </w:trPr>
        <w:tc>
          <w:tcPr>
            <w:tcW w:w="4371" w:type="dxa"/>
          </w:tcPr>
          <w:p w:rsidR="00965148" w:rsidRPr="0037301D" w:rsidRDefault="00965148" w:rsidP="00EC54E6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204" w:type="dxa"/>
          </w:tcPr>
          <w:p w:rsidR="00965148" w:rsidRPr="0037301D" w:rsidRDefault="00965148" w:rsidP="00EC54E6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</w:tcPr>
          <w:p w:rsidR="00965148" w:rsidRPr="0037301D" w:rsidRDefault="00965148" w:rsidP="00EC54E6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</w:tcPr>
          <w:p w:rsidR="00965148" w:rsidRPr="0037301D" w:rsidRDefault="00965148" w:rsidP="00EC54E6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40" w:type="dxa"/>
          </w:tcPr>
          <w:p w:rsidR="00965148" w:rsidRPr="0037301D" w:rsidRDefault="00965148" w:rsidP="00EC54E6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15" w:type="dxa"/>
            <w:vAlign w:val="center"/>
          </w:tcPr>
          <w:p w:rsidR="00965148" w:rsidRPr="0037301D" w:rsidRDefault="00965148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7301D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965148" w:rsidRPr="00635515" w:rsidTr="0037301D">
        <w:trPr>
          <w:trHeight w:hRule="exact" w:val="288"/>
          <w:jc w:val="center"/>
        </w:trPr>
        <w:tc>
          <w:tcPr>
            <w:tcW w:w="4371" w:type="dxa"/>
          </w:tcPr>
          <w:p w:rsidR="00965148" w:rsidRPr="0037301D" w:rsidRDefault="00965148" w:rsidP="00EC54E6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1204" w:type="dxa"/>
          </w:tcPr>
          <w:p w:rsidR="00965148" w:rsidRPr="0037301D" w:rsidRDefault="00965148" w:rsidP="00EC54E6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</w:tcPr>
          <w:p w:rsidR="00965148" w:rsidRPr="0037301D" w:rsidRDefault="00965148" w:rsidP="00EC54E6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</w:tcPr>
          <w:p w:rsidR="00965148" w:rsidRPr="0037301D" w:rsidRDefault="00965148" w:rsidP="00EC54E6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40" w:type="dxa"/>
          </w:tcPr>
          <w:p w:rsidR="00965148" w:rsidRPr="0037301D" w:rsidRDefault="00965148" w:rsidP="00EC54E6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15" w:type="dxa"/>
            <w:vAlign w:val="center"/>
          </w:tcPr>
          <w:p w:rsidR="00965148" w:rsidRPr="0037301D" w:rsidRDefault="00965148" w:rsidP="0096514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7301D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DD288C" w:rsidTr="00C65206">
        <w:trPr>
          <w:trHeight w:val="449"/>
          <w:jc w:val="center"/>
        </w:trPr>
        <w:tc>
          <w:tcPr>
            <w:tcW w:w="9625" w:type="dxa"/>
            <w:gridSpan w:val="5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C04CF" w:rsidRPr="0037301D" w:rsidRDefault="00AC04CF" w:rsidP="00AC04C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37301D">
              <w:rPr>
                <w:rFonts w:ascii="Arial Narrow" w:hAnsi="Arial Narrow"/>
                <w:b/>
                <w:sz w:val="14"/>
                <w:szCs w:val="14"/>
              </w:rPr>
              <w:t>*</w:t>
            </w:r>
            <w:r w:rsidR="00AF51A2" w:rsidRPr="0037301D">
              <w:rPr>
                <w:rFonts w:ascii="Arial Narrow" w:hAnsi="Arial Narrow"/>
                <w:b/>
                <w:sz w:val="14"/>
                <w:szCs w:val="14"/>
              </w:rPr>
              <w:t>*</w:t>
            </w:r>
            <w:r w:rsidRPr="0037301D">
              <w:rPr>
                <w:rFonts w:ascii="Arial Narrow" w:hAnsi="Arial Narrow"/>
                <w:b/>
                <w:sz w:val="14"/>
                <w:szCs w:val="14"/>
              </w:rPr>
              <w:t xml:space="preserve">With </w:t>
            </w:r>
            <w:r w:rsidR="00283C94" w:rsidRPr="0037301D">
              <w:rPr>
                <w:rFonts w:ascii="Arial Narrow" w:hAnsi="Arial Narrow"/>
                <w:b/>
                <w:sz w:val="14"/>
                <w:szCs w:val="14"/>
              </w:rPr>
              <w:t xml:space="preserve">faculty </w:t>
            </w:r>
            <w:r w:rsidRPr="0037301D">
              <w:rPr>
                <w:rFonts w:ascii="Arial Narrow" w:hAnsi="Arial Narrow"/>
                <w:b/>
                <w:sz w:val="14"/>
                <w:szCs w:val="14"/>
              </w:rPr>
              <w:t xml:space="preserve">advisor approval, up to 6 lower division hours (excluding ENGL 2030) may be applied toward major. </w:t>
            </w:r>
          </w:p>
          <w:p w:rsidR="00DD288C" w:rsidRPr="0037301D" w:rsidRDefault="00AC04CF" w:rsidP="00D61B48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37301D">
              <w:rPr>
                <w:rFonts w:ascii="Arial Narrow" w:hAnsi="Arial Narrow"/>
                <w:b/>
                <w:sz w:val="14"/>
                <w:szCs w:val="14"/>
              </w:rPr>
              <w:t xml:space="preserve">Courses used to fulfill General Education requirements may not be used in the major </w:t>
            </w:r>
            <w:r w:rsidR="00D61B48"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</w:t>
            </w:r>
            <w:r w:rsidRPr="0037301D">
              <w:rPr>
                <w:rFonts w:ascii="Arial Narrow" w:hAnsi="Arial Narrow"/>
                <w:b/>
                <w:bCs/>
                <w:sz w:val="14"/>
                <w:szCs w:val="14"/>
              </w:rPr>
              <w:t>Hours Required</w:t>
            </w:r>
            <w:r w:rsidRPr="0037301D"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81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C04CF" w:rsidRPr="0037301D" w:rsidRDefault="00AC04CF" w:rsidP="00B03B2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DD288C" w:rsidRPr="0037301D" w:rsidRDefault="00455837" w:rsidP="00B03B2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7301D">
              <w:rPr>
                <w:rFonts w:ascii="Arial Narrow" w:hAnsi="Arial Narrow"/>
                <w:sz w:val="14"/>
                <w:szCs w:val="14"/>
              </w:rPr>
              <w:t>3</w:t>
            </w:r>
            <w:r w:rsidR="00EB7E09">
              <w:rPr>
                <w:rFonts w:ascii="Arial Narrow" w:hAnsi="Arial Narrow"/>
                <w:sz w:val="14"/>
                <w:szCs w:val="14"/>
              </w:rPr>
              <w:t>6</w:t>
            </w:r>
          </w:p>
        </w:tc>
      </w:tr>
    </w:tbl>
    <w:p w:rsidR="00455837" w:rsidRDefault="00455837"/>
    <w:p w:rsidR="0037301D" w:rsidRDefault="0037301D"/>
    <w:p w:rsidR="0037301D" w:rsidRDefault="0037301D"/>
    <w:p w:rsidR="0037301D" w:rsidRDefault="0037301D"/>
    <w:p w:rsidR="0037301D" w:rsidRDefault="0037301D"/>
    <w:p w:rsidR="0037301D" w:rsidRDefault="0037301D"/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D07BBF" w:rsidTr="000C611E">
        <w:trPr>
          <w:trHeight w:val="530"/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07BBF" w:rsidRDefault="00F858E2" w:rsidP="008228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MINOR</w:t>
            </w:r>
            <w:r w:rsidR="002E0B70">
              <w:rPr>
                <w:rFonts w:ascii="Arial Narrow" w:hAnsi="Arial Narrow"/>
                <w:b/>
                <w:sz w:val="18"/>
                <w:szCs w:val="18"/>
              </w:rPr>
              <w:t>__________________________________________(</w:t>
            </w:r>
            <w:r w:rsidR="0082281A">
              <w:rPr>
                <w:rFonts w:ascii="Arial Narrow" w:hAnsi="Arial Narrow"/>
                <w:b/>
                <w:sz w:val="18"/>
                <w:szCs w:val="18"/>
              </w:rPr>
              <w:t xml:space="preserve">selected from </w:t>
            </w:r>
            <w:r w:rsidR="0082281A" w:rsidRPr="00B52B40">
              <w:rPr>
                <w:rFonts w:ascii="Arial Narrow" w:hAnsi="Arial Narrow"/>
                <w:b/>
                <w:sz w:val="18"/>
                <w:szCs w:val="18"/>
                <w:u w:val="single"/>
              </w:rPr>
              <w:t>approved</w:t>
            </w:r>
            <w:r w:rsidR="0082281A">
              <w:rPr>
                <w:rFonts w:ascii="Arial Narrow" w:hAnsi="Arial Narrow"/>
                <w:b/>
                <w:sz w:val="18"/>
                <w:szCs w:val="18"/>
              </w:rPr>
              <w:t xml:space="preserve"> BA minors)</w:t>
            </w:r>
          </w:p>
        </w:tc>
      </w:tr>
    </w:tbl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4"/>
        <w:gridCol w:w="1260"/>
        <w:gridCol w:w="900"/>
        <w:gridCol w:w="720"/>
        <w:gridCol w:w="1980"/>
        <w:gridCol w:w="1260"/>
      </w:tblGrid>
      <w:tr w:rsidR="00C70B24" w:rsidRPr="00FE4B64" w:rsidTr="00DC0FC0">
        <w:trPr>
          <w:cantSplit/>
          <w:trHeight w:hRule="exact" w:val="523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C70B24" w:rsidTr="00DC0FC0">
        <w:trPr>
          <w:cantSplit/>
          <w:trHeight w:hRule="exact" w:val="288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DC0FC0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DC0FC0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70" w:rsidTr="00DC0FC0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70" w:rsidTr="00DC0FC0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4DA9" w:rsidTr="00DC0FC0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4DA9" w:rsidRDefault="001F4DA9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F4DA9" w:rsidRDefault="001F4DA9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DA9" w:rsidRDefault="001F4DA9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DC0FC0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DC0FC0">
        <w:trPr>
          <w:cantSplit/>
          <w:trHeight w:val="339"/>
          <w:jc w:val="center"/>
        </w:trPr>
        <w:tc>
          <w:tcPr>
            <w:tcW w:w="9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7D7410" w:rsidRDefault="00C70B24" w:rsidP="002F182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D7410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E14124" w:rsidRDefault="00E14124">
      <w:pPr>
        <w:rPr>
          <w:rFonts w:ascii="Arial Narrow" w:hAnsi="Arial Narrow"/>
          <w:sz w:val="10"/>
          <w:szCs w:val="10"/>
        </w:rPr>
      </w:pPr>
    </w:p>
    <w:p w:rsidR="00EA7216" w:rsidRDefault="00EA7216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40"/>
      </w:tblGrid>
      <w:tr w:rsidR="00EA7216" w:rsidTr="002D52B9">
        <w:trPr>
          <w:trHeight w:val="530"/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FOREIGN LANGUAGE REQUIREMENT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>
              <w:rPr>
                <w:rFonts w:ascii="Arial Narrow" w:hAnsi="Arial Narrow"/>
                <w:b/>
                <w:sz w:val="16"/>
                <w:szCs w:val="16"/>
              </w:rPr>
              <w:t>Student must successfully complete 2010 and 2020 or any 6 hours above the 2000 level in a single foreign language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EA7216" w:rsidRPr="00FE4B64" w:rsidTr="002D52B9">
        <w:trPr>
          <w:cantSplit/>
          <w:trHeight w:hRule="exact" w:val="52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A7216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A7216" w:rsidRDefault="00EA7216">
      <w:pPr>
        <w:rPr>
          <w:rFonts w:ascii="Arial Narrow" w:hAnsi="Arial Narrow"/>
          <w:sz w:val="10"/>
          <w:szCs w:val="10"/>
        </w:rPr>
      </w:pPr>
    </w:p>
    <w:p w:rsidR="00EA7216" w:rsidRPr="00FE4B64" w:rsidRDefault="00EA7216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2F2279" w:rsidTr="008A4D20">
        <w:trPr>
          <w:trHeight w:val="530"/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F2279" w:rsidRDefault="007D7410" w:rsidP="007D74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Elective courses to be taken to complete 120 hours that have not been used to fulfill Major, Minors or General Education Requirements</w:t>
            </w:r>
          </w:p>
        </w:tc>
      </w:tr>
    </w:tbl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2F2279" w:rsidRPr="00FE4B64" w:rsidTr="008A4D20">
        <w:trPr>
          <w:cantSplit/>
          <w:trHeight w:hRule="exact" w:val="52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2F2279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F0691" w:rsidRDefault="00EF0691" w:rsidP="00EF0691">
      <w:pPr>
        <w:pStyle w:val="ListParagraph"/>
        <w:rPr>
          <w:rFonts w:ascii="Arial Narrow" w:hAnsi="Arial Narrow"/>
          <w:b/>
          <w:sz w:val="16"/>
          <w:szCs w:val="16"/>
        </w:rPr>
      </w:pPr>
    </w:p>
    <w:p w:rsidR="00E14124" w:rsidRDefault="00E14124" w:rsidP="002F2279">
      <w:pPr>
        <w:rPr>
          <w:rFonts w:ascii="Arial Narrow" w:hAnsi="Arial Narrow"/>
          <w:sz w:val="20"/>
          <w:szCs w:val="20"/>
        </w:rPr>
      </w:pPr>
    </w:p>
    <w:p w:rsidR="00B52B40" w:rsidRDefault="00B52B40" w:rsidP="002F2279">
      <w:pPr>
        <w:rPr>
          <w:rFonts w:ascii="Arial Narrow" w:hAnsi="Arial Narrow"/>
          <w:sz w:val="20"/>
          <w:szCs w:val="20"/>
        </w:rPr>
      </w:pPr>
    </w:p>
    <w:p w:rsidR="00B52B40" w:rsidRDefault="00B52B40" w:rsidP="002F2279">
      <w:pPr>
        <w:rPr>
          <w:rFonts w:ascii="Arial Narrow" w:hAnsi="Arial Narrow"/>
          <w:sz w:val="20"/>
          <w:szCs w:val="20"/>
        </w:rPr>
      </w:pPr>
    </w:p>
    <w:p w:rsidR="00B52B40" w:rsidRDefault="00B52B40" w:rsidP="002F2279">
      <w:pPr>
        <w:rPr>
          <w:rFonts w:ascii="Arial Narrow" w:hAnsi="Arial Narrow"/>
          <w:sz w:val="20"/>
          <w:szCs w:val="20"/>
        </w:rPr>
      </w:pPr>
    </w:p>
    <w:p w:rsidR="00B52B40" w:rsidRPr="00B52B40" w:rsidRDefault="00B52B40" w:rsidP="002F2279">
      <w:pPr>
        <w:rPr>
          <w:rFonts w:ascii="Arial Narrow" w:hAnsi="Arial Narrow"/>
          <w:sz w:val="18"/>
          <w:szCs w:val="18"/>
        </w:rPr>
      </w:pPr>
      <w:r w:rsidRPr="00B52B40">
        <w:rPr>
          <w:rFonts w:ascii="Arial Narrow" w:hAnsi="Arial Narrow"/>
          <w:sz w:val="18"/>
          <w:szCs w:val="18"/>
        </w:rPr>
        <w:t>3.31.21</w:t>
      </w:r>
    </w:p>
    <w:sectPr w:rsidR="00B52B40" w:rsidRPr="00B52B40" w:rsidSect="00F641E7"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563" w:rsidRDefault="00320563">
      <w:r>
        <w:separator/>
      </w:r>
    </w:p>
  </w:endnote>
  <w:endnote w:type="continuationSeparator" w:id="0">
    <w:p w:rsidR="00320563" w:rsidRDefault="0032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563" w:rsidRDefault="00320563">
      <w:r>
        <w:separator/>
      </w:r>
    </w:p>
  </w:footnote>
  <w:footnote w:type="continuationSeparator" w:id="0">
    <w:p w:rsidR="00320563" w:rsidRDefault="00320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FE8"/>
    <w:multiLevelType w:val="hybridMultilevel"/>
    <w:tmpl w:val="4DA6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4D1D"/>
    <w:multiLevelType w:val="hybridMultilevel"/>
    <w:tmpl w:val="3C4CA4A4"/>
    <w:lvl w:ilvl="0" w:tplc="B1826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D94"/>
    <w:multiLevelType w:val="hybridMultilevel"/>
    <w:tmpl w:val="B3E8559A"/>
    <w:lvl w:ilvl="0" w:tplc="6E38E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0753"/>
    <w:multiLevelType w:val="hybridMultilevel"/>
    <w:tmpl w:val="A936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2F10"/>
    <w:multiLevelType w:val="hybridMultilevel"/>
    <w:tmpl w:val="C06099AC"/>
    <w:lvl w:ilvl="0" w:tplc="0DACE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C4883"/>
    <w:multiLevelType w:val="hybridMultilevel"/>
    <w:tmpl w:val="90C67FBA"/>
    <w:lvl w:ilvl="0" w:tplc="53208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22"/>
    <w:rsid w:val="00021AEA"/>
    <w:rsid w:val="00027FC0"/>
    <w:rsid w:val="00040919"/>
    <w:rsid w:val="00044500"/>
    <w:rsid w:val="000510B9"/>
    <w:rsid w:val="00051F16"/>
    <w:rsid w:val="00073A43"/>
    <w:rsid w:val="00080EC5"/>
    <w:rsid w:val="00091EA2"/>
    <w:rsid w:val="00093685"/>
    <w:rsid w:val="00096208"/>
    <w:rsid w:val="000A17C9"/>
    <w:rsid w:val="000A5D6F"/>
    <w:rsid w:val="000B18D8"/>
    <w:rsid w:val="000C33AE"/>
    <w:rsid w:val="000C611E"/>
    <w:rsid w:val="000D47B3"/>
    <w:rsid w:val="000F0250"/>
    <w:rsid w:val="000F4E88"/>
    <w:rsid w:val="0011145D"/>
    <w:rsid w:val="0013618E"/>
    <w:rsid w:val="0014621C"/>
    <w:rsid w:val="00146A0E"/>
    <w:rsid w:val="001519E5"/>
    <w:rsid w:val="00164EBC"/>
    <w:rsid w:val="00177625"/>
    <w:rsid w:val="00185CC2"/>
    <w:rsid w:val="00185D37"/>
    <w:rsid w:val="00187847"/>
    <w:rsid w:val="00190140"/>
    <w:rsid w:val="001A55E4"/>
    <w:rsid w:val="001C6D6D"/>
    <w:rsid w:val="001F3F3A"/>
    <w:rsid w:val="001F4DA9"/>
    <w:rsid w:val="002040BF"/>
    <w:rsid w:val="00206D82"/>
    <w:rsid w:val="002156A5"/>
    <w:rsid w:val="00231466"/>
    <w:rsid w:val="00244646"/>
    <w:rsid w:val="00256038"/>
    <w:rsid w:val="00274185"/>
    <w:rsid w:val="00274D68"/>
    <w:rsid w:val="00283C94"/>
    <w:rsid w:val="002853D8"/>
    <w:rsid w:val="00294C8E"/>
    <w:rsid w:val="002A07D9"/>
    <w:rsid w:val="002A1DAF"/>
    <w:rsid w:val="002C3DF6"/>
    <w:rsid w:val="002C4293"/>
    <w:rsid w:val="002D52B9"/>
    <w:rsid w:val="002D71BC"/>
    <w:rsid w:val="002E0B70"/>
    <w:rsid w:val="002E46AB"/>
    <w:rsid w:val="002F0909"/>
    <w:rsid w:val="002F2279"/>
    <w:rsid w:val="002F5B7A"/>
    <w:rsid w:val="002F6EE5"/>
    <w:rsid w:val="002F7384"/>
    <w:rsid w:val="00300420"/>
    <w:rsid w:val="00301CE9"/>
    <w:rsid w:val="00301EC8"/>
    <w:rsid w:val="00314A98"/>
    <w:rsid w:val="00320563"/>
    <w:rsid w:val="003252AE"/>
    <w:rsid w:val="00327C47"/>
    <w:rsid w:val="0036154B"/>
    <w:rsid w:val="00365B16"/>
    <w:rsid w:val="00366583"/>
    <w:rsid w:val="0037301D"/>
    <w:rsid w:val="00381C13"/>
    <w:rsid w:val="00385CD8"/>
    <w:rsid w:val="00395D53"/>
    <w:rsid w:val="003B49F2"/>
    <w:rsid w:val="003D5A8D"/>
    <w:rsid w:val="003E7D35"/>
    <w:rsid w:val="004115C4"/>
    <w:rsid w:val="00414F98"/>
    <w:rsid w:val="00415F3D"/>
    <w:rsid w:val="00417C16"/>
    <w:rsid w:val="00431295"/>
    <w:rsid w:val="004359DE"/>
    <w:rsid w:val="00455837"/>
    <w:rsid w:val="00457B49"/>
    <w:rsid w:val="004648AA"/>
    <w:rsid w:val="00482586"/>
    <w:rsid w:val="004A2CA2"/>
    <w:rsid w:val="004D5401"/>
    <w:rsid w:val="004E374C"/>
    <w:rsid w:val="004E5831"/>
    <w:rsid w:val="004E5836"/>
    <w:rsid w:val="004F66E1"/>
    <w:rsid w:val="00503AB7"/>
    <w:rsid w:val="00504AAD"/>
    <w:rsid w:val="0051700F"/>
    <w:rsid w:val="00527A50"/>
    <w:rsid w:val="00536377"/>
    <w:rsid w:val="00546DAB"/>
    <w:rsid w:val="00551F26"/>
    <w:rsid w:val="005641D7"/>
    <w:rsid w:val="00566D7B"/>
    <w:rsid w:val="00572DA1"/>
    <w:rsid w:val="00581BC5"/>
    <w:rsid w:val="00581CE9"/>
    <w:rsid w:val="005952DD"/>
    <w:rsid w:val="005A1BE7"/>
    <w:rsid w:val="005B35CE"/>
    <w:rsid w:val="005C1DD1"/>
    <w:rsid w:val="005C2268"/>
    <w:rsid w:val="005D5D44"/>
    <w:rsid w:val="005E1221"/>
    <w:rsid w:val="005E1DE6"/>
    <w:rsid w:val="006209D3"/>
    <w:rsid w:val="00627889"/>
    <w:rsid w:val="00631738"/>
    <w:rsid w:val="00635515"/>
    <w:rsid w:val="00650D0F"/>
    <w:rsid w:val="006635F0"/>
    <w:rsid w:val="00666227"/>
    <w:rsid w:val="006664DC"/>
    <w:rsid w:val="006739E8"/>
    <w:rsid w:val="0069711D"/>
    <w:rsid w:val="00697834"/>
    <w:rsid w:val="006B5B33"/>
    <w:rsid w:val="006C1FC3"/>
    <w:rsid w:val="006D0C9F"/>
    <w:rsid w:val="006D2B23"/>
    <w:rsid w:val="006D41F1"/>
    <w:rsid w:val="006F645C"/>
    <w:rsid w:val="007070B8"/>
    <w:rsid w:val="00712EA3"/>
    <w:rsid w:val="00732072"/>
    <w:rsid w:val="007367C5"/>
    <w:rsid w:val="00746FD8"/>
    <w:rsid w:val="00764910"/>
    <w:rsid w:val="007741EE"/>
    <w:rsid w:val="007750E3"/>
    <w:rsid w:val="00775DDE"/>
    <w:rsid w:val="00785A18"/>
    <w:rsid w:val="00786EDD"/>
    <w:rsid w:val="007A45A9"/>
    <w:rsid w:val="007C7854"/>
    <w:rsid w:val="007D1002"/>
    <w:rsid w:val="007D7410"/>
    <w:rsid w:val="007F0DB3"/>
    <w:rsid w:val="007F5CE8"/>
    <w:rsid w:val="00821C27"/>
    <w:rsid w:val="0082281A"/>
    <w:rsid w:val="008240C7"/>
    <w:rsid w:val="0083204F"/>
    <w:rsid w:val="00843164"/>
    <w:rsid w:val="00882DBD"/>
    <w:rsid w:val="0088332E"/>
    <w:rsid w:val="008857B5"/>
    <w:rsid w:val="008A4D20"/>
    <w:rsid w:val="008B28B7"/>
    <w:rsid w:val="008C3809"/>
    <w:rsid w:val="008E3B2F"/>
    <w:rsid w:val="008E65C4"/>
    <w:rsid w:val="008F1322"/>
    <w:rsid w:val="0090420C"/>
    <w:rsid w:val="009102D8"/>
    <w:rsid w:val="00910AE4"/>
    <w:rsid w:val="00913B8C"/>
    <w:rsid w:val="0091715D"/>
    <w:rsid w:val="009273F5"/>
    <w:rsid w:val="009325D7"/>
    <w:rsid w:val="0094414F"/>
    <w:rsid w:val="009502C5"/>
    <w:rsid w:val="00953645"/>
    <w:rsid w:val="0095537B"/>
    <w:rsid w:val="00956475"/>
    <w:rsid w:val="00961727"/>
    <w:rsid w:val="0096393B"/>
    <w:rsid w:val="00965148"/>
    <w:rsid w:val="00973CE6"/>
    <w:rsid w:val="009763D4"/>
    <w:rsid w:val="00977A32"/>
    <w:rsid w:val="00996C4F"/>
    <w:rsid w:val="009B6D99"/>
    <w:rsid w:val="009E076D"/>
    <w:rsid w:val="009E6152"/>
    <w:rsid w:val="009E6963"/>
    <w:rsid w:val="009F4160"/>
    <w:rsid w:val="00A12EB8"/>
    <w:rsid w:val="00A1530A"/>
    <w:rsid w:val="00A30CBF"/>
    <w:rsid w:val="00A425C5"/>
    <w:rsid w:val="00A537A0"/>
    <w:rsid w:val="00A707B2"/>
    <w:rsid w:val="00A70DCA"/>
    <w:rsid w:val="00A873EE"/>
    <w:rsid w:val="00A87B80"/>
    <w:rsid w:val="00AA23EE"/>
    <w:rsid w:val="00AA5146"/>
    <w:rsid w:val="00AB09E0"/>
    <w:rsid w:val="00AB14BE"/>
    <w:rsid w:val="00AB22CF"/>
    <w:rsid w:val="00AC04CF"/>
    <w:rsid w:val="00AC230B"/>
    <w:rsid w:val="00AC5F02"/>
    <w:rsid w:val="00AC7DFD"/>
    <w:rsid w:val="00AD2E8B"/>
    <w:rsid w:val="00AE120F"/>
    <w:rsid w:val="00AE2A3A"/>
    <w:rsid w:val="00AE3317"/>
    <w:rsid w:val="00AE460C"/>
    <w:rsid w:val="00AF20B2"/>
    <w:rsid w:val="00AF24F0"/>
    <w:rsid w:val="00AF484A"/>
    <w:rsid w:val="00AF51A2"/>
    <w:rsid w:val="00B03B2F"/>
    <w:rsid w:val="00B07C88"/>
    <w:rsid w:val="00B1225A"/>
    <w:rsid w:val="00B160C3"/>
    <w:rsid w:val="00B1795B"/>
    <w:rsid w:val="00B235C0"/>
    <w:rsid w:val="00B24C77"/>
    <w:rsid w:val="00B3029D"/>
    <w:rsid w:val="00B327AF"/>
    <w:rsid w:val="00B344AA"/>
    <w:rsid w:val="00B52B40"/>
    <w:rsid w:val="00B65E57"/>
    <w:rsid w:val="00B66E1E"/>
    <w:rsid w:val="00B80286"/>
    <w:rsid w:val="00B822C4"/>
    <w:rsid w:val="00B923F5"/>
    <w:rsid w:val="00B92B15"/>
    <w:rsid w:val="00B97C88"/>
    <w:rsid w:val="00BA3236"/>
    <w:rsid w:val="00BA502D"/>
    <w:rsid w:val="00BB2880"/>
    <w:rsid w:val="00BC2474"/>
    <w:rsid w:val="00BC250D"/>
    <w:rsid w:val="00BC6544"/>
    <w:rsid w:val="00BD18ED"/>
    <w:rsid w:val="00BF0BDF"/>
    <w:rsid w:val="00C03018"/>
    <w:rsid w:val="00C0382F"/>
    <w:rsid w:val="00C10F66"/>
    <w:rsid w:val="00C251BA"/>
    <w:rsid w:val="00C33B0F"/>
    <w:rsid w:val="00C65206"/>
    <w:rsid w:val="00C70B24"/>
    <w:rsid w:val="00C73389"/>
    <w:rsid w:val="00C81014"/>
    <w:rsid w:val="00C8134D"/>
    <w:rsid w:val="00CA53F7"/>
    <w:rsid w:val="00CB11E2"/>
    <w:rsid w:val="00CB4568"/>
    <w:rsid w:val="00CB4ECE"/>
    <w:rsid w:val="00CC2F00"/>
    <w:rsid w:val="00CD7CFE"/>
    <w:rsid w:val="00CE664D"/>
    <w:rsid w:val="00CF7443"/>
    <w:rsid w:val="00D07BBF"/>
    <w:rsid w:val="00D212E7"/>
    <w:rsid w:val="00D41155"/>
    <w:rsid w:val="00D61B48"/>
    <w:rsid w:val="00D86C64"/>
    <w:rsid w:val="00DA640D"/>
    <w:rsid w:val="00DB3645"/>
    <w:rsid w:val="00DB573A"/>
    <w:rsid w:val="00DC0FC0"/>
    <w:rsid w:val="00DD288C"/>
    <w:rsid w:val="00DD4223"/>
    <w:rsid w:val="00DD630E"/>
    <w:rsid w:val="00DD698B"/>
    <w:rsid w:val="00DF6DDF"/>
    <w:rsid w:val="00E1082E"/>
    <w:rsid w:val="00E14124"/>
    <w:rsid w:val="00E579FA"/>
    <w:rsid w:val="00E72CD2"/>
    <w:rsid w:val="00E91838"/>
    <w:rsid w:val="00E96EC0"/>
    <w:rsid w:val="00EA7216"/>
    <w:rsid w:val="00EB6FC6"/>
    <w:rsid w:val="00EB7E09"/>
    <w:rsid w:val="00EC328A"/>
    <w:rsid w:val="00EE111D"/>
    <w:rsid w:val="00EE6F57"/>
    <w:rsid w:val="00EF0691"/>
    <w:rsid w:val="00F11A76"/>
    <w:rsid w:val="00F26CFD"/>
    <w:rsid w:val="00F41B1C"/>
    <w:rsid w:val="00F54291"/>
    <w:rsid w:val="00F641E7"/>
    <w:rsid w:val="00F820A6"/>
    <w:rsid w:val="00F858E2"/>
    <w:rsid w:val="00FC208B"/>
    <w:rsid w:val="00FC5930"/>
    <w:rsid w:val="00FD35DB"/>
    <w:rsid w:val="00FE382E"/>
    <w:rsid w:val="00FE4B64"/>
    <w:rsid w:val="00FF1735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BDE79"/>
  <w15:docId w15:val="{85F6BF5B-7101-45A1-AF0B-1DD61AE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314A98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0691"/>
    <w:pPr>
      <w:ind w:left="720"/>
      <w:contextualSpacing/>
    </w:pPr>
  </w:style>
  <w:style w:type="table" w:styleId="TableGrid">
    <w:name w:val="Table Grid"/>
    <w:basedOn w:val="TableNormal"/>
    <w:rsid w:val="006D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Peggy Slater</cp:lastModifiedBy>
  <cp:revision>5</cp:revision>
  <cp:lastPrinted>2017-04-03T15:20:00Z</cp:lastPrinted>
  <dcterms:created xsi:type="dcterms:W3CDTF">2021-03-31T20:38:00Z</dcterms:created>
  <dcterms:modified xsi:type="dcterms:W3CDTF">2021-04-14T12:58:00Z</dcterms:modified>
</cp:coreProperties>
</file>