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5F53" w14:textId="77777777" w:rsidR="00BE3910" w:rsidRDefault="00000000">
      <w:pPr>
        <w:pStyle w:val="Title"/>
        <w:pBdr>
          <w:bottom w:val="dotted" w:sz="4" w:space="0" w:color="003366"/>
        </w:pBdr>
        <w:tabs>
          <w:tab w:val="left" w:pos="2460"/>
        </w:tabs>
        <w:jc w:val="left"/>
        <w:rPr>
          <w:b w:val="0"/>
          <w:bCs w:val="0"/>
          <w:color w:val="C0504D"/>
          <w:sz w:val="32"/>
          <w:szCs w:val="32"/>
          <w:u w:color="C0504D"/>
        </w:rPr>
      </w:pPr>
      <w:r>
        <w:rPr>
          <w:b w:val="0"/>
          <w:bCs w:val="0"/>
          <w:color w:val="C0504D"/>
          <w:sz w:val="32"/>
          <w:szCs w:val="32"/>
          <w:u w:color="C0504D"/>
        </w:rPr>
        <w:t>Karin Randolph, MSN, RN</w:t>
      </w:r>
      <w:r>
        <w:rPr>
          <w:b w:val="0"/>
          <w:bCs w:val="0"/>
          <w:color w:val="C0504D"/>
          <w:sz w:val="32"/>
          <w:szCs w:val="32"/>
          <w:u w:color="C0504D"/>
        </w:rPr>
        <w:tab/>
      </w:r>
    </w:p>
    <w:p w14:paraId="2E07AF19" w14:textId="77777777" w:rsidR="00BE3910" w:rsidRDefault="00000000">
      <w:pPr>
        <w:pStyle w:val="List"/>
        <w:ind w:left="0" w:firstLine="0"/>
        <w:rPr>
          <w:u w:color="C0504D"/>
        </w:rPr>
      </w:pPr>
      <w:r>
        <w:rPr>
          <w:u w:color="C0504D"/>
        </w:rPr>
        <w:t xml:space="preserve">4447 </w:t>
      </w:r>
      <w:proofErr w:type="spellStart"/>
      <w:r>
        <w:rPr>
          <w:u w:color="C0504D"/>
        </w:rPr>
        <w:t>Chusto</w:t>
      </w:r>
      <w:proofErr w:type="spellEnd"/>
      <w:r>
        <w:rPr>
          <w:u w:color="C0504D"/>
        </w:rPr>
        <w:t xml:space="preserve"> Drive</w:t>
      </w:r>
    </w:p>
    <w:p w14:paraId="77D5118B" w14:textId="77777777" w:rsidR="00BE3910" w:rsidRDefault="00000000">
      <w:pPr>
        <w:pStyle w:val="List"/>
        <w:ind w:left="0" w:firstLine="0"/>
      </w:pPr>
      <w:r>
        <w:rPr>
          <w:u w:color="C0504D"/>
        </w:rPr>
        <w:t>Murfreesboro, TN 37129</w:t>
      </w:r>
    </w:p>
    <w:p w14:paraId="440EFBEE" w14:textId="77777777" w:rsidR="00BE3910" w:rsidRDefault="00000000">
      <w:pPr>
        <w:pStyle w:val="List"/>
      </w:pPr>
      <w:r>
        <w:t>901-828-1830 (cell)</w:t>
      </w:r>
    </w:p>
    <w:p w14:paraId="0DE3ABCF" w14:textId="77777777" w:rsidR="00BE3910" w:rsidRDefault="00000000">
      <w:pPr>
        <w:pStyle w:val="Title"/>
      </w:pPr>
      <w:r>
        <w:t>CURRICULUM VITAE</w:t>
      </w:r>
    </w:p>
    <w:p w14:paraId="7242EF93" w14:textId="77777777" w:rsidR="00BE3910" w:rsidRDefault="00BE3910">
      <w:pPr>
        <w:pStyle w:val="BodyText"/>
      </w:pPr>
    </w:p>
    <w:p w14:paraId="0CEDD045" w14:textId="77777777" w:rsidR="00BE3910" w:rsidRDefault="00BE3910">
      <w:pPr>
        <w:pStyle w:val="BodyText"/>
      </w:pPr>
    </w:p>
    <w:p w14:paraId="1A5B8FE8" w14:textId="77777777" w:rsidR="00BE3910" w:rsidRDefault="00000000">
      <w:pPr>
        <w:pStyle w:val="Heading2"/>
        <w:rPr>
          <w:sz w:val="24"/>
          <w:szCs w:val="24"/>
        </w:rPr>
      </w:pPr>
      <w:r>
        <w:rPr>
          <w:sz w:val="24"/>
          <w:szCs w:val="24"/>
        </w:rPr>
        <w:t>EDUCATION</w:t>
      </w:r>
    </w:p>
    <w:p w14:paraId="45AC6A88" w14:textId="77777777" w:rsidR="00BE3910" w:rsidRDefault="00BE3910">
      <w:pPr>
        <w:pStyle w:val="BodyTextIndent"/>
        <w:rPr>
          <w:b/>
          <w:bCs/>
          <w:sz w:val="24"/>
          <w:szCs w:val="24"/>
        </w:rPr>
      </w:pPr>
    </w:p>
    <w:p w14:paraId="027FC68A" w14:textId="77777777" w:rsidR="00BE3910" w:rsidRDefault="00000000">
      <w:pPr>
        <w:pStyle w:val="BodyTextIndent"/>
        <w:ind w:hanging="720"/>
        <w:rPr>
          <w:sz w:val="24"/>
          <w:szCs w:val="24"/>
        </w:rPr>
      </w:pPr>
      <w:r>
        <w:rPr>
          <w:sz w:val="24"/>
          <w:szCs w:val="24"/>
        </w:rPr>
        <w:t>Union University: MSN Education December 2013</w:t>
      </w:r>
    </w:p>
    <w:p w14:paraId="7AF05B85" w14:textId="77777777" w:rsidR="00BE3910" w:rsidRDefault="00BE3910">
      <w:pPr>
        <w:pStyle w:val="BodyTextIndent"/>
        <w:ind w:hanging="720"/>
      </w:pPr>
    </w:p>
    <w:p w14:paraId="71F3F0C8" w14:textId="77777777" w:rsidR="00BE3910" w:rsidRDefault="00000000">
      <w:pPr>
        <w:pStyle w:val="BodyTextIndent"/>
        <w:ind w:hanging="720"/>
      </w:pPr>
      <w:r>
        <w:rPr>
          <w:sz w:val="24"/>
          <w:szCs w:val="24"/>
        </w:rPr>
        <w:t>The University of Mississippi Medical Center School of Nursing: BSN May 1981</w:t>
      </w:r>
    </w:p>
    <w:p w14:paraId="366915FA" w14:textId="77777777" w:rsidR="00BE3910" w:rsidRDefault="00BE3910"/>
    <w:p w14:paraId="787CF241" w14:textId="77777777" w:rsidR="00BE3910" w:rsidRDefault="00000000">
      <w:pPr>
        <w:pStyle w:val="BodyTextIndent"/>
        <w:ind w:left="0"/>
        <w:rPr>
          <w:sz w:val="24"/>
          <w:szCs w:val="24"/>
        </w:rPr>
      </w:pPr>
      <w:r>
        <w:rPr>
          <w:sz w:val="24"/>
          <w:szCs w:val="24"/>
        </w:rPr>
        <w:t>Mississippi State University: pre-nursing curriculum 1977-1979</w:t>
      </w:r>
    </w:p>
    <w:p w14:paraId="6C66B108" w14:textId="77777777" w:rsidR="00BE3910" w:rsidRDefault="00BE3910">
      <w:pPr>
        <w:pStyle w:val="BodyTextIndent"/>
        <w:ind w:left="0"/>
        <w:rPr>
          <w:b/>
          <w:bCs/>
          <w:sz w:val="24"/>
          <w:szCs w:val="24"/>
        </w:rPr>
      </w:pPr>
    </w:p>
    <w:p w14:paraId="021D3D58" w14:textId="77777777" w:rsidR="00BE3910" w:rsidRDefault="00BE3910">
      <w:pPr>
        <w:pStyle w:val="BodyTextIndent"/>
        <w:ind w:left="0"/>
        <w:rPr>
          <w:b/>
          <w:bCs/>
          <w:sz w:val="24"/>
          <w:szCs w:val="24"/>
        </w:rPr>
      </w:pPr>
    </w:p>
    <w:p w14:paraId="36C70746" w14:textId="77777777" w:rsidR="00BE3910" w:rsidRDefault="00000000">
      <w:pPr>
        <w:pStyle w:val="BodyTextIndent"/>
        <w:ind w:left="0"/>
        <w:rPr>
          <w:b/>
          <w:bCs/>
          <w:sz w:val="24"/>
          <w:szCs w:val="24"/>
        </w:rPr>
      </w:pPr>
      <w:r>
        <w:rPr>
          <w:b/>
          <w:bCs/>
          <w:sz w:val="24"/>
          <w:szCs w:val="24"/>
        </w:rPr>
        <w:t>TEACHING EXPERIENCE</w:t>
      </w:r>
    </w:p>
    <w:p w14:paraId="0C6EEC04" w14:textId="77777777" w:rsidR="00BE3910" w:rsidRDefault="00BE3910">
      <w:pPr>
        <w:pStyle w:val="BodyTextIndent"/>
        <w:ind w:left="0"/>
        <w:rPr>
          <w:b/>
          <w:bCs/>
          <w:sz w:val="24"/>
          <w:szCs w:val="24"/>
        </w:rPr>
      </w:pPr>
    </w:p>
    <w:p w14:paraId="59C80267" w14:textId="37194B79" w:rsidR="00F3419F" w:rsidRDefault="00F3419F">
      <w:pPr>
        <w:pStyle w:val="BodyTextIndent"/>
        <w:ind w:left="0"/>
        <w:rPr>
          <w:b/>
          <w:bCs/>
          <w:i/>
          <w:iCs/>
          <w:sz w:val="24"/>
          <w:szCs w:val="24"/>
        </w:rPr>
      </w:pPr>
      <w:r>
        <w:rPr>
          <w:b/>
          <w:bCs/>
          <w:i/>
          <w:iCs/>
          <w:sz w:val="24"/>
          <w:szCs w:val="24"/>
        </w:rPr>
        <w:t>Middle Tennessee State University School of Nursing</w:t>
      </w:r>
    </w:p>
    <w:p w14:paraId="4C71CFC0" w14:textId="77777777" w:rsidR="00F3419F" w:rsidRDefault="00F3419F">
      <w:pPr>
        <w:pStyle w:val="BodyTextIndent"/>
        <w:ind w:left="0"/>
        <w:rPr>
          <w:b/>
          <w:bCs/>
          <w:i/>
          <w:iCs/>
          <w:sz w:val="24"/>
          <w:szCs w:val="24"/>
        </w:rPr>
      </w:pPr>
    </w:p>
    <w:p w14:paraId="7DE10563" w14:textId="5664021E" w:rsidR="00395D38" w:rsidRDefault="00395D38" w:rsidP="00F3419F">
      <w:pPr>
        <w:pStyle w:val="BodyTextIndent"/>
        <w:ind w:left="0"/>
        <w:rPr>
          <w:sz w:val="24"/>
          <w:szCs w:val="24"/>
        </w:rPr>
      </w:pPr>
      <w:r>
        <w:rPr>
          <w:sz w:val="24"/>
          <w:szCs w:val="24"/>
        </w:rPr>
        <w:t xml:space="preserve">Clinical Associate </w:t>
      </w:r>
      <w:r>
        <w:rPr>
          <w:sz w:val="24"/>
          <w:szCs w:val="24"/>
        </w:rPr>
        <w:t>Professor</w:t>
      </w:r>
      <w:r w:rsidR="00F3419F">
        <w:rPr>
          <w:sz w:val="24"/>
          <w:szCs w:val="24"/>
        </w:rPr>
        <w:t xml:space="preserve"> August 2025 </w:t>
      </w:r>
    </w:p>
    <w:p w14:paraId="26EAC032" w14:textId="77777777" w:rsidR="00F3419F" w:rsidRDefault="00395D38" w:rsidP="00F3419F">
      <w:pPr>
        <w:pStyle w:val="BodyTextIndent"/>
        <w:ind w:left="0"/>
        <w:rPr>
          <w:sz w:val="24"/>
          <w:szCs w:val="24"/>
        </w:rPr>
      </w:pPr>
      <w:r>
        <w:rPr>
          <w:sz w:val="24"/>
          <w:szCs w:val="24"/>
        </w:rPr>
        <w:t>Assistant Professor</w:t>
      </w:r>
      <w:r w:rsidR="00F3419F">
        <w:rPr>
          <w:sz w:val="24"/>
          <w:szCs w:val="24"/>
        </w:rPr>
        <w:t xml:space="preserve"> August 2020</w:t>
      </w:r>
    </w:p>
    <w:p w14:paraId="45BD81C4" w14:textId="77777777" w:rsidR="00F3419F" w:rsidRDefault="00F3419F" w:rsidP="00F3419F">
      <w:pPr>
        <w:pStyle w:val="BodyTextIndent"/>
        <w:ind w:left="0"/>
        <w:rPr>
          <w:sz w:val="24"/>
          <w:szCs w:val="24"/>
        </w:rPr>
      </w:pPr>
    </w:p>
    <w:p w14:paraId="3C98B0E9" w14:textId="3C5513F0" w:rsidR="00395D38" w:rsidRDefault="00395D38" w:rsidP="00F3419F">
      <w:pPr>
        <w:pStyle w:val="BodyTextIndent"/>
        <w:ind w:left="0"/>
        <w:rPr>
          <w:sz w:val="24"/>
          <w:szCs w:val="24"/>
        </w:rPr>
      </w:pPr>
      <w:r>
        <w:rPr>
          <w:sz w:val="24"/>
          <w:szCs w:val="24"/>
        </w:rPr>
        <w:t>Course Coordinator for NURS-3360 Intro to Nursing January 2021-present</w:t>
      </w:r>
    </w:p>
    <w:p w14:paraId="08796008" w14:textId="43E681CE" w:rsidR="00F3419F" w:rsidRDefault="00395D38" w:rsidP="00F3419F">
      <w:pPr>
        <w:pStyle w:val="BodyTextIndent"/>
        <w:ind w:left="0"/>
        <w:rPr>
          <w:sz w:val="24"/>
          <w:szCs w:val="24"/>
        </w:rPr>
      </w:pPr>
      <w:r>
        <w:rPr>
          <w:sz w:val="24"/>
          <w:szCs w:val="24"/>
        </w:rPr>
        <w:t xml:space="preserve">Clinical Instructor for NURS-3360 Intro to Nursing </w:t>
      </w:r>
      <w:r w:rsidR="00F3419F">
        <w:rPr>
          <w:sz w:val="24"/>
          <w:szCs w:val="24"/>
        </w:rPr>
        <w:t>August 2020-present</w:t>
      </w:r>
    </w:p>
    <w:p w14:paraId="48C79D8E" w14:textId="271F1CCA" w:rsidR="00395D38" w:rsidRDefault="00F3419F" w:rsidP="00F3419F">
      <w:pPr>
        <w:pStyle w:val="BodyTextIndent"/>
        <w:ind w:left="0"/>
        <w:rPr>
          <w:sz w:val="24"/>
          <w:szCs w:val="24"/>
        </w:rPr>
      </w:pPr>
      <w:r>
        <w:rPr>
          <w:sz w:val="24"/>
          <w:szCs w:val="24"/>
        </w:rPr>
        <w:t xml:space="preserve">Clinical Instructor </w:t>
      </w:r>
      <w:r w:rsidR="00395D38">
        <w:rPr>
          <w:sz w:val="24"/>
          <w:szCs w:val="24"/>
        </w:rPr>
        <w:t xml:space="preserve">NURS-3540 Caring Adults 1 August 2020-present </w:t>
      </w:r>
    </w:p>
    <w:p w14:paraId="6B650DAC" w14:textId="77777777" w:rsidR="00395D38" w:rsidRDefault="00395D38">
      <w:pPr>
        <w:pStyle w:val="BodyTextIndent"/>
        <w:ind w:left="0"/>
        <w:rPr>
          <w:b/>
          <w:bCs/>
          <w:i/>
          <w:iCs/>
          <w:sz w:val="24"/>
          <w:szCs w:val="24"/>
        </w:rPr>
      </w:pPr>
    </w:p>
    <w:p w14:paraId="6D91651D" w14:textId="77777777" w:rsidR="00395D38" w:rsidRDefault="00395D38">
      <w:pPr>
        <w:pStyle w:val="BodyTextIndent"/>
        <w:ind w:left="0"/>
        <w:rPr>
          <w:b/>
          <w:bCs/>
          <w:i/>
          <w:iCs/>
          <w:sz w:val="24"/>
          <w:szCs w:val="24"/>
        </w:rPr>
      </w:pPr>
    </w:p>
    <w:p w14:paraId="54E45B00" w14:textId="76634E1B" w:rsidR="00BE3910" w:rsidRDefault="00F3419F">
      <w:pPr>
        <w:pStyle w:val="BodyTextIndent"/>
        <w:ind w:left="0"/>
        <w:rPr>
          <w:rFonts w:ascii="Times Roman" w:eastAsia="Times Roman" w:hAnsi="Times Roman" w:cs="Times Roman"/>
        </w:rPr>
      </w:pPr>
      <w:r>
        <w:rPr>
          <w:b/>
          <w:bCs/>
          <w:i/>
          <w:iCs/>
          <w:sz w:val="24"/>
          <w:szCs w:val="24"/>
        </w:rPr>
        <w:t xml:space="preserve">Northwest Mississippi Community College Division of Nursing </w:t>
      </w:r>
    </w:p>
    <w:p w14:paraId="57840157" w14:textId="77777777" w:rsidR="00BE3910" w:rsidRDefault="00000000">
      <w:pPr>
        <w:pStyle w:val="BodyTextIndent"/>
        <w:ind w:left="0"/>
        <w:rPr>
          <w:b/>
          <w:bCs/>
          <w:i/>
          <w:iCs/>
          <w:sz w:val="24"/>
          <w:szCs w:val="24"/>
        </w:rPr>
      </w:pPr>
      <w:r>
        <w:rPr>
          <w:b/>
          <w:bCs/>
          <w:i/>
          <w:iCs/>
          <w:sz w:val="24"/>
          <w:szCs w:val="24"/>
        </w:rPr>
        <w:t xml:space="preserve">August 2014-May 2020 </w:t>
      </w:r>
    </w:p>
    <w:p w14:paraId="6D4745C8" w14:textId="77777777" w:rsidR="00F3419F" w:rsidRDefault="00F3419F">
      <w:pPr>
        <w:pStyle w:val="BodyTextIndent"/>
        <w:ind w:left="0"/>
        <w:rPr>
          <w:b/>
          <w:bCs/>
          <w:i/>
          <w:iCs/>
          <w:sz w:val="24"/>
          <w:szCs w:val="24"/>
        </w:rPr>
      </w:pPr>
    </w:p>
    <w:p w14:paraId="36A75AEE" w14:textId="3060FD92" w:rsidR="00BE3910" w:rsidRDefault="00000000">
      <w:pPr>
        <w:pStyle w:val="BodyTextIndent"/>
        <w:ind w:left="0"/>
        <w:rPr>
          <w:sz w:val="24"/>
          <w:szCs w:val="24"/>
        </w:rPr>
      </w:pPr>
      <w:r>
        <w:rPr>
          <w:sz w:val="24"/>
          <w:szCs w:val="24"/>
        </w:rPr>
        <w:t>Student Navigator for Division of Nursing</w:t>
      </w:r>
      <w:r w:rsidR="00F3419F">
        <w:rPr>
          <w:sz w:val="24"/>
          <w:szCs w:val="24"/>
        </w:rPr>
        <w:t xml:space="preserve"> August 2014-May 2020</w:t>
      </w:r>
    </w:p>
    <w:p w14:paraId="4FF2FE70" w14:textId="639541C4" w:rsidR="00F3419F" w:rsidRDefault="00000000">
      <w:pPr>
        <w:pStyle w:val="BodyTextIndent"/>
        <w:ind w:left="0"/>
        <w:rPr>
          <w:sz w:val="24"/>
          <w:szCs w:val="24"/>
        </w:rPr>
      </w:pPr>
      <w:r>
        <w:rPr>
          <w:sz w:val="24"/>
          <w:szCs w:val="24"/>
        </w:rPr>
        <w:t>Clinical Instructor</w:t>
      </w:r>
      <w:r w:rsidR="00661397">
        <w:rPr>
          <w:sz w:val="24"/>
          <w:szCs w:val="24"/>
        </w:rPr>
        <w:t xml:space="preserve"> for </w:t>
      </w:r>
      <w:r>
        <w:rPr>
          <w:sz w:val="24"/>
          <w:szCs w:val="24"/>
        </w:rPr>
        <w:t xml:space="preserve">Freshman I Foundations of </w:t>
      </w:r>
      <w:r w:rsidR="00F3419F">
        <w:rPr>
          <w:sz w:val="24"/>
          <w:szCs w:val="24"/>
        </w:rPr>
        <w:t xml:space="preserve">Nursing, </w:t>
      </w:r>
      <w:r>
        <w:rPr>
          <w:sz w:val="24"/>
          <w:szCs w:val="24"/>
        </w:rPr>
        <w:t>Freshman II Med-Surg</w:t>
      </w:r>
      <w:r w:rsidR="00F3419F">
        <w:rPr>
          <w:sz w:val="24"/>
          <w:szCs w:val="24"/>
        </w:rPr>
        <w:t xml:space="preserve">, </w:t>
      </w:r>
      <w:r>
        <w:rPr>
          <w:sz w:val="24"/>
          <w:szCs w:val="24"/>
        </w:rPr>
        <w:t>Sophomore I OB/GYN</w:t>
      </w:r>
      <w:r w:rsidR="00661397">
        <w:rPr>
          <w:sz w:val="24"/>
          <w:szCs w:val="24"/>
        </w:rPr>
        <w:t xml:space="preserve"> August 2014-May 2020 </w:t>
      </w:r>
    </w:p>
    <w:p w14:paraId="4D58321A" w14:textId="2B8F2E79" w:rsidR="00BE3910" w:rsidRDefault="00F3419F">
      <w:pPr>
        <w:pStyle w:val="BodyTextIndent"/>
        <w:ind w:left="0"/>
        <w:rPr>
          <w:sz w:val="24"/>
          <w:szCs w:val="24"/>
        </w:rPr>
      </w:pPr>
      <w:r>
        <w:rPr>
          <w:sz w:val="24"/>
          <w:szCs w:val="24"/>
        </w:rPr>
        <w:t xml:space="preserve">Instructor </w:t>
      </w:r>
      <w:r w:rsidR="00000000">
        <w:rPr>
          <w:sz w:val="24"/>
          <w:szCs w:val="24"/>
        </w:rPr>
        <w:t>Sophomore II Seminar</w:t>
      </w:r>
      <w:r>
        <w:rPr>
          <w:sz w:val="24"/>
          <w:szCs w:val="24"/>
        </w:rPr>
        <w:t xml:space="preserve"> August 2014-May 2020</w:t>
      </w:r>
    </w:p>
    <w:p w14:paraId="3B635130" w14:textId="77777777" w:rsidR="00F3419F" w:rsidRDefault="00F3419F">
      <w:pPr>
        <w:pStyle w:val="BodyTextIndent"/>
        <w:ind w:left="0"/>
        <w:rPr>
          <w:sz w:val="24"/>
          <w:szCs w:val="24"/>
        </w:rPr>
      </w:pPr>
    </w:p>
    <w:p w14:paraId="70BD5241" w14:textId="6C60BCC5" w:rsidR="00F3419F" w:rsidRDefault="00F3419F" w:rsidP="00F3419F">
      <w:pPr>
        <w:pStyle w:val="BodyTextIndent"/>
        <w:ind w:left="0"/>
        <w:rPr>
          <w:sz w:val="24"/>
          <w:szCs w:val="24"/>
        </w:rPr>
      </w:pPr>
      <w:r>
        <w:rPr>
          <w:sz w:val="24"/>
          <w:szCs w:val="24"/>
        </w:rPr>
        <w:t xml:space="preserve">Adjunct Clinical Professor </w:t>
      </w:r>
      <w:r w:rsidR="00661397">
        <w:rPr>
          <w:sz w:val="24"/>
          <w:szCs w:val="24"/>
        </w:rPr>
        <w:t xml:space="preserve">for </w:t>
      </w:r>
      <w:r>
        <w:rPr>
          <w:sz w:val="24"/>
          <w:szCs w:val="24"/>
        </w:rPr>
        <w:t>Freshman II Med-Surg, Sophomore I OB/GYN</w:t>
      </w:r>
      <w:r w:rsidR="00CF148B">
        <w:rPr>
          <w:sz w:val="24"/>
          <w:szCs w:val="24"/>
        </w:rPr>
        <w:t xml:space="preserve"> January 2014-May 2014 </w:t>
      </w:r>
    </w:p>
    <w:p w14:paraId="2A09790E" w14:textId="77777777" w:rsidR="00F3419F" w:rsidRDefault="00F3419F" w:rsidP="00F3419F">
      <w:pPr>
        <w:pStyle w:val="BodyTextIndent"/>
        <w:ind w:left="0"/>
        <w:rPr>
          <w:sz w:val="24"/>
          <w:szCs w:val="24"/>
        </w:rPr>
      </w:pPr>
    </w:p>
    <w:p w14:paraId="4B8700E3" w14:textId="77777777" w:rsidR="00BE3910" w:rsidRDefault="00BE3910">
      <w:pPr>
        <w:pStyle w:val="BodyTextIndent"/>
        <w:ind w:left="0"/>
      </w:pPr>
    </w:p>
    <w:p w14:paraId="31F45E62" w14:textId="77777777" w:rsidR="00F3419F" w:rsidRDefault="00F3419F">
      <w:pPr>
        <w:pStyle w:val="BodyTextIndent"/>
        <w:ind w:left="0"/>
        <w:rPr>
          <w:b/>
          <w:bCs/>
          <w:i/>
          <w:iCs/>
          <w:sz w:val="24"/>
          <w:szCs w:val="24"/>
        </w:rPr>
      </w:pPr>
      <w:r>
        <w:rPr>
          <w:b/>
          <w:bCs/>
          <w:i/>
          <w:iCs/>
          <w:sz w:val="24"/>
          <w:szCs w:val="24"/>
        </w:rPr>
        <w:t>Union University School of Nursing</w:t>
      </w:r>
    </w:p>
    <w:p w14:paraId="4E1D1AB5" w14:textId="77777777" w:rsidR="00F3419F" w:rsidRDefault="00F3419F">
      <w:pPr>
        <w:pStyle w:val="BodyTextIndent"/>
        <w:ind w:left="0"/>
        <w:rPr>
          <w:b/>
          <w:bCs/>
          <w:i/>
          <w:iCs/>
          <w:sz w:val="24"/>
          <w:szCs w:val="24"/>
        </w:rPr>
      </w:pPr>
    </w:p>
    <w:p w14:paraId="4F100EE1" w14:textId="0F158E3D" w:rsidR="00CF148B" w:rsidRDefault="00000000">
      <w:pPr>
        <w:pStyle w:val="BodyTextIndent"/>
        <w:ind w:left="0"/>
        <w:rPr>
          <w:sz w:val="24"/>
          <w:szCs w:val="24"/>
        </w:rPr>
      </w:pPr>
      <w:r>
        <w:rPr>
          <w:sz w:val="24"/>
          <w:szCs w:val="24"/>
        </w:rPr>
        <w:t>Adjunct Clinical Professor</w:t>
      </w:r>
      <w:r w:rsidR="00F3419F">
        <w:rPr>
          <w:sz w:val="24"/>
          <w:szCs w:val="24"/>
        </w:rPr>
        <w:t xml:space="preserve"> BSN Accelerated Prog</w:t>
      </w:r>
      <w:r w:rsidR="00CF148B">
        <w:rPr>
          <w:sz w:val="24"/>
          <w:szCs w:val="24"/>
        </w:rPr>
        <w:t>r</w:t>
      </w:r>
      <w:r w:rsidR="00F3419F">
        <w:rPr>
          <w:sz w:val="24"/>
          <w:szCs w:val="24"/>
        </w:rPr>
        <w:t xml:space="preserve">am </w:t>
      </w:r>
      <w:r w:rsidR="00661397">
        <w:rPr>
          <w:sz w:val="24"/>
          <w:szCs w:val="24"/>
        </w:rPr>
        <w:t xml:space="preserve">for </w:t>
      </w:r>
      <w:r w:rsidR="00CF148B">
        <w:rPr>
          <w:sz w:val="24"/>
          <w:szCs w:val="24"/>
        </w:rPr>
        <w:t xml:space="preserve">OB/GYN, Adult 1 Med-Surg </w:t>
      </w:r>
      <w:r w:rsidR="00F3419F">
        <w:rPr>
          <w:sz w:val="24"/>
          <w:szCs w:val="24"/>
        </w:rPr>
        <w:t>May 201</w:t>
      </w:r>
      <w:r w:rsidR="00CF148B">
        <w:rPr>
          <w:sz w:val="24"/>
          <w:szCs w:val="24"/>
        </w:rPr>
        <w:t>4</w:t>
      </w:r>
      <w:r w:rsidR="00F3419F">
        <w:rPr>
          <w:sz w:val="24"/>
          <w:szCs w:val="24"/>
        </w:rPr>
        <w:t xml:space="preserve">-August 2019 </w:t>
      </w:r>
    </w:p>
    <w:p w14:paraId="5EDE2387" w14:textId="46DB2141" w:rsidR="00BE3910" w:rsidRDefault="00BE3910">
      <w:pPr>
        <w:pStyle w:val="BodyTextIndent"/>
        <w:ind w:left="0"/>
        <w:rPr>
          <w:sz w:val="24"/>
          <w:szCs w:val="24"/>
        </w:rPr>
      </w:pPr>
    </w:p>
    <w:p w14:paraId="3B2A3279" w14:textId="168B8807" w:rsidR="00BE3910" w:rsidRDefault="00000000">
      <w:pPr>
        <w:pStyle w:val="BodyTextIndent"/>
        <w:ind w:left="0"/>
        <w:rPr>
          <w:sz w:val="24"/>
          <w:szCs w:val="24"/>
        </w:rPr>
      </w:pPr>
      <w:r>
        <w:rPr>
          <w:sz w:val="24"/>
          <w:szCs w:val="24"/>
        </w:rPr>
        <w:lastRenderedPageBreak/>
        <w:t xml:space="preserve">Adjunct Clinical Professor </w:t>
      </w:r>
      <w:r w:rsidR="00661397">
        <w:rPr>
          <w:sz w:val="24"/>
          <w:szCs w:val="24"/>
        </w:rPr>
        <w:t xml:space="preserve">for </w:t>
      </w:r>
      <w:r>
        <w:rPr>
          <w:sz w:val="24"/>
          <w:szCs w:val="24"/>
        </w:rPr>
        <w:t>J-Term</w:t>
      </w:r>
      <w:r w:rsidR="00CF148B">
        <w:rPr>
          <w:sz w:val="24"/>
          <w:szCs w:val="24"/>
        </w:rPr>
        <w:t xml:space="preserve"> Adult Assessment January 2014</w:t>
      </w:r>
    </w:p>
    <w:p w14:paraId="797D2079" w14:textId="77777777" w:rsidR="00BE3910" w:rsidRDefault="00BE3910">
      <w:pPr>
        <w:pStyle w:val="BodyTextIndent"/>
        <w:ind w:left="0"/>
        <w:rPr>
          <w:sz w:val="24"/>
          <w:szCs w:val="24"/>
        </w:rPr>
      </w:pPr>
    </w:p>
    <w:p w14:paraId="5053C6E1" w14:textId="77777777" w:rsidR="00BE3910" w:rsidRDefault="00BE3910">
      <w:pPr>
        <w:pStyle w:val="BodyTextIndent"/>
        <w:ind w:left="0"/>
      </w:pPr>
    </w:p>
    <w:p w14:paraId="41A1F1D3" w14:textId="52A0C3E9" w:rsidR="00BE3910" w:rsidRPr="00CF148B" w:rsidRDefault="00000000">
      <w:pPr>
        <w:pStyle w:val="BodyTextIndent"/>
        <w:ind w:left="0"/>
        <w:rPr>
          <w:b/>
          <w:bCs/>
          <w:i/>
          <w:iCs/>
          <w:sz w:val="24"/>
          <w:szCs w:val="24"/>
        </w:rPr>
      </w:pPr>
      <w:r>
        <w:rPr>
          <w:sz w:val="24"/>
          <w:szCs w:val="24"/>
        </w:rPr>
        <w:t>Union University Graduate School Residency</w:t>
      </w:r>
      <w:r w:rsidR="00CF148B">
        <w:rPr>
          <w:sz w:val="24"/>
          <w:szCs w:val="24"/>
        </w:rPr>
        <w:t xml:space="preserve"> Teaching</w:t>
      </w:r>
      <w:r>
        <w:rPr>
          <w:sz w:val="24"/>
          <w:szCs w:val="24"/>
        </w:rPr>
        <w:t>: Northwest Mississippi Community College</w:t>
      </w:r>
      <w:r w:rsidR="00CF148B">
        <w:rPr>
          <w:b/>
          <w:bCs/>
          <w:i/>
          <w:iCs/>
          <w:sz w:val="24"/>
          <w:szCs w:val="24"/>
        </w:rPr>
        <w:t xml:space="preserve"> </w:t>
      </w:r>
      <w:r w:rsidR="00CF148B" w:rsidRPr="00CF148B">
        <w:rPr>
          <w:sz w:val="24"/>
          <w:szCs w:val="24"/>
        </w:rPr>
        <w:t>August 2013-December 2013</w:t>
      </w:r>
      <w:r w:rsidR="00CF148B">
        <w:rPr>
          <w:b/>
          <w:bCs/>
          <w:i/>
          <w:iCs/>
          <w:sz w:val="24"/>
          <w:szCs w:val="24"/>
        </w:rPr>
        <w:t xml:space="preserve"> </w:t>
      </w:r>
      <w:r>
        <w:rPr>
          <w:sz w:val="24"/>
          <w:szCs w:val="24"/>
        </w:rPr>
        <w:t>Capstone Project: Improving Student Success in Nursing School</w:t>
      </w:r>
    </w:p>
    <w:p w14:paraId="7CC6F6CD" w14:textId="77777777" w:rsidR="00BE3910" w:rsidRDefault="00BE3910">
      <w:pPr>
        <w:rPr>
          <w:b/>
          <w:bCs/>
        </w:rPr>
      </w:pPr>
    </w:p>
    <w:p w14:paraId="77F71DCA" w14:textId="77777777" w:rsidR="00BE3910" w:rsidRDefault="00BE3910">
      <w:pPr>
        <w:rPr>
          <w:b/>
          <w:bCs/>
        </w:rPr>
      </w:pPr>
    </w:p>
    <w:p w14:paraId="5E3ED062" w14:textId="77777777" w:rsidR="00BE3910" w:rsidRDefault="00BE3910">
      <w:pPr>
        <w:rPr>
          <w:b/>
          <w:bCs/>
        </w:rPr>
      </w:pPr>
    </w:p>
    <w:p w14:paraId="2ACD1F23" w14:textId="77777777" w:rsidR="00BE3910" w:rsidRDefault="00000000">
      <w:pPr>
        <w:rPr>
          <w:b/>
          <w:bCs/>
        </w:rPr>
      </w:pPr>
      <w:r>
        <w:rPr>
          <w:b/>
          <w:bCs/>
        </w:rPr>
        <w:t>CLINICAL EXPERIENCE</w:t>
      </w:r>
    </w:p>
    <w:p w14:paraId="1A304BE6" w14:textId="77777777" w:rsidR="00BE3910" w:rsidRDefault="00BE3910">
      <w:pPr>
        <w:rPr>
          <w:b/>
          <w:bCs/>
        </w:rPr>
      </w:pPr>
    </w:p>
    <w:p w14:paraId="49DC6349" w14:textId="77777777" w:rsidR="00BE3910" w:rsidRDefault="00000000">
      <w:pPr>
        <w:rPr>
          <w:b/>
          <w:bCs/>
          <w:i/>
          <w:iCs/>
        </w:rPr>
      </w:pPr>
      <w:r>
        <w:rPr>
          <w:b/>
          <w:bCs/>
          <w:i/>
          <w:iCs/>
        </w:rPr>
        <w:t xml:space="preserve">August 2014-March 2020 </w:t>
      </w:r>
    </w:p>
    <w:p w14:paraId="26D9D238" w14:textId="77777777" w:rsidR="00BE3910" w:rsidRDefault="00000000">
      <w:pPr>
        <w:rPr>
          <w:b/>
          <w:bCs/>
          <w:i/>
          <w:iCs/>
        </w:rPr>
      </w:pPr>
      <w:r>
        <w:rPr>
          <w:b/>
          <w:bCs/>
          <w:i/>
          <w:iCs/>
        </w:rPr>
        <w:t xml:space="preserve">PRN Nurse, 3 Pavilion Med-Surg/ /Oncology </w:t>
      </w:r>
    </w:p>
    <w:p w14:paraId="0D627B00" w14:textId="77777777" w:rsidR="00BE3910" w:rsidRDefault="00BE3910">
      <w:pPr>
        <w:ind w:left="720"/>
      </w:pPr>
    </w:p>
    <w:p w14:paraId="16155B83" w14:textId="43F23246" w:rsidR="00BE3910" w:rsidRDefault="00000000" w:rsidP="00661397">
      <w:r>
        <w:t xml:space="preserve">This unit grew into a continuation of the below (women’s health and med-surg) with the addition of oncology/general med-surg during </w:t>
      </w:r>
      <w:r w:rsidR="00661397">
        <w:t xml:space="preserve">the </w:t>
      </w:r>
      <w:r>
        <w:t xml:space="preserve">summer of 2017. Additional responsibilities include care of oncology patients and general med-surg patients. </w:t>
      </w:r>
    </w:p>
    <w:p w14:paraId="4C646005" w14:textId="77777777" w:rsidR="00BE3910" w:rsidRDefault="00BE3910">
      <w:pPr>
        <w:rPr>
          <w:b/>
          <w:bCs/>
          <w:i/>
          <w:iCs/>
        </w:rPr>
      </w:pPr>
    </w:p>
    <w:p w14:paraId="41C478D5" w14:textId="77777777" w:rsidR="00BE3910" w:rsidRDefault="00000000">
      <w:pPr>
        <w:rPr>
          <w:b/>
          <w:bCs/>
          <w:i/>
          <w:iCs/>
        </w:rPr>
      </w:pPr>
      <w:r>
        <w:rPr>
          <w:b/>
          <w:bCs/>
          <w:i/>
          <w:iCs/>
        </w:rPr>
        <w:t>November 2010-August 2014</w:t>
      </w:r>
    </w:p>
    <w:p w14:paraId="295C5521" w14:textId="20CA0D8B" w:rsidR="00BE3910" w:rsidRDefault="00000000">
      <w:pPr>
        <w:rPr>
          <w:b/>
          <w:bCs/>
        </w:rPr>
      </w:pPr>
      <w:r>
        <w:rPr>
          <w:b/>
          <w:bCs/>
          <w:i/>
          <w:iCs/>
        </w:rPr>
        <w:t>Weekend Nurse, 3 Pavilion Women’s Med-Surg: Methodist Hospital</w:t>
      </w:r>
      <w:r w:rsidR="00CF148B">
        <w:rPr>
          <w:b/>
          <w:bCs/>
          <w:i/>
          <w:iCs/>
        </w:rPr>
        <w:t>,</w:t>
      </w:r>
      <w:r>
        <w:rPr>
          <w:b/>
          <w:bCs/>
          <w:i/>
          <w:iCs/>
        </w:rPr>
        <w:t xml:space="preserve"> Germantown Women’s Pavilion </w:t>
      </w:r>
    </w:p>
    <w:p w14:paraId="563A8CFB" w14:textId="77777777" w:rsidR="00BE3910" w:rsidRDefault="00000000">
      <w:pPr>
        <w:pStyle w:val="Heading2"/>
        <w:rPr>
          <w:rFonts w:ascii="Arial" w:eastAsia="Arial" w:hAnsi="Arial" w:cs="Arial"/>
          <w:i/>
          <w:iCs/>
          <w:sz w:val="24"/>
          <w:szCs w:val="24"/>
        </w:rPr>
      </w:pPr>
      <w:r>
        <w:rPr>
          <w:rFonts w:ascii="Arial" w:eastAsia="Arial" w:hAnsi="Arial" w:cs="Arial"/>
          <w:i/>
          <w:iCs/>
          <w:sz w:val="24"/>
          <w:szCs w:val="24"/>
        </w:rPr>
        <w:tab/>
      </w:r>
    </w:p>
    <w:p w14:paraId="1F3F69A7" w14:textId="01EE2985" w:rsidR="00BE3910" w:rsidRPr="00661397" w:rsidRDefault="00000000">
      <w:pPr>
        <w:pStyle w:val="Heading2"/>
        <w:rPr>
          <w:rFonts w:ascii="Arial" w:eastAsia="Arial" w:hAnsi="Arial" w:cs="Arial"/>
          <w:b w:val="0"/>
          <w:bCs w:val="0"/>
          <w:i/>
          <w:iCs/>
          <w:sz w:val="24"/>
          <w:szCs w:val="24"/>
        </w:rPr>
      </w:pPr>
      <w:r>
        <w:rPr>
          <w:b w:val="0"/>
          <w:bCs w:val="0"/>
          <w:sz w:val="24"/>
          <w:szCs w:val="24"/>
        </w:rPr>
        <w:t xml:space="preserve">Responsibilities include care of </w:t>
      </w:r>
      <w:r w:rsidR="00CF148B" w:rsidRPr="00661397">
        <w:rPr>
          <w:b w:val="0"/>
          <w:bCs w:val="0"/>
        </w:rPr>
        <w:t>pre- and post-op gynecology, gynecology/oncology, general surgery overflow, antepartum, postpartum overflow, extended stay, breast cancer, and female medical-surgical</w:t>
      </w:r>
      <w:r w:rsidRPr="00661397">
        <w:rPr>
          <w:b w:val="0"/>
          <w:bCs w:val="0"/>
          <w:sz w:val="24"/>
          <w:szCs w:val="24"/>
        </w:rPr>
        <w:t xml:space="preserve"> </w:t>
      </w:r>
      <w:r w:rsidR="00CF148B" w:rsidRPr="00661397">
        <w:rPr>
          <w:b w:val="0"/>
          <w:bCs w:val="0"/>
          <w:sz w:val="24"/>
          <w:szCs w:val="24"/>
        </w:rPr>
        <w:t>patients.</w:t>
      </w:r>
    </w:p>
    <w:p w14:paraId="5EC4F7CB" w14:textId="77777777" w:rsidR="00BE3910" w:rsidRDefault="00BE3910">
      <w:pPr>
        <w:pStyle w:val="Heading2"/>
        <w:ind w:left="645"/>
        <w:rPr>
          <w:rFonts w:ascii="Arial" w:eastAsia="Arial" w:hAnsi="Arial" w:cs="Arial"/>
          <w:i/>
          <w:iCs/>
          <w:sz w:val="24"/>
          <w:szCs w:val="24"/>
        </w:rPr>
      </w:pPr>
    </w:p>
    <w:p w14:paraId="45631591" w14:textId="77777777" w:rsidR="00BE3910" w:rsidRDefault="00000000">
      <w:pPr>
        <w:pStyle w:val="Heading2"/>
        <w:rPr>
          <w:i/>
          <w:iCs/>
          <w:sz w:val="24"/>
          <w:szCs w:val="24"/>
        </w:rPr>
      </w:pPr>
      <w:r>
        <w:rPr>
          <w:rFonts w:ascii="Arial" w:hAnsi="Arial"/>
          <w:i/>
          <w:iCs/>
          <w:sz w:val="24"/>
          <w:szCs w:val="24"/>
        </w:rPr>
        <w:t xml:space="preserve"> </w:t>
      </w:r>
      <w:r>
        <w:rPr>
          <w:i/>
          <w:iCs/>
          <w:sz w:val="24"/>
          <w:szCs w:val="24"/>
        </w:rPr>
        <w:t xml:space="preserve">August 2006-September 2010 </w:t>
      </w:r>
    </w:p>
    <w:p w14:paraId="053F27F5" w14:textId="77777777" w:rsidR="00BE3910" w:rsidRDefault="00000000">
      <w:pPr>
        <w:pStyle w:val="Heading2"/>
        <w:rPr>
          <w:i/>
          <w:iCs/>
          <w:sz w:val="24"/>
          <w:szCs w:val="24"/>
        </w:rPr>
      </w:pPr>
      <w:r>
        <w:rPr>
          <w:i/>
          <w:iCs/>
          <w:sz w:val="24"/>
          <w:szCs w:val="24"/>
        </w:rPr>
        <w:t>Unit Manager 2 North and 3 North Med-Surg: Baptist Memorial Hospital Collierville</w:t>
      </w:r>
    </w:p>
    <w:p w14:paraId="62EC9208" w14:textId="77777777" w:rsidR="00BE3910" w:rsidRDefault="00BE3910"/>
    <w:p w14:paraId="490FB27A" w14:textId="4CC8B052" w:rsidR="00BE3910" w:rsidRDefault="00000000" w:rsidP="00661397">
      <w:pPr>
        <w:tabs>
          <w:tab w:val="left" w:pos="720"/>
        </w:tabs>
      </w:pPr>
      <w:r>
        <w:t xml:space="preserve">Responsible for </w:t>
      </w:r>
      <w:r w:rsidR="00CF148B">
        <w:t xml:space="preserve">the </w:t>
      </w:r>
      <w:r>
        <w:t>management of staff for 68 total beds on two med-surg unit</w:t>
      </w:r>
      <w:r w:rsidR="00661397">
        <w:t xml:space="preserve">s. </w:t>
      </w:r>
      <w:r>
        <w:t xml:space="preserve">Manager of </w:t>
      </w:r>
      <w:r w:rsidR="00CF148B">
        <w:t xml:space="preserve">the </w:t>
      </w:r>
      <w:r>
        <w:t>intern program for nursing students.  Created nurse and staff resources:</w:t>
      </w:r>
    </w:p>
    <w:p w14:paraId="7A3ED5AC" w14:textId="77777777" w:rsidR="00BE3910" w:rsidRDefault="00000000" w:rsidP="00661397">
      <w:pPr>
        <w:tabs>
          <w:tab w:val="left" w:pos="720"/>
        </w:tabs>
      </w:pPr>
      <w:r>
        <w:t>“Heroes Resource for Nurses” and “PCAs Providing Compassionate Attention”.</w:t>
      </w:r>
    </w:p>
    <w:p w14:paraId="2B359C58" w14:textId="1E03FCA8" w:rsidR="00BE3910" w:rsidRDefault="00000000" w:rsidP="00661397">
      <w:pPr>
        <w:tabs>
          <w:tab w:val="left" w:pos="720"/>
        </w:tabs>
      </w:pPr>
      <w:r>
        <w:t xml:space="preserve">Developed </w:t>
      </w:r>
      <w:r w:rsidR="00CF148B">
        <w:t xml:space="preserve">a </w:t>
      </w:r>
      <w:r>
        <w:t>new graduate program.  Developed and championed “Newbies”, a suppor</w:t>
      </w:r>
      <w:r w:rsidR="00661397">
        <w:t xml:space="preserve">t </w:t>
      </w:r>
      <w:r>
        <w:t>group for new grads</w:t>
      </w:r>
      <w:r w:rsidR="00661397">
        <w:t>. Developed a charge nurse support and education group</w:t>
      </w:r>
      <w:r w:rsidR="00CF148B">
        <w:t xml:space="preserve"> called “</w:t>
      </w:r>
      <w:r>
        <w:t>Recharge”</w:t>
      </w:r>
      <w:r w:rsidR="00661397">
        <w:t>.</w:t>
      </w:r>
      <w:r>
        <w:t xml:space="preserve"> Top</w:t>
      </w:r>
      <w:r w:rsidR="00CF148B">
        <w:t>-</w:t>
      </w:r>
      <w:r>
        <w:t>scoring unit in th</w:t>
      </w:r>
      <w:r w:rsidR="00CF148B">
        <w:t xml:space="preserve">e </w:t>
      </w:r>
      <w:r>
        <w:t>system</w:t>
      </w:r>
      <w:r w:rsidR="00CF148B">
        <w:t xml:space="preserve"> </w:t>
      </w:r>
      <w:r>
        <w:t>for patient satisfaction.  Charge Nurse instructor.  Instructor for numerous classes and</w:t>
      </w:r>
      <w:r w:rsidR="00661397">
        <w:t xml:space="preserve"> </w:t>
      </w:r>
      <w:r>
        <w:t>education</w:t>
      </w:r>
      <w:r w:rsidR="00CF148B">
        <w:t>al</w:t>
      </w:r>
      <w:r>
        <w:t xml:space="preserve"> presentations. Attended </w:t>
      </w:r>
      <w:r w:rsidR="00CF148B">
        <w:t xml:space="preserve">the </w:t>
      </w:r>
      <w:r>
        <w:t>Tennessee Nurse Manage</w:t>
      </w:r>
      <w:r w:rsidR="00CF148B">
        <w:t>r</w:t>
      </w:r>
      <w:r>
        <w:t xml:space="preserve"> Institute in 2009. Graduated</w:t>
      </w:r>
      <w:r w:rsidR="00661397">
        <w:t xml:space="preserve"> </w:t>
      </w:r>
      <w:r>
        <w:t xml:space="preserve">from the Baptist Nurse Leadership Institute </w:t>
      </w:r>
      <w:r w:rsidR="00CF148B">
        <w:t xml:space="preserve">in </w:t>
      </w:r>
      <w:r>
        <w:t>2010. Committees: MUST, Medicine</w:t>
      </w:r>
      <w:r w:rsidR="00661397">
        <w:t xml:space="preserve"> </w:t>
      </w:r>
      <w:r>
        <w:t xml:space="preserve">Meeting, </w:t>
      </w:r>
      <w:r w:rsidR="00CF148B">
        <w:t>Eveready</w:t>
      </w:r>
      <w:r>
        <w:t>, Physician Communication, Restraints and Falls, Patient Safety,</w:t>
      </w:r>
      <w:r w:rsidR="00661397">
        <w:t xml:space="preserve"> </w:t>
      </w:r>
      <w:r>
        <w:t>PI/Core Measure Team.</w:t>
      </w:r>
    </w:p>
    <w:p w14:paraId="42BBB103" w14:textId="77777777" w:rsidR="00BE3910" w:rsidRDefault="00BE3910">
      <w:pPr>
        <w:pStyle w:val="Heading2"/>
        <w:rPr>
          <w:b w:val="0"/>
          <w:bCs w:val="0"/>
          <w:sz w:val="24"/>
          <w:szCs w:val="24"/>
        </w:rPr>
      </w:pPr>
    </w:p>
    <w:p w14:paraId="3582A026" w14:textId="77777777" w:rsidR="00BE3910" w:rsidRDefault="00000000">
      <w:pPr>
        <w:pStyle w:val="Heading2"/>
        <w:rPr>
          <w:b w:val="0"/>
          <w:bCs w:val="0"/>
          <w:sz w:val="24"/>
          <w:szCs w:val="24"/>
        </w:rPr>
      </w:pPr>
      <w:r>
        <w:rPr>
          <w:i/>
          <w:iCs/>
          <w:sz w:val="24"/>
          <w:szCs w:val="24"/>
        </w:rPr>
        <w:t>Sep. 2002</w:t>
      </w:r>
      <w:r>
        <w:rPr>
          <w:b w:val="0"/>
          <w:bCs w:val="0"/>
          <w:sz w:val="24"/>
          <w:szCs w:val="24"/>
        </w:rPr>
        <w:t>-</w:t>
      </w:r>
      <w:r>
        <w:rPr>
          <w:i/>
          <w:iCs/>
          <w:sz w:val="24"/>
          <w:szCs w:val="24"/>
        </w:rPr>
        <w:t>August 2006</w:t>
      </w:r>
      <w:r>
        <w:rPr>
          <w:b w:val="0"/>
          <w:bCs w:val="0"/>
          <w:sz w:val="24"/>
          <w:szCs w:val="24"/>
        </w:rPr>
        <w:t xml:space="preserve"> </w:t>
      </w:r>
    </w:p>
    <w:p w14:paraId="6F46A665" w14:textId="77777777" w:rsidR="00BE3910" w:rsidRDefault="00000000">
      <w:pPr>
        <w:pStyle w:val="Heading2"/>
        <w:rPr>
          <w:b w:val="0"/>
          <w:bCs w:val="0"/>
          <w:sz w:val="24"/>
          <w:szCs w:val="24"/>
        </w:rPr>
      </w:pPr>
      <w:r>
        <w:rPr>
          <w:i/>
          <w:iCs/>
          <w:sz w:val="24"/>
          <w:szCs w:val="24"/>
        </w:rPr>
        <w:t>Unit Manager 3 South Medicine: Baptist Memorial Hospital, Memphis, Tennessee</w:t>
      </w:r>
    </w:p>
    <w:p w14:paraId="046A73AC" w14:textId="77777777" w:rsidR="00BE3910" w:rsidRDefault="00000000">
      <w:r>
        <w:t xml:space="preserve">        </w:t>
      </w:r>
    </w:p>
    <w:p w14:paraId="573AEF94" w14:textId="053CBF93" w:rsidR="00BE3910" w:rsidRDefault="00000000">
      <w:r>
        <w:t xml:space="preserve">Responsible for </w:t>
      </w:r>
      <w:r w:rsidR="00CF148B">
        <w:t xml:space="preserve">the </w:t>
      </w:r>
      <w:r>
        <w:t xml:space="preserve">management of staff for 36 </w:t>
      </w:r>
      <w:r w:rsidR="00CF148B">
        <w:t>36-</w:t>
      </w:r>
      <w:r>
        <w:t>bed unit.  Developed unit morale program, mentoring program for new graduate nurses. Attended LIQ and the NLA classes</w:t>
      </w:r>
      <w:r w:rsidR="00661397">
        <w:t xml:space="preserve">, </w:t>
      </w:r>
      <w:r>
        <w:t xml:space="preserve">and numerous management classes.  Instructor </w:t>
      </w:r>
      <w:r w:rsidR="00661397">
        <w:t xml:space="preserve">of the </w:t>
      </w:r>
      <w:r>
        <w:t xml:space="preserve">charge nurse class. Committees: Pneumonia Team, </w:t>
      </w:r>
      <w:r>
        <w:lastRenderedPageBreak/>
        <w:t xml:space="preserve">Patient Rights and Ethics, Medication Reconciliation, Provision of </w:t>
      </w:r>
      <w:r>
        <w:tab/>
        <w:t xml:space="preserve">Care Team, Charge Nurse Team. Restraint Team Chairman and System Representative.   </w:t>
      </w:r>
    </w:p>
    <w:p w14:paraId="0B05D44E" w14:textId="77777777" w:rsidR="00BE3910" w:rsidRDefault="00BE3910"/>
    <w:p w14:paraId="79AE6CD4" w14:textId="77777777" w:rsidR="00BE3910" w:rsidRDefault="00000000">
      <w:pPr>
        <w:pStyle w:val="Heading2"/>
        <w:rPr>
          <w:i/>
          <w:iCs/>
          <w:sz w:val="24"/>
          <w:szCs w:val="24"/>
        </w:rPr>
      </w:pPr>
      <w:r>
        <w:rPr>
          <w:b w:val="0"/>
          <w:bCs w:val="0"/>
        </w:rPr>
        <w:t xml:space="preserve"> </w:t>
      </w:r>
      <w:r>
        <w:rPr>
          <w:i/>
          <w:iCs/>
          <w:sz w:val="24"/>
          <w:szCs w:val="24"/>
        </w:rPr>
        <w:t>Feb.2002-Jun.2002</w:t>
      </w:r>
    </w:p>
    <w:p w14:paraId="3391FF92" w14:textId="77777777" w:rsidR="00BE3910" w:rsidRDefault="00000000">
      <w:pPr>
        <w:pStyle w:val="Heading2"/>
        <w:rPr>
          <w:i/>
          <w:iCs/>
          <w:sz w:val="24"/>
          <w:szCs w:val="24"/>
        </w:rPr>
      </w:pPr>
      <w:r>
        <w:rPr>
          <w:i/>
          <w:iCs/>
          <w:sz w:val="24"/>
          <w:szCs w:val="24"/>
        </w:rPr>
        <w:t xml:space="preserve"> Interim Clinical Supervisor:  The Emory Clinic at 1525, Atlanta, Georgia</w:t>
      </w:r>
    </w:p>
    <w:p w14:paraId="030655F1" w14:textId="77777777" w:rsidR="00BE3910" w:rsidRDefault="00BE3910">
      <w:pPr>
        <w:ind w:left="660" w:hanging="660"/>
        <w:rPr>
          <w:rFonts w:ascii="Arial" w:eastAsia="Arial" w:hAnsi="Arial" w:cs="Arial"/>
          <w:b/>
          <w:bCs/>
        </w:rPr>
      </w:pPr>
    </w:p>
    <w:p w14:paraId="1BD5841A" w14:textId="1DC52F03" w:rsidR="00661397" w:rsidRDefault="00000000" w:rsidP="00661397">
      <w:pPr>
        <w:ind w:left="660" w:hanging="660"/>
      </w:pPr>
      <w:r>
        <w:t xml:space="preserve">Responsible for </w:t>
      </w:r>
      <w:r w:rsidR="00CF148B">
        <w:t xml:space="preserve">the </w:t>
      </w:r>
      <w:r>
        <w:t xml:space="preserve">management of nurses, secretaries, and referral coordinators </w:t>
      </w:r>
      <w:r w:rsidR="00661397">
        <w:t>for Internal</w:t>
      </w:r>
    </w:p>
    <w:p w14:paraId="251BA01F" w14:textId="2742A288" w:rsidR="00BE3910" w:rsidRDefault="00000000" w:rsidP="00661397">
      <w:r>
        <w:t>Medicine/Primary Care at The Emory Clinic.  Educational in-services for staff.  Sa</w:t>
      </w:r>
      <w:r w:rsidR="00661397">
        <w:t xml:space="preserve">fety </w:t>
      </w:r>
      <w:r>
        <w:t xml:space="preserve">officer for the facility. Physician liaison.  Supervise </w:t>
      </w:r>
      <w:r w:rsidR="00CF148B">
        <w:t xml:space="preserve">the </w:t>
      </w:r>
      <w:r>
        <w:t>patient flow of the clinic. Committees: JCAHO Committee chair and representative for the clinic.</w:t>
      </w:r>
    </w:p>
    <w:p w14:paraId="2FDA8721" w14:textId="77777777" w:rsidR="00BE3910" w:rsidRDefault="00BE3910">
      <w:pPr>
        <w:ind w:left="660" w:hanging="660"/>
      </w:pPr>
    </w:p>
    <w:p w14:paraId="6D7EBA81" w14:textId="77777777" w:rsidR="00BE3910" w:rsidRDefault="00000000">
      <w:pPr>
        <w:ind w:left="660" w:hanging="660"/>
        <w:rPr>
          <w:b/>
          <w:bCs/>
          <w:i/>
          <w:iCs/>
        </w:rPr>
      </w:pPr>
      <w:r>
        <w:rPr>
          <w:b/>
          <w:bCs/>
          <w:i/>
          <w:iCs/>
        </w:rPr>
        <w:t xml:space="preserve">  Apr.2001-Feb. 2002 </w:t>
      </w:r>
    </w:p>
    <w:p w14:paraId="31C5C593" w14:textId="77777777" w:rsidR="00BE3910" w:rsidRDefault="00000000">
      <w:pPr>
        <w:ind w:left="660" w:hanging="660"/>
        <w:rPr>
          <w:b/>
          <w:bCs/>
        </w:rPr>
      </w:pPr>
      <w:r>
        <w:rPr>
          <w:b/>
          <w:bCs/>
          <w:i/>
          <w:iCs/>
        </w:rPr>
        <w:t xml:space="preserve">  Lead RN: The Emory Clinic at 1525, Atlanta, Georgia</w:t>
      </w:r>
    </w:p>
    <w:p w14:paraId="0B3962A9" w14:textId="77777777" w:rsidR="00BE3910" w:rsidRDefault="00BE3910">
      <w:pPr>
        <w:pStyle w:val="Heading5"/>
        <w:rPr>
          <w:rFonts w:ascii="Comic Sans MS" w:eastAsia="Comic Sans MS" w:hAnsi="Comic Sans MS" w:cs="Comic Sans MS"/>
        </w:rPr>
      </w:pPr>
    </w:p>
    <w:p w14:paraId="338AA119" w14:textId="77777777" w:rsidR="00BE3910" w:rsidRDefault="00000000" w:rsidP="00661397">
      <w:pPr>
        <w:pStyle w:val="Heading5"/>
        <w:ind w:left="0"/>
        <w:rPr>
          <w:rFonts w:ascii="Times New Roman" w:eastAsia="Times New Roman" w:hAnsi="Times New Roman" w:cs="Times New Roman"/>
          <w:b w:val="0"/>
          <w:bCs w:val="0"/>
        </w:rPr>
      </w:pPr>
      <w:r>
        <w:rPr>
          <w:rFonts w:ascii="Times New Roman" w:hAnsi="Times New Roman"/>
          <w:b w:val="0"/>
          <w:bCs w:val="0"/>
        </w:rPr>
        <w:t>Responsible for telephone and walk-in triage for internal medicine providers with</w:t>
      </w:r>
    </w:p>
    <w:p w14:paraId="6852FC4B" w14:textId="3AD7FCD4" w:rsidR="00BE3910" w:rsidRDefault="00000000" w:rsidP="00661397">
      <w:r>
        <w:t xml:space="preserve">coverage of pediatrics, gynecology /obstetrics </w:t>
      </w:r>
      <w:r w:rsidR="00CF148B">
        <w:t xml:space="preserve">as </w:t>
      </w:r>
      <w:r>
        <w:t>needed.  Triage all walk-in patients for the clinic, assist staff, physicians as needed.  Treatment of patients scheduled for nurse visits. Liaison between staff and administration as needed.  Maintaining medication inventory for the clinic.  Provide monthly point</w:t>
      </w:r>
      <w:r w:rsidR="00CF148B">
        <w:t>-of-</w:t>
      </w:r>
      <w:r>
        <w:t>care and safety checks. Developed medication point of care logs and a</w:t>
      </w:r>
      <w:r w:rsidR="00CF148B">
        <w:t>n</w:t>
      </w:r>
      <w:r>
        <w:t xml:space="preserve"> RN orientation packet.  Employee of the month </w:t>
      </w:r>
      <w:r w:rsidR="00CF148B">
        <w:t>in M</w:t>
      </w:r>
      <w:r>
        <w:t xml:space="preserve">ay 2001. </w:t>
      </w:r>
    </w:p>
    <w:p w14:paraId="52A5BCA3" w14:textId="77777777" w:rsidR="00BE3910" w:rsidRDefault="00BE3910">
      <w:pPr>
        <w:ind w:firstLine="660"/>
      </w:pPr>
    </w:p>
    <w:p w14:paraId="3B428891" w14:textId="77777777" w:rsidR="00BE3910" w:rsidRDefault="00000000">
      <w:pPr>
        <w:rPr>
          <w:b/>
          <w:bCs/>
          <w:i/>
          <w:iCs/>
        </w:rPr>
      </w:pPr>
      <w:r>
        <w:rPr>
          <w:b/>
          <w:bCs/>
          <w:i/>
          <w:iCs/>
        </w:rPr>
        <w:t xml:space="preserve">Jan.2001-Apr.2001 </w:t>
      </w:r>
    </w:p>
    <w:p w14:paraId="027DE3DE" w14:textId="77777777" w:rsidR="00BE3910" w:rsidRDefault="00000000">
      <w:pPr>
        <w:rPr>
          <w:b/>
          <w:bCs/>
        </w:rPr>
      </w:pPr>
      <w:r>
        <w:rPr>
          <w:b/>
          <w:bCs/>
          <w:i/>
          <w:iCs/>
        </w:rPr>
        <w:t>Triage Nurse: The Emory Clinic at 1525, Atlanta, GA</w:t>
      </w:r>
    </w:p>
    <w:p w14:paraId="329B702D" w14:textId="77777777" w:rsidR="00BE3910" w:rsidRDefault="00BE3910"/>
    <w:p w14:paraId="102B2E7E" w14:textId="7F37722F" w:rsidR="00BE3910" w:rsidRDefault="00000000" w:rsidP="00661397">
      <w:r>
        <w:t>Responsible for telephone triage, triage of walk</w:t>
      </w:r>
      <w:r w:rsidR="00CF148B">
        <w:t>-</w:t>
      </w:r>
      <w:r>
        <w:t>in patients for internal medicine, gyn/</w:t>
      </w:r>
      <w:proofErr w:type="spellStart"/>
      <w:r>
        <w:t>ob</w:t>
      </w:r>
      <w:proofErr w:type="spellEnd"/>
      <w:r>
        <w:t>, assisting staff</w:t>
      </w:r>
      <w:r w:rsidR="00CF148B">
        <w:t>,</w:t>
      </w:r>
      <w:r>
        <w:t xml:space="preserve"> and physicians.</w:t>
      </w:r>
    </w:p>
    <w:p w14:paraId="63A34E78" w14:textId="77777777" w:rsidR="00BE3910" w:rsidRDefault="00BE3910">
      <w:pPr>
        <w:ind w:left="720"/>
      </w:pPr>
    </w:p>
    <w:p w14:paraId="0B06425D" w14:textId="77777777" w:rsidR="00BE3910" w:rsidRDefault="00BE3910">
      <w:pPr>
        <w:ind w:left="720"/>
      </w:pPr>
    </w:p>
    <w:p w14:paraId="0A2CAB6D" w14:textId="77777777" w:rsidR="00BE3910" w:rsidRDefault="00000000">
      <w:pPr>
        <w:rPr>
          <w:b/>
          <w:bCs/>
          <w:i/>
          <w:iCs/>
        </w:rPr>
      </w:pPr>
      <w:r>
        <w:rPr>
          <w:b/>
          <w:bCs/>
          <w:i/>
          <w:iCs/>
        </w:rPr>
        <w:t xml:space="preserve">1998-2001 </w:t>
      </w:r>
    </w:p>
    <w:p w14:paraId="6EB92C91" w14:textId="77777777" w:rsidR="00BE3910" w:rsidRDefault="00000000">
      <w:pPr>
        <w:rPr>
          <w:b/>
          <w:bCs/>
          <w:i/>
          <w:iCs/>
        </w:rPr>
      </w:pPr>
      <w:r>
        <w:rPr>
          <w:b/>
          <w:bCs/>
          <w:i/>
          <w:iCs/>
        </w:rPr>
        <w:t xml:space="preserve">Registered Nurse Float Pool: Emory Eastside Medical Center, Snellville, GA </w:t>
      </w:r>
    </w:p>
    <w:p w14:paraId="5EE60825" w14:textId="77777777" w:rsidR="00661397" w:rsidRDefault="00661397" w:rsidP="00661397">
      <w:pPr>
        <w:pStyle w:val="BodyTextIndent"/>
        <w:ind w:left="0"/>
        <w:rPr>
          <w:rFonts w:eastAsia="Arial Unicode MS" w:cs="Arial Unicode MS"/>
          <w:sz w:val="24"/>
          <w:szCs w:val="24"/>
        </w:rPr>
      </w:pPr>
    </w:p>
    <w:p w14:paraId="50EFAAD0" w14:textId="38E90809" w:rsidR="00BE3910" w:rsidRDefault="00000000" w:rsidP="00661397">
      <w:pPr>
        <w:pStyle w:val="BodyTextIndent"/>
        <w:ind w:left="0"/>
        <w:rPr>
          <w:sz w:val="24"/>
          <w:szCs w:val="24"/>
        </w:rPr>
      </w:pPr>
      <w:r>
        <w:rPr>
          <w:rFonts w:eastAsia="Arial Unicode MS" w:cs="Arial Unicode MS"/>
          <w:sz w:val="24"/>
          <w:szCs w:val="24"/>
        </w:rPr>
        <w:t xml:space="preserve">Responsible for working in all areas of the hospital and assuming charge nurse duties as necessary. Areas worked included surgical, medical, progressive care, mother-baby, pediatric urgent care clinic, senior mental health, and occasional ICU and ER relief. </w:t>
      </w:r>
    </w:p>
    <w:p w14:paraId="1578DC62" w14:textId="77777777" w:rsidR="00BE3910" w:rsidRDefault="00BE3910">
      <w:pPr>
        <w:pStyle w:val="BodyTextIndent"/>
        <w:rPr>
          <w:rFonts w:ascii="Arial" w:eastAsia="Arial" w:hAnsi="Arial" w:cs="Arial"/>
          <w:b/>
          <w:bCs/>
        </w:rPr>
      </w:pPr>
    </w:p>
    <w:p w14:paraId="58AB67E1" w14:textId="77777777" w:rsidR="00BE3910" w:rsidRDefault="00BE3910">
      <w:pPr>
        <w:pStyle w:val="BodyTextIndent"/>
        <w:rPr>
          <w:rFonts w:ascii="Arial" w:eastAsia="Arial" w:hAnsi="Arial" w:cs="Arial"/>
          <w:b/>
          <w:bCs/>
          <w:i/>
          <w:iCs/>
          <w:sz w:val="24"/>
          <w:szCs w:val="24"/>
        </w:rPr>
      </w:pPr>
    </w:p>
    <w:p w14:paraId="42BCF921" w14:textId="77777777" w:rsidR="00BE3910" w:rsidRDefault="00000000">
      <w:pPr>
        <w:pStyle w:val="BodyTextIndent"/>
        <w:ind w:left="90"/>
        <w:rPr>
          <w:b/>
          <w:bCs/>
          <w:i/>
          <w:iCs/>
          <w:sz w:val="24"/>
          <w:szCs w:val="24"/>
        </w:rPr>
      </w:pPr>
      <w:r>
        <w:rPr>
          <w:b/>
          <w:bCs/>
          <w:i/>
          <w:iCs/>
          <w:sz w:val="24"/>
          <w:szCs w:val="24"/>
        </w:rPr>
        <w:t xml:space="preserve">1992-1996 </w:t>
      </w:r>
    </w:p>
    <w:p w14:paraId="66AE5162" w14:textId="77777777" w:rsidR="00BE3910" w:rsidRDefault="00000000">
      <w:pPr>
        <w:pStyle w:val="BodyTextIndent"/>
        <w:ind w:left="90"/>
        <w:rPr>
          <w:b/>
          <w:bCs/>
          <w:i/>
          <w:iCs/>
          <w:sz w:val="24"/>
          <w:szCs w:val="24"/>
        </w:rPr>
      </w:pPr>
      <w:r>
        <w:rPr>
          <w:b/>
          <w:bCs/>
          <w:i/>
          <w:iCs/>
          <w:sz w:val="24"/>
          <w:szCs w:val="24"/>
        </w:rPr>
        <w:t>Registered Nurse, Float Pool: Columbia Eastside Medical Center, Snellville, GA</w:t>
      </w:r>
    </w:p>
    <w:p w14:paraId="7DEBEAEC" w14:textId="77777777" w:rsidR="00661397" w:rsidRDefault="00661397" w:rsidP="00661397">
      <w:pPr>
        <w:pStyle w:val="BodyTextIndent"/>
        <w:ind w:left="0"/>
        <w:rPr>
          <w:i/>
          <w:iCs/>
          <w:sz w:val="24"/>
          <w:szCs w:val="24"/>
        </w:rPr>
      </w:pPr>
    </w:p>
    <w:p w14:paraId="4F77612A" w14:textId="50379686" w:rsidR="00BE3910" w:rsidRDefault="00661397" w:rsidP="00661397">
      <w:pPr>
        <w:pStyle w:val="BodyTextIndent"/>
        <w:ind w:left="0"/>
        <w:rPr>
          <w:sz w:val="24"/>
          <w:szCs w:val="24"/>
        </w:rPr>
      </w:pPr>
      <w:r>
        <w:rPr>
          <w:i/>
          <w:iCs/>
          <w:sz w:val="24"/>
          <w:szCs w:val="24"/>
        </w:rPr>
        <w:t xml:space="preserve"> </w:t>
      </w:r>
      <w:r w:rsidR="00000000">
        <w:rPr>
          <w:rFonts w:eastAsia="Arial Unicode MS" w:cs="Arial Unicode MS"/>
          <w:sz w:val="24"/>
          <w:szCs w:val="24"/>
        </w:rPr>
        <w:t>Responsible for working in the surgical, medical, and progressive care areas.</w:t>
      </w:r>
    </w:p>
    <w:p w14:paraId="31D75C8E" w14:textId="77777777" w:rsidR="00BE3910" w:rsidRDefault="00BE3910">
      <w:pPr>
        <w:pStyle w:val="BodyTextIndent"/>
        <w:rPr>
          <w:i/>
          <w:iCs/>
          <w:sz w:val="24"/>
          <w:szCs w:val="24"/>
        </w:rPr>
      </w:pPr>
    </w:p>
    <w:p w14:paraId="2E067453" w14:textId="77777777" w:rsidR="00BE3910" w:rsidRDefault="00000000" w:rsidP="00661397">
      <w:pPr>
        <w:pStyle w:val="BodyTextIndent"/>
        <w:ind w:left="0"/>
        <w:rPr>
          <w:b/>
          <w:bCs/>
          <w:i/>
          <w:iCs/>
          <w:sz w:val="24"/>
          <w:szCs w:val="24"/>
        </w:rPr>
      </w:pPr>
      <w:r>
        <w:rPr>
          <w:b/>
          <w:bCs/>
          <w:i/>
          <w:iCs/>
          <w:sz w:val="24"/>
          <w:szCs w:val="24"/>
        </w:rPr>
        <w:t xml:space="preserve">1994-1999 </w:t>
      </w:r>
    </w:p>
    <w:p w14:paraId="48A96B98" w14:textId="77777777" w:rsidR="00BE3910" w:rsidRDefault="00000000" w:rsidP="00661397">
      <w:pPr>
        <w:pStyle w:val="BodyTextIndent"/>
        <w:ind w:left="0"/>
        <w:rPr>
          <w:b/>
          <w:bCs/>
          <w:i/>
          <w:iCs/>
          <w:sz w:val="24"/>
          <w:szCs w:val="24"/>
        </w:rPr>
      </w:pPr>
      <w:r>
        <w:rPr>
          <w:b/>
          <w:bCs/>
          <w:i/>
          <w:iCs/>
          <w:sz w:val="24"/>
          <w:szCs w:val="24"/>
        </w:rPr>
        <w:t>Home Health Registered Nurse, PRN Pool: First American Home Health, Snellville, GA</w:t>
      </w:r>
    </w:p>
    <w:p w14:paraId="26917F16" w14:textId="77777777" w:rsidR="00BE3910" w:rsidRDefault="00BE3910">
      <w:pPr>
        <w:pStyle w:val="BodyTextIndent"/>
        <w:rPr>
          <w:rFonts w:ascii="Arial" w:eastAsia="Arial" w:hAnsi="Arial" w:cs="Arial"/>
          <w:b/>
          <w:bCs/>
          <w:i/>
          <w:iCs/>
          <w:sz w:val="24"/>
          <w:szCs w:val="24"/>
        </w:rPr>
      </w:pPr>
    </w:p>
    <w:p w14:paraId="36C532CE" w14:textId="6A745521" w:rsidR="00BE3910" w:rsidRDefault="00000000" w:rsidP="00661397">
      <w:pPr>
        <w:pStyle w:val="BodyTextIndent"/>
        <w:ind w:left="0"/>
        <w:rPr>
          <w:sz w:val="24"/>
          <w:szCs w:val="24"/>
        </w:rPr>
      </w:pPr>
      <w:r>
        <w:rPr>
          <w:rFonts w:eastAsia="Arial Unicode MS" w:cs="Arial Unicode MS"/>
          <w:sz w:val="24"/>
          <w:szCs w:val="24"/>
        </w:rPr>
        <w:lastRenderedPageBreak/>
        <w:t xml:space="preserve">Responsible for relief case manager home visits, admissions, and all maternal-child visits for the agency. Represented </w:t>
      </w:r>
      <w:r w:rsidR="00CF148B">
        <w:rPr>
          <w:rFonts w:eastAsia="Arial Unicode MS" w:cs="Arial Unicode MS"/>
          <w:sz w:val="24"/>
          <w:szCs w:val="24"/>
        </w:rPr>
        <w:t xml:space="preserve">the </w:t>
      </w:r>
      <w:r>
        <w:rPr>
          <w:rFonts w:eastAsia="Arial Unicode MS" w:cs="Arial Unicode MS"/>
          <w:sz w:val="24"/>
          <w:szCs w:val="24"/>
        </w:rPr>
        <w:t>agency for JCAHO review on documentation and policy</w:t>
      </w:r>
      <w:r w:rsidR="00CF148B">
        <w:rPr>
          <w:rFonts w:eastAsia="Arial Unicode MS" w:cs="Arial Unicode MS"/>
          <w:sz w:val="24"/>
          <w:szCs w:val="24"/>
        </w:rPr>
        <w:t>,</w:t>
      </w:r>
      <w:r>
        <w:rPr>
          <w:rFonts w:eastAsia="Arial Unicode MS" w:cs="Arial Unicode MS"/>
          <w:sz w:val="24"/>
          <w:szCs w:val="24"/>
        </w:rPr>
        <w:t xml:space="preserve"> and procedures.</w:t>
      </w:r>
    </w:p>
    <w:p w14:paraId="463ACB13" w14:textId="77777777" w:rsidR="00BE3910" w:rsidRDefault="00BE3910">
      <w:pPr>
        <w:pStyle w:val="BodyTextIndent"/>
        <w:rPr>
          <w:sz w:val="24"/>
          <w:szCs w:val="24"/>
        </w:rPr>
      </w:pPr>
    </w:p>
    <w:p w14:paraId="588D6142" w14:textId="77777777" w:rsidR="00BE3910" w:rsidRDefault="00000000" w:rsidP="00661397">
      <w:pPr>
        <w:pStyle w:val="BodyTextIndent"/>
        <w:ind w:left="0"/>
        <w:rPr>
          <w:b/>
          <w:bCs/>
          <w:i/>
          <w:iCs/>
          <w:sz w:val="24"/>
          <w:szCs w:val="24"/>
        </w:rPr>
      </w:pPr>
      <w:r>
        <w:rPr>
          <w:b/>
          <w:bCs/>
          <w:i/>
          <w:iCs/>
          <w:sz w:val="24"/>
          <w:szCs w:val="24"/>
        </w:rPr>
        <w:t xml:space="preserve">1991-1992 </w:t>
      </w:r>
    </w:p>
    <w:p w14:paraId="42D8F426" w14:textId="71122098" w:rsidR="00BE3910" w:rsidRDefault="00000000" w:rsidP="00661397">
      <w:pPr>
        <w:pStyle w:val="BodyTextIndent"/>
        <w:ind w:left="0"/>
        <w:rPr>
          <w:b/>
          <w:bCs/>
          <w:i/>
          <w:iCs/>
          <w:sz w:val="24"/>
          <w:szCs w:val="24"/>
        </w:rPr>
      </w:pPr>
      <w:r>
        <w:rPr>
          <w:b/>
          <w:bCs/>
          <w:i/>
          <w:iCs/>
          <w:sz w:val="24"/>
          <w:szCs w:val="24"/>
        </w:rPr>
        <w:t xml:space="preserve">Registered Nurse: St. Mary’s Hospital, </w:t>
      </w:r>
      <w:r w:rsidR="00AB0FCB">
        <w:rPr>
          <w:b/>
          <w:bCs/>
          <w:i/>
          <w:iCs/>
          <w:sz w:val="24"/>
          <w:szCs w:val="24"/>
        </w:rPr>
        <w:t>Richmond, VA</w:t>
      </w:r>
    </w:p>
    <w:p w14:paraId="181B211C" w14:textId="77777777" w:rsidR="00BE3910" w:rsidRDefault="00BE3910">
      <w:pPr>
        <w:pStyle w:val="BodyTextIndent"/>
        <w:rPr>
          <w:rFonts w:ascii="Arial" w:eastAsia="Arial" w:hAnsi="Arial" w:cs="Arial"/>
          <w:b/>
          <w:bCs/>
          <w:i/>
          <w:iCs/>
          <w:sz w:val="24"/>
          <w:szCs w:val="24"/>
        </w:rPr>
      </w:pPr>
    </w:p>
    <w:p w14:paraId="63D1F7B3" w14:textId="77777777" w:rsidR="00BE3910" w:rsidRDefault="00000000" w:rsidP="00661397">
      <w:pPr>
        <w:pStyle w:val="BodyTextIndent"/>
        <w:ind w:left="0"/>
        <w:rPr>
          <w:sz w:val="24"/>
          <w:szCs w:val="24"/>
        </w:rPr>
      </w:pPr>
      <w:r>
        <w:rPr>
          <w:rFonts w:eastAsia="Arial Unicode MS" w:cs="Arial Unicode MS"/>
          <w:sz w:val="24"/>
          <w:szCs w:val="24"/>
        </w:rPr>
        <w:t>Responsible for patient care on a women’s medical and obstetrical/gynecology surgical unit nursing care.</w:t>
      </w:r>
    </w:p>
    <w:p w14:paraId="091887A4" w14:textId="77777777" w:rsidR="00BE3910" w:rsidRDefault="00BE3910">
      <w:pPr>
        <w:pStyle w:val="BodyTextIndent"/>
        <w:rPr>
          <w:sz w:val="24"/>
          <w:szCs w:val="24"/>
        </w:rPr>
      </w:pPr>
    </w:p>
    <w:p w14:paraId="0D184A7D" w14:textId="77777777" w:rsidR="00BE3910" w:rsidRDefault="00000000" w:rsidP="00661397">
      <w:pPr>
        <w:rPr>
          <w:b/>
          <w:bCs/>
          <w:i/>
          <w:iCs/>
        </w:rPr>
      </w:pPr>
      <w:r>
        <w:rPr>
          <w:b/>
          <w:bCs/>
          <w:i/>
          <w:iCs/>
        </w:rPr>
        <w:t xml:space="preserve">1987-1988 </w:t>
      </w:r>
    </w:p>
    <w:p w14:paraId="77EE61D1" w14:textId="77777777" w:rsidR="00BE3910" w:rsidRDefault="00000000" w:rsidP="00661397">
      <w:pPr>
        <w:rPr>
          <w:b/>
          <w:bCs/>
          <w:i/>
          <w:iCs/>
        </w:rPr>
      </w:pPr>
      <w:r>
        <w:rPr>
          <w:b/>
          <w:bCs/>
          <w:i/>
          <w:iCs/>
        </w:rPr>
        <w:t>Maternal Child Health Nurse: Kenosha County Health Department, Kenosha, WI</w:t>
      </w:r>
    </w:p>
    <w:p w14:paraId="0F2B88EA" w14:textId="77777777" w:rsidR="00BE3910" w:rsidRDefault="00BE3910">
      <w:pPr>
        <w:ind w:left="720"/>
        <w:rPr>
          <w:rFonts w:ascii="Arial" w:eastAsia="Arial" w:hAnsi="Arial" w:cs="Arial"/>
          <w:b/>
          <w:bCs/>
          <w:i/>
          <w:iCs/>
        </w:rPr>
      </w:pPr>
    </w:p>
    <w:p w14:paraId="14302166" w14:textId="7C88DCE2" w:rsidR="00BE3910" w:rsidRDefault="00000000" w:rsidP="00661397">
      <w:pPr>
        <w:pStyle w:val="BodyTextIndent2"/>
        <w:ind w:left="0"/>
      </w:pPr>
      <w:r>
        <w:t>Responsible for postpartum and high-risk maternal home visits, pediatric home visits, and immunization clinics, and charge nurse for well</w:t>
      </w:r>
      <w:r w:rsidR="00CF148B">
        <w:t>-</w:t>
      </w:r>
      <w:r>
        <w:t xml:space="preserve">child clinic. </w:t>
      </w:r>
    </w:p>
    <w:p w14:paraId="157DF5DD" w14:textId="77777777" w:rsidR="00BE3910" w:rsidRDefault="00BE3910">
      <w:pPr>
        <w:ind w:left="720"/>
        <w:rPr>
          <w:i/>
          <w:iCs/>
        </w:rPr>
      </w:pPr>
    </w:p>
    <w:p w14:paraId="1C4DCE6B" w14:textId="77777777" w:rsidR="00BE3910" w:rsidRDefault="00BE3910">
      <w:pPr>
        <w:ind w:left="720"/>
        <w:rPr>
          <w:i/>
          <w:iCs/>
        </w:rPr>
      </w:pPr>
    </w:p>
    <w:p w14:paraId="6FF49C03" w14:textId="77777777" w:rsidR="00BE3910" w:rsidRDefault="00000000">
      <w:pPr>
        <w:pStyle w:val="BodyTextIndent3"/>
        <w:ind w:left="0" w:firstLine="0"/>
        <w:rPr>
          <w:b/>
          <w:bCs/>
        </w:rPr>
      </w:pPr>
      <w:r>
        <w:rPr>
          <w:b/>
          <w:bCs/>
        </w:rPr>
        <w:t xml:space="preserve">1985-1986 </w:t>
      </w:r>
    </w:p>
    <w:p w14:paraId="16120153" w14:textId="77777777" w:rsidR="00BE3910" w:rsidRDefault="00000000">
      <w:pPr>
        <w:pStyle w:val="BodyTextIndent3"/>
        <w:ind w:left="0" w:firstLine="0"/>
        <w:rPr>
          <w:b/>
          <w:bCs/>
        </w:rPr>
      </w:pPr>
      <w:r>
        <w:rPr>
          <w:b/>
          <w:bCs/>
        </w:rPr>
        <w:t>Infection Control Surveillance RN: Jackson Madison County General Hospital, Jackson, TN</w:t>
      </w:r>
    </w:p>
    <w:p w14:paraId="4BC985B9" w14:textId="77777777" w:rsidR="00BE3910" w:rsidRDefault="00BE3910">
      <w:pPr>
        <w:pStyle w:val="BodyTextIndent3"/>
        <w:ind w:left="720" w:firstLine="0"/>
        <w:rPr>
          <w:rFonts w:ascii="Arial" w:eastAsia="Arial" w:hAnsi="Arial" w:cs="Arial"/>
          <w:b/>
          <w:bCs/>
        </w:rPr>
      </w:pPr>
    </w:p>
    <w:p w14:paraId="0D1BE95F" w14:textId="047CC83F" w:rsidR="00BE3910" w:rsidRDefault="00000000" w:rsidP="00661397">
      <w:pPr>
        <w:pStyle w:val="BodyTextIndent2"/>
        <w:ind w:left="0"/>
      </w:pPr>
      <w:r>
        <w:t xml:space="preserve">Responsible for daily infection surveillance reporting to </w:t>
      </w:r>
      <w:r w:rsidR="00CF148B">
        <w:t xml:space="preserve">the </w:t>
      </w:r>
      <w:r>
        <w:t>Centers for Disease Control, continuing education classes for employees, co-chairman hospital infections committee, research study participation, and relief employee health nurse.</w:t>
      </w:r>
    </w:p>
    <w:p w14:paraId="02D488DA" w14:textId="77777777" w:rsidR="00BE3910" w:rsidRDefault="00BE3910">
      <w:pPr>
        <w:ind w:left="720"/>
        <w:rPr>
          <w:i/>
          <w:iCs/>
        </w:rPr>
      </w:pPr>
    </w:p>
    <w:p w14:paraId="2E92D489" w14:textId="77777777" w:rsidR="00BE3910" w:rsidRDefault="00000000">
      <w:pPr>
        <w:rPr>
          <w:b/>
          <w:bCs/>
          <w:i/>
          <w:iCs/>
        </w:rPr>
      </w:pPr>
      <w:r>
        <w:rPr>
          <w:b/>
          <w:bCs/>
          <w:i/>
          <w:iCs/>
        </w:rPr>
        <w:t xml:space="preserve">1983-1985 </w:t>
      </w:r>
    </w:p>
    <w:p w14:paraId="51F04E3C" w14:textId="77777777" w:rsidR="00BE3910" w:rsidRDefault="00000000">
      <w:pPr>
        <w:rPr>
          <w:b/>
          <w:bCs/>
          <w:i/>
          <w:iCs/>
        </w:rPr>
      </w:pPr>
      <w:r>
        <w:rPr>
          <w:b/>
          <w:bCs/>
          <w:i/>
          <w:iCs/>
        </w:rPr>
        <w:t>Charge Nurse: Pediatrics, Jackson Madison County Hospital, Jackson, TN</w:t>
      </w:r>
    </w:p>
    <w:p w14:paraId="0AF622B3" w14:textId="77777777" w:rsidR="00BE3910" w:rsidRDefault="00BE3910">
      <w:pPr>
        <w:ind w:left="720"/>
        <w:rPr>
          <w:b/>
          <w:bCs/>
          <w:i/>
          <w:iCs/>
        </w:rPr>
      </w:pPr>
    </w:p>
    <w:p w14:paraId="1F9DEAC5" w14:textId="16479E2E" w:rsidR="00BE3910" w:rsidRDefault="00000000" w:rsidP="00661397">
      <w:r>
        <w:t>Responsible for charge nurse duties, patient care, instructor for sibling</w:t>
      </w:r>
      <w:r w:rsidR="00CF148B">
        <w:t>s’</w:t>
      </w:r>
      <w:r>
        <w:t xml:space="preserve"> class, relief nurse for NICU and mother-baby units, and preceptor for new graduates and employees.</w:t>
      </w:r>
    </w:p>
    <w:p w14:paraId="084454D2" w14:textId="77777777" w:rsidR="00BE3910" w:rsidRDefault="00BE3910"/>
    <w:p w14:paraId="4076BA2E" w14:textId="77777777" w:rsidR="00BE3910" w:rsidRDefault="00000000">
      <w:pPr>
        <w:rPr>
          <w:b/>
          <w:bCs/>
          <w:i/>
          <w:iCs/>
        </w:rPr>
      </w:pPr>
      <w:r>
        <w:rPr>
          <w:b/>
          <w:bCs/>
          <w:i/>
          <w:iCs/>
        </w:rPr>
        <w:t xml:space="preserve">1981-1983 </w:t>
      </w:r>
    </w:p>
    <w:p w14:paraId="25D151E7" w14:textId="77777777" w:rsidR="00BE3910" w:rsidRDefault="00000000">
      <w:pPr>
        <w:rPr>
          <w:b/>
          <w:bCs/>
          <w:i/>
          <w:iCs/>
        </w:rPr>
      </w:pPr>
      <w:r>
        <w:rPr>
          <w:b/>
          <w:bCs/>
          <w:i/>
          <w:iCs/>
        </w:rPr>
        <w:t>RN: Pediatric Neurology/Orthopedics Le Bonheur Children’s Medical Center, Memphis, TN</w:t>
      </w:r>
    </w:p>
    <w:p w14:paraId="6A3FC090" w14:textId="77777777" w:rsidR="00BE3910" w:rsidRDefault="00BE3910">
      <w:pPr>
        <w:ind w:left="720"/>
        <w:rPr>
          <w:rFonts w:ascii="Arial" w:eastAsia="Arial" w:hAnsi="Arial" w:cs="Arial"/>
          <w:b/>
          <w:bCs/>
          <w:i/>
          <w:iCs/>
        </w:rPr>
      </w:pPr>
    </w:p>
    <w:p w14:paraId="2ACB569D" w14:textId="77777777" w:rsidR="00BE3910" w:rsidRDefault="00000000" w:rsidP="00661397">
      <w:r>
        <w:t xml:space="preserve">Responsible for general nursing care and charge nurse duties. </w:t>
      </w:r>
    </w:p>
    <w:p w14:paraId="55C69A01" w14:textId="77777777" w:rsidR="00BE3910" w:rsidRDefault="00BE3910">
      <w:pPr>
        <w:ind w:left="720"/>
      </w:pPr>
    </w:p>
    <w:p w14:paraId="3F0EF174" w14:textId="77777777" w:rsidR="00BE3910" w:rsidRDefault="00BE3910">
      <w:pPr>
        <w:ind w:left="720"/>
      </w:pPr>
    </w:p>
    <w:p w14:paraId="3B51C7DB" w14:textId="77777777" w:rsidR="00BE3910" w:rsidRDefault="00BE3910">
      <w:pPr>
        <w:ind w:left="720"/>
      </w:pPr>
    </w:p>
    <w:p w14:paraId="4B6CF8CC" w14:textId="77777777" w:rsidR="00BE3910" w:rsidRDefault="00000000">
      <w:pPr>
        <w:pStyle w:val="Heading1"/>
        <w:rPr>
          <w:sz w:val="24"/>
          <w:szCs w:val="24"/>
        </w:rPr>
      </w:pPr>
      <w:r>
        <w:rPr>
          <w:sz w:val="24"/>
          <w:szCs w:val="24"/>
        </w:rPr>
        <w:t>PROFESSIONAL ORGANIZATIONS</w:t>
      </w:r>
    </w:p>
    <w:p w14:paraId="2E917497" w14:textId="77777777" w:rsidR="00BE3910" w:rsidRDefault="00BE3910">
      <w:pPr>
        <w:rPr>
          <w:b/>
          <w:bCs/>
          <w:i/>
          <w:iCs/>
        </w:rPr>
      </w:pPr>
    </w:p>
    <w:p w14:paraId="1D328D77" w14:textId="77777777" w:rsidR="00BE3910" w:rsidRDefault="00000000">
      <w:pPr>
        <w:rPr>
          <w:b/>
          <w:bCs/>
          <w:i/>
          <w:iCs/>
        </w:rPr>
      </w:pPr>
      <w:r>
        <w:rPr>
          <w:b/>
          <w:bCs/>
          <w:i/>
          <w:iCs/>
        </w:rPr>
        <w:t>Sigma Theta Tau</w:t>
      </w:r>
    </w:p>
    <w:p w14:paraId="3769C215" w14:textId="77777777" w:rsidR="00BE3910" w:rsidRDefault="00000000">
      <w:pPr>
        <w:rPr>
          <w:b/>
          <w:bCs/>
          <w:i/>
          <w:iCs/>
        </w:rPr>
      </w:pPr>
      <w:r>
        <w:rPr>
          <w:b/>
          <w:bCs/>
          <w:i/>
          <w:iCs/>
        </w:rPr>
        <w:t xml:space="preserve">MOADN  </w:t>
      </w:r>
    </w:p>
    <w:p w14:paraId="6F476DC7" w14:textId="77777777" w:rsidR="00BE3910" w:rsidRDefault="00BE3910">
      <w:pPr>
        <w:pStyle w:val="Heading1"/>
        <w:rPr>
          <w:sz w:val="24"/>
          <w:szCs w:val="24"/>
        </w:rPr>
      </w:pPr>
    </w:p>
    <w:p w14:paraId="2EF0CC67" w14:textId="77777777" w:rsidR="00661397" w:rsidRDefault="00661397">
      <w:pPr>
        <w:pStyle w:val="Heading1"/>
        <w:rPr>
          <w:sz w:val="24"/>
          <w:szCs w:val="24"/>
        </w:rPr>
      </w:pPr>
    </w:p>
    <w:p w14:paraId="7AAEDFDD" w14:textId="77777777" w:rsidR="00661397" w:rsidRDefault="00661397">
      <w:pPr>
        <w:pStyle w:val="Heading1"/>
        <w:rPr>
          <w:sz w:val="24"/>
          <w:szCs w:val="24"/>
        </w:rPr>
      </w:pPr>
    </w:p>
    <w:p w14:paraId="21E5AE5A" w14:textId="77777777" w:rsidR="00661397" w:rsidRDefault="00661397">
      <w:pPr>
        <w:pStyle w:val="Heading1"/>
        <w:rPr>
          <w:sz w:val="24"/>
          <w:szCs w:val="24"/>
        </w:rPr>
      </w:pPr>
    </w:p>
    <w:p w14:paraId="224B5671" w14:textId="21CF1F04" w:rsidR="00BE3910" w:rsidRDefault="00000000">
      <w:pPr>
        <w:pStyle w:val="Heading1"/>
        <w:rPr>
          <w:sz w:val="24"/>
          <w:szCs w:val="24"/>
        </w:rPr>
      </w:pPr>
      <w:r>
        <w:rPr>
          <w:sz w:val="24"/>
          <w:szCs w:val="24"/>
        </w:rPr>
        <w:t>PRESENTATIONS</w:t>
      </w:r>
    </w:p>
    <w:p w14:paraId="3F3FFD4D" w14:textId="77777777" w:rsidR="00BE3910" w:rsidRDefault="00BE3910"/>
    <w:p w14:paraId="14E53B0E" w14:textId="77777777" w:rsidR="00BE3910" w:rsidRDefault="00000000">
      <w:r>
        <w:t xml:space="preserve">January 2016- CNE Prep for NWCC faculty </w:t>
      </w:r>
    </w:p>
    <w:p w14:paraId="391757E3" w14:textId="77777777" w:rsidR="00BE3910" w:rsidRDefault="00000000">
      <w:r>
        <w:t xml:space="preserve">January 2016-DeSoto County Career Technology Health Sciences Center “Introduction to Nursing School” </w:t>
      </w:r>
    </w:p>
    <w:p w14:paraId="4F936419" w14:textId="77777777" w:rsidR="00BE3910" w:rsidRDefault="00000000">
      <w:r>
        <w:t xml:space="preserve">March 2016 M-OADN Vicksburg, Mississippi: “Student Success” </w:t>
      </w:r>
    </w:p>
    <w:p w14:paraId="6473FB9B" w14:textId="77777777" w:rsidR="00BE3910" w:rsidRDefault="00000000">
      <w:r>
        <w:t xml:space="preserve">October 2017 NWCC Faculty Development: “Student Success” </w:t>
      </w:r>
    </w:p>
    <w:p w14:paraId="5088520F" w14:textId="77777777" w:rsidR="00BE3910" w:rsidRDefault="00BE3910">
      <w:pPr>
        <w:rPr>
          <w:b/>
          <w:bCs/>
        </w:rPr>
      </w:pPr>
    </w:p>
    <w:p w14:paraId="18C0E0BE" w14:textId="77777777" w:rsidR="00BE3910" w:rsidRDefault="00000000">
      <w:pPr>
        <w:rPr>
          <w:b/>
          <w:bCs/>
        </w:rPr>
      </w:pPr>
      <w:r>
        <w:rPr>
          <w:b/>
          <w:bCs/>
        </w:rPr>
        <w:t xml:space="preserve">WORKSHOPS </w:t>
      </w:r>
    </w:p>
    <w:p w14:paraId="3A7AA3F4" w14:textId="77777777" w:rsidR="00BE3910" w:rsidRDefault="00BE3910">
      <w:pPr>
        <w:rPr>
          <w:b/>
          <w:bCs/>
        </w:rPr>
      </w:pPr>
    </w:p>
    <w:p w14:paraId="0DF093B2" w14:textId="77777777" w:rsidR="00BE3910" w:rsidRDefault="00000000">
      <w:r>
        <w:t>March 2015- M-OADN, Vicksburg, MS</w:t>
      </w:r>
    </w:p>
    <w:p w14:paraId="615ED526" w14:textId="77777777" w:rsidR="00BE3910" w:rsidRDefault="00000000">
      <w:r>
        <w:t>August 2015- Test-Item Writing for NCLEX-RN® Success</w:t>
      </w:r>
    </w:p>
    <w:p w14:paraId="0E240992" w14:textId="77777777" w:rsidR="00BE3910" w:rsidRDefault="00000000">
      <w:r>
        <w:t>March 2016- M-OADN- Vicksburg, MS</w:t>
      </w:r>
    </w:p>
    <w:p w14:paraId="178FD5B2" w14:textId="77777777" w:rsidR="00BE3910" w:rsidRDefault="00000000">
      <w:r>
        <w:t xml:space="preserve">August 2016- Civility in Nursing </w:t>
      </w:r>
    </w:p>
    <w:p w14:paraId="0405D539" w14:textId="77777777" w:rsidR="00BE3910" w:rsidRDefault="00000000">
      <w:r>
        <w:t>September 2016- ACEN Workshop, Atlanta, GA</w:t>
      </w:r>
    </w:p>
    <w:p w14:paraId="6ED1B117" w14:textId="77777777" w:rsidR="00BE3910" w:rsidRDefault="00000000">
      <w:r>
        <w:t xml:space="preserve">September 2016- Learning to Improve Outcomes in Nursing Education Using the NCLEX-RN® Test Plan </w:t>
      </w:r>
    </w:p>
    <w:p w14:paraId="7D83A0D5" w14:textId="77777777" w:rsidR="00BE3910" w:rsidRDefault="00000000">
      <w:r>
        <w:t xml:space="preserve">March 2016- EBP </w:t>
      </w:r>
    </w:p>
    <w:p w14:paraId="3DBE17B8" w14:textId="77777777" w:rsidR="00BE3910" w:rsidRDefault="00000000">
      <w:r>
        <w:t>March 2016- M-OADN, Tupelo, MS</w:t>
      </w:r>
    </w:p>
    <w:p w14:paraId="40A0CFED" w14:textId="77777777" w:rsidR="00BE3910" w:rsidRDefault="00000000">
      <w:r>
        <w:t>June 2017- Safety Starts With Me</w:t>
      </w:r>
    </w:p>
    <w:p w14:paraId="74558804" w14:textId="77777777" w:rsidR="00BE3910" w:rsidRDefault="00000000">
      <w:r>
        <w:t xml:space="preserve">October 2017- Learning to Improve Outcomes in Nursing Education Using the NCLEX-RN® test Plan </w:t>
      </w:r>
    </w:p>
    <w:p w14:paraId="10500841" w14:textId="77777777" w:rsidR="00BE3910" w:rsidRDefault="00000000">
      <w:r>
        <w:t>November 2017- C.R.A.S.E. Training</w:t>
      </w:r>
    </w:p>
    <w:p w14:paraId="69595065" w14:textId="77777777" w:rsidR="00BE3910" w:rsidRDefault="00000000">
      <w:r>
        <w:t xml:space="preserve">March 2018- M-OADN, Tupelo, MS  </w:t>
      </w:r>
    </w:p>
    <w:p w14:paraId="226E2808" w14:textId="77777777" w:rsidR="00BE3910" w:rsidRDefault="00000000">
      <w:r>
        <w:t xml:space="preserve">January 2019- NCLEX-RN® Review Educator Information </w:t>
      </w:r>
    </w:p>
    <w:p w14:paraId="77027F9D" w14:textId="77777777" w:rsidR="00BE3910" w:rsidRDefault="00BE3910"/>
    <w:p w14:paraId="35E69988" w14:textId="77777777" w:rsidR="00BE3910" w:rsidRDefault="00000000">
      <w:pPr>
        <w:rPr>
          <w:b/>
          <w:bCs/>
        </w:rPr>
      </w:pPr>
      <w:r>
        <w:rPr>
          <w:b/>
          <w:bCs/>
        </w:rPr>
        <w:t>COMMITTEES</w:t>
      </w:r>
    </w:p>
    <w:p w14:paraId="5A933459" w14:textId="77777777" w:rsidR="00661397" w:rsidRDefault="00661397" w:rsidP="00661397">
      <w:pPr>
        <w:rPr>
          <w:b/>
          <w:bCs/>
        </w:rPr>
      </w:pPr>
    </w:p>
    <w:p w14:paraId="18CC0227" w14:textId="190BACB6" w:rsidR="00BE3910" w:rsidRDefault="00000000" w:rsidP="00661397">
      <w:pPr>
        <w:rPr>
          <w:b/>
          <w:bCs/>
          <w:i/>
          <w:iCs/>
        </w:rPr>
      </w:pPr>
      <w:r>
        <w:rPr>
          <w:b/>
          <w:bCs/>
          <w:i/>
          <w:iCs/>
        </w:rPr>
        <w:t xml:space="preserve">MTSU School of Nursing </w:t>
      </w:r>
    </w:p>
    <w:p w14:paraId="717D21D0" w14:textId="77777777" w:rsidR="00661397" w:rsidRDefault="00661397" w:rsidP="00661397">
      <w:pPr>
        <w:rPr>
          <w:b/>
          <w:bCs/>
          <w:i/>
          <w:iCs/>
        </w:rPr>
      </w:pPr>
    </w:p>
    <w:p w14:paraId="657B5993" w14:textId="77777777" w:rsidR="00BE3910" w:rsidRDefault="00000000" w:rsidP="00661397">
      <w:r>
        <w:t xml:space="preserve">Curriculum Committee 2020-2021 </w:t>
      </w:r>
    </w:p>
    <w:p w14:paraId="48283A36" w14:textId="77777777" w:rsidR="00BE3910" w:rsidRDefault="00000000" w:rsidP="00661397">
      <w:r>
        <w:t>Program Effectiveness</w:t>
      </w:r>
      <w:r>
        <w:rPr>
          <w:b/>
          <w:bCs/>
          <w:i/>
          <w:iCs/>
        </w:rPr>
        <w:t xml:space="preserve"> </w:t>
      </w:r>
      <w:r>
        <w:t>2022-2023</w:t>
      </w:r>
    </w:p>
    <w:p w14:paraId="1A979E1F" w14:textId="081A6BE8" w:rsidR="00CF148B" w:rsidRDefault="00CF148B" w:rsidP="00661397">
      <w:pPr>
        <w:rPr>
          <w:b/>
          <w:bCs/>
          <w:i/>
          <w:iCs/>
        </w:rPr>
      </w:pPr>
      <w:r>
        <w:t xml:space="preserve">Admissions Committee 2024-present </w:t>
      </w:r>
    </w:p>
    <w:p w14:paraId="21BE3533" w14:textId="77777777" w:rsidR="00661397" w:rsidRDefault="00661397" w:rsidP="00661397"/>
    <w:p w14:paraId="753D558E" w14:textId="6FED8B05" w:rsidR="00BE3910" w:rsidRDefault="00000000" w:rsidP="00661397">
      <w:pPr>
        <w:rPr>
          <w:b/>
          <w:bCs/>
          <w:i/>
          <w:iCs/>
        </w:rPr>
      </w:pPr>
      <w:r>
        <w:rPr>
          <w:b/>
          <w:bCs/>
          <w:i/>
          <w:iCs/>
        </w:rPr>
        <w:t>NWCC College</w:t>
      </w:r>
    </w:p>
    <w:p w14:paraId="32321353" w14:textId="77777777" w:rsidR="00661397" w:rsidRDefault="00661397" w:rsidP="00661397"/>
    <w:p w14:paraId="4D081FDF" w14:textId="4538E18F" w:rsidR="00BE3910" w:rsidRDefault="00000000" w:rsidP="00661397">
      <w:r>
        <w:t>Activities Committee 2014-2020</w:t>
      </w:r>
    </w:p>
    <w:p w14:paraId="4BBB8E72" w14:textId="77777777" w:rsidR="00BE3910" w:rsidRDefault="00000000" w:rsidP="00661397">
      <w:r>
        <w:t>Disability Committee 2016-2020</w:t>
      </w:r>
    </w:p>
    <w:p w14:paraId="71453DEF" w14:textId="77777777" w:rsidR="00661397" w:rsidRDefault="00661397" w:rsidP="00661397"/>
    <w:p w14:paraId="45388F6B" w14:textId="0865F323" w:rsidR="00BE3910" w:rsidRDefault="00000000" w:rsidP="00661397">
      <w:pPr>
        <w:rPr>
          <w:b/>
          <w:bCs/>
          <w:i/>
          <w:iCs/>
        </w:rPr>
      </w:pPr>
      <w:r>
        <w:rPr>
          <w:b/>
          <w:bCs/>
          <w:i/>
          <w:iCs/>
        </w:rPr>
        <w:t xml:space="preserve">NWCC Division of Nursing </w:t>
      </w:r>
    </w:p>
    <w:p w14:paraId="110D29AC" w14:textId="77777777" w:rsidR="00661397" w:rsidRDefault="00661397" w:rsidP="00661397"/>
    <w:p w14:paraId="25E2C4C7" w14:textId="521F2CF9" w:rsidR="00BE3910" w:rsidRDefault="00000000" w:rsidP="00661397">
      <w:r>
        <w:t>Outcomes- Chair 2019-2020</w:t>
      </w:r>
    </w:p>
    <w:p w14:paraId="07A3D605" w14:textId="77777777" w:rsidR="00BE3910" w:rsidRDefault="00000000" w:rsidP="00661397">
      <w:r>
        <w:lastRenderedPageBreak/>
        <w:t>Curriculum 2014-2020</w:t>
      </w:r>
    </w:p>
    <w:p w14:paraId="33563B7C" w14:textId="41045D76" w:rsidR="00BE3910" w:rsidRDefault="00000000" w:rsidP="00661397">
      <w:r>
        <w:t>Recruitment 2014-2020</w:t>
      </w:r>
    </w:p>
    <w:p w14:paraId="0E34CA55" w14:textId="77777777" w:rsidR="00BE3910" w:rsidRDefault="00BE3910">
      <w:pPr>
        <w:pStyle w:val="Heading1"/>
        <w:rPr>
          <w:sz w:val="24"/>
          <w:szCs w:val="24"/>
        </w:rPr>
      </w:pPr>
    </w:p>
    <w:p w14:paraId="383F9420" w14:textId="77777777" w:rsidR="00CF148B" w:rsidRDefault="00CF148B">
      <w:pPr>
        <w:rPr>
          <w:b/>
          <w:bCs/>
        </w:rPr>
      </w:pPr>
    </w:p>
    <w:p w14:paraId="14C1D114" w14:textId="77777777" w:rsidR="00CF148B" w:rsidRDefault="00CF148B">
      <w:pPr>
        <w:rPr>
          <w:b/>
          <w:bCs/>
        </w:rPr>
      </w:pPr>
    </w:p>
    <w:p w14:paraId="1866BAD1" w14:textId="77777777" w:rsidR="00CF148B" w:rsidRDefault="00CF148B">
      <w:pPr>
        <w:rPr>
          <w:b/>
          <w:bCs/>
        </w:rPr>
      </w:pPr>
    </w:p>
    <w:p w14:paraId="1A42E0E5" w14:textId="6A7EAAAE" w:rsidR="00BE3910" w:rsidRDefault="00000000">
      <w:pPr>
        <w:rPr>
          <w:b/>
          <w:bCs/>
        </w:rPr>
      </w:pPr>
      <w:r>
        <w:rPr>
          <w:b/>
          <w:bCs/>
        </w:rPr>
        <w:t xml:space="preserve">COMMUNITY SERVICE </w:t>
      </w:r>
    </w:p>
    <w:p w14:paraId="12BA65A5" w14:textId="77777777" w:rsidR="00BE3910" w:rsidRDefault="00BE3910">
      <w:pPr>
        <w:rPr>
          <w:b/>
          <w:bCs/>
        </w:rPr>
      </w:pPr>
    </w:p>
    <w:p w14:paraId="5221A3A5" w14:textId="77777777" w:rsidR="00170CF4" w:rsidRDefault="00170CF4">
      <w:r>
        <w:t>Move Ministry Medical Team- June 2024</w:t>
      </w:r>
    </w:p>
    <w:p w14:paraId="13DA241D" w14:textId="1CBB225A" w:rsidR="00BE3910" w:rsidRDefault="00000000">
      <w:r>
        <w:t>Project Transformation Rutherford County</w:t>
      </w:r>
      <w:r w:rsidR="00170CF4">
        <w:t xml:space="preserve"> 2022, 2023, 2024</w:t>
      </w:r>
    </w:p>
    <w:p w14:paraId="32A836B7" w14:textId="77777777" w:rsidR="00BE3910" w:rsidRDefault="00000000">
      <w:r>
        <w:t>First United Methodist Church Murfreesboro- Small Group Leader, Spring 2023</w:t>
      </w:r>
    </w:p>
    <w:p w14:paraId="320C3B1A" w14:textId="4A9287EA" w:rsidR="00BE3910" w:rsidRDefault="00000000">
      <w:r>
        <w:t>C</w:t>
      </w:r>
      <w:r w:rsidR="00CF148B">
        <w:t>OVID</w:t>
      </w:r>
      <w:r>
        <w:t>-19 Vaccine Clinic Volunteer Rutherford County 2021</w:t>
      </w:r>
    </w:p>
    <w:p w14:paraId="1A442119" w14:textId="77777777" w:rsidR="00BE3910" w:rsidRDefault="00000000">
      <w:r>
        <w:t>Hope Ministries Food Drive 2012-2020</w:t>
      </w:r>
    </w:p>
    <w:p w14:paraId="42B68EF4" w14:textId="7274FEB0" w:rsidR="00BE3910" w:rsidRDefault="00000000">
      <w:r>
        <w:t>Life Fellowship Church</w:t>
      </w:r>
      <w:r w:rsidR="00CF148B">
        <w:t>,</w:t>
      </w:r>
      <w:r>
        <w:t xml:space="preserve"> Olive Branch- </w:t>
      </w:r>
      <w:r w:rsidR="001D4DBF">
        <w:t>Life Group</w:t>
      </w:r>
      <w:r>
        <w:t xml:space="preserve"> Leader, Prayer Team, Vision Partner, Serve Partner 2010-2020</w:t>
      </w:r>
    </w:p>
    <w:p w14:paraId="7096FC6E" w14:textId="77777777" w:rsidR="00BE3910" w:rsidRDefault="00BE3910">
      <w:pPr>
        <w:rPr>
          <w:b/>
          <w:bCs/>
        </w:rPr>
      </w:pPr>
    </w:p>
    <w:p w14:paraId="6B5F0756" w14:textId="385F50C4" w:rsidR="00BE3910" w:rsidRDefault="00170CF4">
      <w:pPr>
        <w:pStyle w:val="Heading1"/>
        <w:rPr>
          <w:sz w:val="24"/>
          <w:szCs w:val="24"/>
        </w:rPr>
      </w:pPr>
      <w:r>
        <w:rPr>
          <w:sz w:val="24"/>
          <w:szCs w:val="24"/>
        </w:rPr>
        <w:t>CERTIFICATIONS:</w:t>
      </w:r>
    </w:p>
    <w:p w14:paraId="0C605F20" w14:textId="77777777" w:rsidR="00661397" w:rsidRDefault="00661397" w:rsidP="00170CF4"/>
    <w:p w14:paraId="0F0319B2" w14:textId="52972B2E" w:rsidR="00170CF4" w:rsidRDefault="00170CF4" w:rsidP="00170CF4">
      <w:r>
        <w:t>BLS Dec 202</w:t>
      </w:r>
      <w:r w:rsidR="00CF148B">
        <w:t>4</w:t>
      </w:r>
    </w:p>
    <w:p w14:paraId="494F88F6" w14:textId="45CB66CF" w:rsidR="00170CF4" w:rsidRPr="00170CF4" w:rsidRDefault="00170CF4" w:rsidP="00170CF4">
      <w:r>
        <w:t xml:space="preserve">Mental Health First Aid </w:t>
      </w:r>
      <w:r w:rsidR="001D4DBF">
        <w:t xml:space="preserve">Certification </w:t>
      </w:r>
      <w:r>
        <w:t>July 2024</w:t>
      </w:r>
    </w:p>
    <w:p w14:paraId="6A8AD4EF" w14:textId="77777777" w:rsidR="00170CF4" w:rsidRPr="00170CF4" w:rsidRDefault="00170CF4" w:rsidP="00170CF4"/>
    <w:p w14:paraId="37A9665A" w14:textId="77777777" w:rsidR="00BE3910" w:rsidRDefault="00000000">
      <w:pPr>
        <w:pStyle w:val="Heading1"/>
        <w:rPr>
          <w:sz w:val="24"/>
          <w:szCs w:val="24"/>
        </w:rPr>
      </w:pPr>
      <w:r>
        <w:rPr>
          <w:sz w:val="24"/>
          <w:szCs w:val="24"/>
        </w:rPr>
        <w:t xml:space="preserve">LICENSE  </w:t>
      </w:r>
    </w:p>
    <w:p w14:paraId="78C86B20" w14:textId="77777777" w:rsidR="00BE3910" w:rsidRDefault="00000000">
      <w:pPr>
        <w:rPr>
          <w:b/>
          <w:bCs/>
        </w:rPr>
      </w:pPr>
      <w:r>
        <w:rPr>
          <w:b/>
          <w:bCs/>
        </w:rPr>
        <w:t xml:space="preserve">  </w:t>
      </w:r>
    </w:p>
    <w:p w14:paraId="3BC2A210" w14:textId="134B660B" w:rsidR="00BE3910" w:rsidRDefault="00000000">
      <w:r>
        <w:t>Registered Nurse Multi</w:t>
      </w:r>
      <w:r w:rsidR="00CF148B">
        <w:t>-</w:t>
      </w:r>
      <w:r>
        <w:t xml:space="preserve">State License for </w:t>
      </w:r>
      <w:r w:rsidR="00CF148B">
        <w:t xml:space="preserve">the </w:t>
      </w:r>
      <w:r>
        <w:t>state of Tennessee</w:t>
      </w:r>
    </w:p>
    <w:sectPr w:rsidR="00BE3910" w:rsidSect="00661397">
      <w:headerReference w:type="default" r:id="rId6"/>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2923" w14:textId="77777777" w:rsidR="007F1E38" w:rsidRDefault="007F1E38">
      <w:r>
        <w:separator/>
      </w:r>
    </w:p>
  </w:endnote>
  <w:endnote w:type="continuationSeparator" w:id="0">
    <w:p w14:paraId="32C8A806" w14:textId="77777777" w:rsidR="007F1E38" w:rsidRDefault="007F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47E3" w14:textId="77777777" w:rsidR="00BE3910" w:rsidRDefault="00BE391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8081" w14:textId="77777777" w:rsidR="007F1E38" w:rsidRDefault="007F1E38">
      <w:r>
        <w:separator/>
      </w:r>
    </w:p>
  </w:footnote>
  <w:footnote w:type="continuationSeparator" w:id="0">
    <w:p w14:paraId="42B7EB64" w14:textId="77777777" w:rsidR="007F1E38" w:rsidRDefault="007F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F629" w14:textId="77777777" w:rsidR="00BE3910" w:rsidRDefault="00BE391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10"/>
    <w:rsid w:val="000005FB"/>
    <w:rsid w:val="000F1740"/>
    <w:rsid w:val="00170CF4"/>
    <w:rsid w:val="001D4DBF"/>
    <w:rsid w:val="002068AD"/>
    <w:rsid w:val="002E7259"/>
    <w:rsid w:val="00395D38"/>
    <w:rsid w:val="00660030"/>
    <w:rsid w:val="00661397"/>
    <w:rsid w:val="006D6405"/>
    <w:rsid w:val="007F1E38"/>
    <w:rsid w:val="00935E5C"/>
    <w:rsid w:val="009A73D8"/>
    <w:rsid w:val="00AB0FCB"/>
    <w:rsid w:val="00BE3910"/>
    <w:rsid w:val="00CC179C"/>
    <w:rsid w:val="00CF148B"/>
    <w:rsid w:val="00DF2032"/>
    <w:rsid w:val="00DF39ED"/>
    <w:rsid w:val="00F3419F"/>
    <w:rsid w:val="00F6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99BC85"/>
  <w15:docId w15:val="{3495BBB5-98C3-6A45-AADC-D3C12C71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12700" w14:cap="flat" w14:cmpd="sng" w14:algn="ctr">
        <w14:noFill/>
        <w14:prstDash w14:val="solid"/>
        <w14:miter w14:lim="400000"/>
      </w14:textOutline>
    </w:rPr>
  </w:style>
  <w:style w:type="paragraph" w:styleId="Heading1">
    <w:name w:val="heading 1"/>
    <w:next w:val="Normal"/>
    <w:uiPriority w:val="9"/>
    <w:qFormat/>
    <w:pPr>
      <w:keepNext/>
      <w:outlineLvl w:val="0"/>
    </w:pPr>
    <w:rPr>
      <w:rFonts w:cs="Arial Unicode MS"/>
      <w:b/>
      <w:bCs/>
      <w:color w:val="000000"/>
      <w:u w:color="000000"/>
      <w14:textOutline w14:w="12700" w14:cap="flat" w14:cmpd="sng" w14:algn="ctr">
        <w14:noFill/>
        <w14:prstDash w14:val="solid"/>
        <w14:miter w14:lim="400000"/>
      </w14:textOutline>
    </w:rPr>
  </w:style>
  <w:style w:type="paragraph" w:styleId="Heading2">
    <w:name w:val="heading 2"/>
    <w:next w:val="Normal"/>
    <w:uiPriority w:val="9"/>
    <w:unhideWhenUsed/>
    <w:qFormat/>
    <w:pPr>
      <w:keepNext/>
      <w:outlineLvl w:val="1"/>
    </w:pPr>
    <w:rPr>
      <w:rFonts w:cs="Arial Unicode MS"/>
      <w:b/>
      <w:bCs/>
      <w:color w:val="000000"/>
      <w:sz w:val="22"/>
      <w:szCs w:val="22"/>
      <w:u w:color="000000"/>
      <w14:textOutline w14:w="12700" w14:cap="flat" w14:cmpd="sng" w14:algn="ctr">
        <w14:noFill/>
        <w14:prstDash w14:val="solid"/>
        <w14:miter w14:lim="400000"/>
      </w14:textOutline>
    </w:rPr>
  </w:style>
  <w:style w:type="paragraph" w:styleId="Heading5">
    <w:name w:val="heading 5"/>
    <w:next w:val="Normal"/>
    <w:uiPriority w:val="9"/>
    <w:unhideWhenUsed/>
    <w:qFormat/>
    <w:pPr>
      <w:keepNext/>
      <w:ind w:left="660"/>
      <w:outlineLvl w:val="4"/>
    </w:pPr>
    <w:rPr>
      <w:rFonts w:ascii="Arial" w:eastAsia="Arial" w:hAnsi="Arial" w:cs="Arial"/>
      <w:b/>
      <w:bC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cs="Arial Unicode MS"/>
      <w:b/>
      <w:bCs/>
      <w:color w:val="000000"/>
      <w:sz w:val="24"/>
      <w:szCs w:val="24"/>
      <w:u w:color="000000"/>
      <w14:textOutline w14:w="12700" w14:cap="flat" w14:cmpd="sng" w14:algn="ctr">
        <w14:noFill/>
        <w14:prstDash w14:val="solid"/>
        <w14:miter w14:lim="400000"/>
      </w14:textOutline>
    </w:rPr>
  </w:style>
  <w:style w:type="paragraph" w:styleId="List">
    <w:name w:val="List"/>
    <w:pPr>
      <w:ind w:left="360" w:hanging="360"/>
    </w:pPr>
    <w:rPr>
      <w:rFonts w:cs="Arial Unicode MS"/>
      <w:color w:val="000000"/>
      <w:sz w:val="24"/>
      <w:szCs w:val="24"/>
      <w:u w:color="000000"/>
      <w14:textOutline w14:w="12700" w14:cap="flat" w14:cmpd="sng" w14:algn="ctr">
        <w14:noFill/>
        <w14:prstDash w14:val="solid"/>
        <w14:miter w14:lim="400000"/>
      </w14:textOutline>
    </w:rPr>
  </w:style>
  <w:style w:type="paragraph" w:styleId="BodyText">
    <w:name w:val="Body Text"/>
    <w:pPr>
      <w:spacing w:after="120"/>
    </w:pPr>
    <w:rPr>
      <w:rFonts w:eastAsia="Times New Roman"/>
      <w:color w:val="000000"/>
      <w:sz w:val="24"/>
      <w:szCs w:val="24"/>
      <w:u w:color="000000"/>
      <w14:textOutline w14:w="12700" w14:cap="flat" w14:cmpd="sng" w14:algn="ctr">
        <w14:noFill/>
        <w14:prstDash w14:val="solid"/>
        <w14:miter w14:lim="400000"/>
      </w14:textOutline>
    </w:rPr>
  </w:style>
  <w:style w:type="paragraph" w:styleId="BodyTextIndent">
    <w:name w:val="Body Text Indent"/>
    <w:pPr>
      <w:ind w:left="720"/>
    </w:pPr>
    <w:rPr>
      <w:rFonts w:eastAsia="Times New Roman"/>
      <w:color w:val="000000"/>
      <w:sz w:val="22"/>
      <w:szCs w:val="22"/>
      <w:u w:color="000000"/>
      <w14:textOutline w14:w="12700" w14:cap="flat" w14:cmpd="sng" w14:algn="ctr">
        <w14:noFill/>
        <w14:prstDash w14:val="solid"/>
        <w14:miter w14:lim="400000"/>
      </w14:textOutline>
    </w:rPr>
  </w:style>
  <w:style w:type="paragraph" w:styleId="BodyTextIndent2">
    <w:name w:val="Body Text Indent 2"/>
    <w:pPr>
      <w:ind w:left="720"/>
    </w:pPr>
    <w:rPr>
      <w:rFonts w:cs="Arial Unicode MS"/>
      <w:color w:val="000000"/>
      <w:sz w:val="24"/>
      <w:szCs w:val="24"/>
      <w:u w:color="000000"/>
      <w14:textOutline w14:w="12700" w14:cap="flat" w14:cmpd="sng" w14:algn="ctr">
        <w14:noFill/>
        <w14:prstDash w14:val="solid"/>
        <w14:miter w14:lim="400000"/>
      </w14:textOutline>
    </w:rPr>
  </w:style>
  <w:style w:type="paragraph" w:styleId="BodyTextIndent3">
    <w:name w:val="Body Text Indent 3"/>
    <w:pPr>
      <w:ind w:left="1800" w:hanging="1080"/>
    </w:pPr>
    <w:rPr>
      <w:rFonts w:cs="Arial Unicode MS"/>
      <w:i/>
      <w:iC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C14EC9-120A-0045-A97F-EBA259D0E78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39</TotalTime>
  <Pages>6</Pages>
  <Words>1145</Words>
  <Characters>7494</Characters>
  <Application>Microsoft Office Word</Application>
  <DocSecurity>0</DocSecurity>
  <Lines>249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 Randolph</cp:lastModifiedBy>
  <cp:revision>4</cp:revision>
  <dcterms:created xsi:type="dcterms:W3CDTF">2025-07-14T13:31:00Z</dcterms:created>
  <dcterms:modified xsi:type="dcterms:W3CDTF">2025-07-14T14:11:00Z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documentId_9159</vt:lpwstr>
  </property>
  <property fmtid="{D5CDD505-2E9C-101B-9397-08002B2CF9AE}" pid="3" name="grammarly_documentContext">
    <vt:lpwstr>{"goals":[],"domain":"general","emotions":[],"dialect":"american"}</vt:lpwstr>
  </property>
</Properties>
</file>