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786FC" w14:textId="501AB17F" w:rsidR="00AC5E14" w:rsidRPr="00AC5E14" w:rsidRDefault="00DE7C88" w:rsidP="00AC5E14">
      <w:pPr>
        <w:jc w:val="center"/>
        <w:rPr>
          <w:b/>
          <w:bCs/>
        </w:rPr>
      </w:pPr>
      <w:r>
        <w:rPr>
          <w:b/>
          <w:bCs/>
        </w:rPr>
        <w:t xml:space="preserve">Dr. </w:t>
      </w:r>
      <w:r w:rsidR="00AC5E14" w:rsidRPr="00AC5E14">
        <w:rPr>
          <w:b/>
          <w:bCs/>
        </w:rPr>
        <w:t>William Langston</w:t>
      </w:r>
    </w:p>
    <w:p w14:paraId="6483B079" w14:textId="4091DA8E" w:rsidR="00AC5E14" w:rsidRDefault="00DE7C88" w:rsidP="00DE7C88">
      <w:pPr>
        <w:pStyle w:val="HangingIndent"/>
        <w:ind w:left="0" w:firstLine="0"/>
        <w:jc w:val="center"/>
      </w:pPr>
      <w:r w:rsidRPr="00DE7C88">
        <w:rPr>
          <w:rFonts w:asciiTheme="minorHAnsi" w:hAnsiTheme="minorHAnsi" w:cstheme="minorHAnsi"/>
          <w:sz w:val="24"/>
        </w:rPr>
        <w:t>Middle Tennessee State University</w:t>
      </w:r>
      <w:r w:rsidRPr="00DE7C88">
        <w:rPr>
          <w:rFonts w:asciiTheme="minorHAnsi" w:hAnsiTheme="minorHAnsi" w:cstheme="minorHAnsi"/>
          <w:sz w:val="24"/>
        </w:rPr>
        <w:br/>
        <w:t>Professor</w:t>
      </w:r>
      <w:r w:rsidRPr="00DE7C88">
        <w:rPr>
          <w:rFonts w:asciiTheme="minorHAnsi" w:hAnsiTheme="minorHAnsi" w:cstheme="minorHAnsi"/>
          <w:sz w:val="24"/>
        </w:rPr>
        <w:br/>
        <w:t>Psychology</w:t>
      </w:r>
      <w:r w:rsidRPr="00DE7C88">
        <w:rPr>
          <w:rFonts w:asciiTheme="minorHAnsi" w:hAnsiTheme="minorHAnsi" w:cstheme="minorHAnsi"/>
          <w:sz w:val="24"/>
        </w:rPr>
        <w:br/>
        <w:t>William.Langston@mtsu.edu</w:t>
      </w:r>
      <w:r w:rsidR="00AC5E14">
        <w:t xml:space="preserve"> </w:t>
      </w:r>
    </w:p>
    <w:p w14:paraId="3A329764" w14:textId="77777777" w:rsidR="00DE7C88" w:rsidRDefault="00DE7C88" w:rsidP="00AC5E14">
      <w:pPr>
        <w:rPr>
          <w:b/>
          <w:bCs/>
        </w:rPr>
      </w:pPr>
    </w:p>
    <w:p w14:paraId="26BAEA4C" w14:textId="77777777" w:rsidR="00AC5E14" w:rsidRPr="00AC5E14" w:rsidRDefault="00AC5E14" w:rsidP="00AC5E14">
      <w:pPr>
        <w:rPr>
          <w:b/>
          <w:bCs/>
        </w:rPr>
      </w:pPr>
      <w:r w:rsidRPr="00AC5E14">
        <w:rPr>
          <w:b/>
          <w:bCs/>
        </w:rPr>
        <w:t>Education</w:t>
      </w:r>
    </w:p>
    <w:p w14:paraId="6BBB39D4" w14:textId="77777777" w:rsidR="00AC5E14" w:rsidRDefault="00AC5E14" w:rsidP="00AC5E14">
      <w:r>
        <w:t xml:space="preserve"> </w:t>
      </w:r>
    </w:p>
    <w:p w14:paraId="08A67128" w14:textId="77777777" w:rsidR="00AC5E14" w:rsidRDefault="00AC5E14" w:rsidP="00AC5E14">
      <w:r>
        <w:t>Ph.D. in Psychology, University of Wisconsin, Madison, 1994</w:t>
      </w:r>
    </w:p>
    <w:p w14:paraId="744FB7D0" w14:textId="072CA0B0" w:rsidR="00AC5E14" w:rsidRDefault="00AC5E14" w:rsidP="00AC5E14">
      <w:r>
        <w:t>Major:</w:t>
      </w:r>
      <w:r w:rsidR="003078F7">
        <w:t xml:space="preserve"> </w:t>
      </w:r>
      <w:r>
        <w:t>Experimental Psychology</w:t>
      </w:r>
    </w:p>
    <w:p w14:paraId="314B8DD1" w14:textId="3C103B3D" w:rsidR="00AC5E14" w:rsidRDefault="00AC5E14" w:rsidP="00AC5E14">
      <w:r>
        <w:t>Minor:</w:t>
      </w:r>
      <w:r w:rsidR="003078F7">
        <w:t xml:space="preserve"> </w:t>
      </w:r>
      <w:r>
        <w:t>Computer Science</w:t>
      </w:r>
    </w:p>
    <w:p w14:paraId="3A8C4A17" w14:textId="5BE96EC1" w:rsidR="00AC5E14" w:rsidRDefault="00AC5E14" w:rsidP="00AC5E14">
      <w:r>
        <w:t>Dissertation:</w:t>
      </w:r>
      <w:r w:rsidR="003078F7">
        <w:t xml:space="preserve"> </w:t>
      </w:r>
      <w:r>
        <w:t>The use of spatial metaphors when thinking about nonspatial domains. (Chairperson Arthur M. Glenberg, Ph.D.)</w:t>
      </w:r>
    </w:p>
    <w:p w14:paraId="330332EB" w14:textId="77777777" w:rsidR="00AC5E14" w:rsidRDefault="00AC5E14" w:rsidP="00AC5E14">
      <w:r>
        <w:t xml:space="preserve"> </w:t>
      </w:r>
    </w:p>
    <w:p w14:paraId="1CC51DB1" w14:textId="77777777" w:rsidR="00AC5E14" w:rsidRDefault="00AC5E14" w:rsidP="00AC5E14">
      <w:r>
        <w:t>B.A. in Psychology, University of Houston, 1989</w:t>
      </w:r>
    </w:p>
    <w:p w14:paraId="5110CB3E" w14:textId="0852F31D" w:rsidR="00AC5E14" w:rsidRDefault="00AC5E14" w:rsidP="00AC5E14">
      <w:r>
        <w:t>Honors Thesis:</w:t>
      </w:r>
      <w:r w:rsidR="003078F7">
        <w:t xml:space="preserve"> </w:t>
      </w:r>
      <w:r>
        <w:t>Cognitive mapping:</w:t>
      </w:r>
      <w:r w:rsidR="003078F7">
        <w:t xml:space="preserve"> </w:t>
      </w:r>
      <w:r>
        <w:t>Automatic or effortful process. (Chairperson Mary J. Naus, Ph.D.)</w:t>
      </w:r>
    </w:p>
    <w:p w14:paraId="42E45484" w14:textId="566DC03D" w:rsidR="00AC5E14" w:rsidRDefault="00AC5E14" w:rsidP="00AC5E14"/>
    <w:p w14:paraId="4C8B268A" w14:textId="77777777" w:rsidR="00AC5E14" w:rsidRPr="00AC5E14" w:rsidRDefault="00AC5E14" w:rsidP="00AC5E14">
      <w:pPr>
        <w:rPr>
          <w:b/>
          <w:bCs/>
        </w:rPr>
      </w:pPr>
      <w:r w:rsidRPr="00AC5E14">
        <w:rPr>
          <w:b/>
          <w:bCs/>
        </w:rPr>
        <w:t>Professional Organizations</w:t>
      </w:r>
    </w:p>
    <w:p w14:paraId="11526D21" w14:textId="77777777" w:rsidR="00AC5E14" w:rsidRDefault="00AC5E14" w:rsidP="00AC5E14"/>
    <w:p w14:paraId="22313B2B" w14:textId="77777777" w:rsidR="00AC5E14" w:rsidRDefault="00AC5E14" w:rsidP="00AC5E14">
      <w:r>
        <w:t>Psychonomic Society (Associate)</w:t>
      </w:r>
    </w:p>
    <w:p w14:paraId="034B401F" w14:textId="77777777" w:rsidR="00AC5E14" w:rsidRDefault="00AC5E14" w:rsidP="00AC5E14">
      <w:r>
        <w:t>Society for the Teaching of Psychology</w:t>
      </w:r>
    </w:p>
    <w:p w14:paraId="78E7A300" w14:textId="77777777" w:rsidR="00AC5E14" w:rsidRDefault="00AC5E14" w:rsidP="00AC5E14">
      <w:r>
        <w:t>Society for Personality and Social Psychology</w:t>
      </w:r>
    </w:p>
    <w:p w14:paraId="69652A9D" w14:textId="77777777" w:rsidR="00AC5E14" w:rsidRDefault="00AC5E14" w:rsidP="00AC5E14">
      <w:r>
        <w:t>Association for Psychological Science</w:t>
      </w:r>
    </w:p>
    <w:p w14:paraId="6920C44A" w14:textId="77777777" w:rsidR="00AC5E14" w:rsidRDefault="00AC5E14" w:rsidP="00AC5E14">
      <w:r>
        <w:t>Middle Tennessee Psychological Association</w:t>
      </w:r>
    </w:p>
    <w:p w14:paraId="2917435F" w14:textId="77777777" w:rsidR="00AC5E14" w:rsidRDefault="00AC5E14" w:rsidP="00AC5E14">
      <w:r>
        <w:t xml:space="preserve"> </w:t>
      </w:r>
    </w:p>
    <w:p w14:paraId="6DB89E4B" w14:textId="77777777" w:rsidR="00AC5E14" w:rsidRPr="00AC5E14" w:rsidRDefault="00AC5E14" w:rsidP="00AC5E14">
      <w:pPr>
        <w:rPr>
          <w:b/>
          <w:bCs/>
        </w:rPr>
      </w:pPr>
      <w:r w:rsidRPr="00AC5E14">
        <w:rPr>
          <w:b/>
          <w:bCs/>
        </w:rPr>
        <w:t>Professional Experience</w:t>
      </w:r>
    </w:p>
    <w:p w14:paraId="30850FA7" w14:textId="478EC2F1" w:rsidR="00AC5E14" w:rsidRDefault="00AC5E14" w:rsidP="00AC5E14"/>
    <w:p w14:paraId="7BB63E4D" w14:textId="586670EF" w:rsidR="00AC5E14" w:rsidRPr="00DC4159" w:rsidRDefault="00AC5E14" w:rsidP="00DC4159">
      <w:pPr>
        <w:rPr>
          <w:b/>
          <w:bCs/>
        </w:rPr>
      </w:pPr>
      <w:r w:rsidRPr="00DC4159">
        <w:rPr>
          <w:b/>
          <w:bCs/>
        </w:rPr>
        <w:t>Teaching</w:t>
      </w:r>
    </w:p>
    <w:p w14:paraId="6D076FB7" w14:textId="5155B917" w:rsidR="00812124" w:rsidRDefault="00812124" w:rsidP="00AC5E14">
      <w:pPr>
        <w:rPr>
          <w:b/>
          <w:bCs/>
          <w:i/>
          <w:iCs/>
        </w:rPr>
      </w:pPr>
    </w:p>
    <w:p w14:paraId="1980F880" w14:textId="5FA664DD" w:rsidR="00AC5E14" w:rsidRDefault="00812124" w:rsidP="00AC5E14">
      <w:pPr>
        <w:rPr>
          <w:b/>
          <w:bCs/>
        </w:rPr>
      </w:pPr>
      <w:r>
        <w:rPr>
          <w:b/>
          <w:bCs/>
          <w:i/>
          <w:iCs/>
        </w:rPr>
        <w:tab/>
      </w:r>
      <w:r w:rsidRPr="00DC4159">
        <w:rPr>
          <w:b/>
          <w:bCs/>
        </w:rPr>
        <w:t>Courses</w:t>
      </w:r>
    </w:p>
    <w:p w14:paraId="0D786561" w14:textId="77777777" w:rsidR="00DC4159" w:rsidRPr="00DC4159" w:rsidRDefault="00DC4159" w:rsidP="00AC5E14">
      <w:pPr>
        <w:rPr>
          <w:b/>
          <w:bCs/>
        </w:rPr>
      </w:pPr>
    </w:p>
    <w:p w14:paraId="03CA08F7" w14:textId="77777777" w:rsidR="00AC5E14" w:rsidRPr="00DC4159" w:rsidRDefault="00AC5E14" w:rsidP="00DC4159">
      <w:pPr>
        <w:ind w:left="720"/>
        <w:rPr>
          <w:b/>
          <w:bCs/>
          <w:i/>
          <w:iCs/>
        </w:rPr>
      </w:pPr>
      <w:r w:rsidRPr="00DC4159">
        <w:rPr>
          <w:b/>
          <w:bCs/>
          <w:i/>
          <w:iCs/>
        </w:rPr>
        <w:t>Professor -- Middle Tennessee State University (Current position)</w:t>
      </w:r>
    </w:p>
    <w:p w14:paraId="77801E4B" w14:textId="4F3A9EE9" w:rsidR="00AC5E14" w:rsidRPr="00E716E9" w:rsidRDefault="00AC5E14" w:rsidP="00DC4159">
      <w:pPr>
        <w:ind w:left="720"/>
        <w:rPr>
          <w:i/>
        </w:rPr>
      </w:pPr>
      <w:r w:rsidRPr="00E716E9">
        <w:rPr>
          <w:i/>
        </w:rPr>
        <w:t>Responsibilities:</w:t>
      </w:r>
    </w:p>
    <w:p w14:paraId="335E6E8B" w14:textId="1EFE8FDF" w:rsidR="00660F10" w:rsidRDefault="00660F10" w:rsidP="00C249A2">
      <w:pPr>
        <w:pStyle w:val="ListParagraph"/>
        <w:numPr>
          <w:ilvl w:val="0"/>
          <w:numId w:val="21"/>
        </w:numPr>
      </w:pPr>
      <w:r>
        <w:t>Fall 202</w:t>
      </w:r>
      <w:r>
        <w:t>6</w:t>
      </w:r>
      <w:r>
        <w:t>: Cognitive Psychology, Research Methods, Research Methods Laboratory,</w:t>
      </w:r>
      <w:r>
        <w:t xml:space="preserve"> Seminar on Careers in Psychology</w:t>
      </w:r>
    </w:p>
    <w:p w14:paraId="6B64D0EB" w14:textId="354501AF" w:rsidR="00C249A2" w:rsidRDefault="00C249A2" w:rsidP="00C249A2">
      <w:pPr>
        <w:pStyle w:val="ListParagraph"/>
        <w:numPr>
          <w:ilvl w:val="0"/>
          <w:numId w:val="21"/>
        </w:numPr>
      </w:pPr>
      <w:r>
        <w:t>Summer 2026: Research Methods, Research Methods Laboratory</w:t>
      </w:r>
    </w:p>
    <w:p w14:paraId="3A916F2B" w14:textId="51A339C9" w:rsidR="000A50BE" w:rsidRDefault="000A50BE" w:rsidP="000A50BE">
      <w:pPr>
        <w:pStyle w:val="ListParagraph"/>
        <w:numPr>
          <w:ilvl w:val="0"/>
          <w:numId w:val="21"/>
        </w:numPr>
      </w:pPr>
      <w:r>
        <w:t>Spring 2026: Cognitive Psychology, Research Methods, Research Methods Laboratory, Advanced Research Methods</w:t>
      </w:r>
    </w:p>
    <w:p w14:paraId="78628B93" w14:textId="0694D9B4" w:rsidR="000A50BE" w:rsidRDefault="000A50BE" w:rsidP="000A50BE">
      <w:pPr>
        <w:pStyle w:val="ListParagraph"/>
        <w:numPr>
          <w:ilvl w:val="0"/>
          <w:numId w:val="21"/>
        </w:numPr>
      </w:pPr>
      <w:r>
        <w:t>Winter 2025-2026: Research Methods, Research Methods Laboratory</w:t>
      </w:r>
    </w:p>
    <w:p w14:paraId="4C74990E" w14:textId="05BD30E2" w:rsidR="00314246" w:rsidRDefault="00314246" w:rsidP="00314246">
      <w:pPr>
        <w:pStyle w:val="ListParagraph"/>
        <w:numPr>
          <w:ilvl w:val="0"/>
          <w:numId w:val="21"/>
        </w:numPr>
      </w:pPr>
      <w:r>
        <w:t xml:space="preserve">Fall 2025: </w:t>
      </w:r>
      <w:r w:rsidR="00C71DA9">
        <w:t xml:space="preserve">Cognitive Psychology, </w:t>
      </w:r>
      <w:r>
        <w:t>Research Methods, Research Methods Laboratory, Psychology of Language, Advanced Cognitive Psychology (Graduate Course)</w:t>
      </w:r>
    </w:p>
    <w:p w14:paraId="3020999C" w14:textId="091EBC6B" w:rsidR="00314246" w:rsidRDefault="00314246" w:rsidP="00314246">
      <w:pPr>
        <w:pStyle w:val="ListParagraph"/>
        <w:numPr>
          <w:ilvl w:val="0"/>
          <w:numId w:val="21"/>
        </w:numPr>
      </w:pPr>
      <w:r>
        <w:t>Summer 2025: Research Methods, Research Methods Laboratory</w:t>
      </w:r>
    </w:p>
    <w:p w14:paraId="6DB1C23F" w14:textId="10D5B684" w:rsidR="00314246" w:rsidRDefault="00314246" w:rsidP="00314246">
      <w:pPr>
        <w:pStyle w:val="ListParagraph"/>
        <w:numPr>
          <w:ilvl w:val="0"/>
          <w:numId w:val="21"/>
        </w:numPr>
      </w:pPr>
      <w:r>
        <w:lastRenderedPageBreak/>
        <w:t>Spring 2025: Cognitive Psychology, Research Methods, Research Methods Laboratory, Advanced Research Methods</w:t>
      </w:r>
    </w:p>
    <w:p w14:paraId="5775DD27" w14:textId="41FF530C" w:rsidR="00314246" w:rsidRDefault="00314246" w:rsidP="00314246">
      <w:pPr>
        <w:pStyle w:val="ListParagraph"/>
        <w:numPr>
          <w:ilvl w:val="0"/>
          <w:numId w:val="21"/>
        </w:numPr>
      </w:pPr>
      <w:r>
        <w:t>Winter 2024-2025: Research Methods, Research Methods Laboratory</w:t>
      </w:r>
    </w:p>
    <w:p w14:paraId="09E672C7" w14:textId="4A51DC75" w:rsidR="00314246" w:rsidRDefault="00314246" w:rsidP="00314246">
      <w:pPr>
        <w:pStyle w:val="ListParagraph"/>
        <w:numPr>
          <w:ilvl w:val="0"/>
          <w:numId w:val="21"/>
        </w:numPr>
      </w:pPr>
      <w:r>
        <w:t xml:space="preserve">Fall 2024: </w:t>
      </w:r>
      <w:r w:rsidR="001D4F7D">
        <w:t>Cognitive Psychology, Research Methods, Research Methods Laboratory, Psychology of Language</w:t>
      </w:r>
    </w:p>
    <w:p w14:paraId="68CDEF8B" w14:textId="0E10969F" w:rsidR="00314246" w:rsidRDefault="00314246" w:rsidP="00314246">
      <w:pPr>
        <w:pStyle w:val="ListParagraph"/>
        <w:numPr>
          <w:ilvl w:val="0"/>
          <w:numId w:val="21"/>
        </w:numPr>
      </w:pPr>
      <w:r>
        <w:t>Summer 2024: Research Methods, Research Methods Laboratory</w:t>
      </w:r>
    </w:p>
    <w:p w14:paraId="3F6B8AA0" w14:textId="61355A61" w:rsidR="00314246" w:rsidRDefault="00314246" w:rsidP="00314246">
      <w:pPr>
        <w:pStyle w:val="ListParagraph"/>
        <w:numPr>
          <w:ilvl w:val="0"/>
          <w:numId w:val="21"/>
        </w:numPr>
      </w:pPr>
      <w:r>
        <w:t xml:space="preserve">Spring 2024: </w:t>
      </w:r>
      <w:r w:rsidRPr="00314246">
        <w:t>Literature Review and Reading in Psychology: General and Experimental</w:t>
      </w:r>
      <w:r>
        <w:t>, Seminar on Careers in Psychology, Cognitive Psychology, Research Methods, Research Methods Laboratory</w:t>
      </w:r>
    </w:p>
    <w:p w14:paraId="1BB201E1" w14:textId="56DA4205" w:rsidR="00314246" w:rsidRDefault="00314246" w:rsidP="00314246">
      <w:pPr>
        <w:pStyle w:val="ListParagraph"/>
        <w:numPr>
          <w:ilvl w:val="0"/>
          <w:numId w:val="21"/>
        </w:numPr>
      </w:pPr>
      <w:r>
        <w:t>Winter 2023-2024: Research Methods, Research Methods Laboratory</w:t>
      </w:r>
    </w:p>
    <w:p w14:paraId="2A84253B" w14:textId="670EEB83" w:rsidR="00314246" w:rsidRDefault="00314246" w:rsidP="00314246">
      <w:pPr>
        <w:pStyle w:val="ListParagraph"/>
        <w:numPr>
          <w:ilvl w:val="0"/>
          <w:numId w:val="21"/>
        </w:numPr>
      </w:pPr>
      <w:r>
        <w:t xml:space="preserve">Fall 2023: </w:t>
      </w:r>
      <w:r w:rsidR="00F6643F">
        <w:t xml:space="preserve">Cognitive Psychology, </w:t>
      </w:r>
      <w:r>
        <w:t>Research Methods, Research Methods Laboratory, Psychology of Language</w:t>
      </w:r>
    </w:p>
    <w:p w14:paraId="2A9510BE" w14:textId="4499AC63" w:rsidR="00314246" w:rsidRDefault="00314246" w:rsidP="00314246">
      <w:pPr>
        <w:pStyle w:val="ListParagraph"/>
        <w:numPr>
          <w:ilvl w:val="0"/>
          <w:numId w:val="21"/>
        </w:numPr>
      </w:pPr>
      <w:r>
        <w:t>Summer 2023: Research Methods, Research Methods Laboratory</w:t>
      </w:r>
    </w:p>
    <w:p w14:paraId="33B0075D" w14:textId="6F499EF4" w:rsidR="00314246" w:rsidRDefault="00314246" w:rsidP="00314246">
      <w:pPr>
        <w:pStyle w:val="ListParagraph"/>
        <w:numPr>
          <w:ilvl w:val="0"/>
          <w:numId w:val="21"/>
        </w:numPr>
      </w:pPr>
      <w:r>
        <w:t>Spring 2023: Cognitive Psychology, Research Methods, Research Methods Laboratory, Advanced Research Methods</w:t>
      </w:r>
    </w:p>
    <w:p w14:paraId="0317596C" w14:textId="1915153D" w:rsidR="00314246" w:rsidRDefault="00314246" w:rsidP="00314246">
      <w:pPr>
        <w:pStyle w:val="ListParagraph"/>
        <w:numPr>
          <w:ilvl w:val="0"/>
          <w:numId w:val="21"/>
        </w:numPr>
      </w:pPr>
      <w:r>
        <w:t>Winter 2022-2023: Research Methods, Research Methods Laboratory</w:t>
      </w:r>
    </w:p>
    <w:p w14:paraId="77785B8B" w14:textId="4BDC1625" w:rsidR="00314246" w:rsidRDefault="00314246" w:rsidP="00314246">
      <w:pPr>
        <w:pStyle w:val="ListParagraph"/>
        <w:numPr>
          <w:ilvl w:val="0"/>
          <w:numId w:val="21"/>
        </w:numPr>
      </w:pPr>
      <w:r>
        <w:t>Fall 2022: Research Methods, Research Methods Laboratory, Psychology of Language, Advanced Cognitive Psychology (Graduate Course)</w:t>
      </w:r>
    </w:p>
    <w:p w14:paraId="5F5CE379" w14:textId="33AAF3DA" w:rsidR="00314246" w:rsidRDefault="00314246" w:rsidP="00314246">
      <w:pPr>
        <w:pStyle w:val="ListParagraph"/>
        <w:numPr>
          <w:ilvl w:val="0"/>
          <w:numId w:val="21"/>
        </w:numPr>
      </w:pPr>
      <w:r>
        <w:t>Summer 2022: Research Methods, Research Methods Laboratory</w:t>
      </w:r>
    </w:p>
    <w:p w14:paraId="098F8A7A" w14:textId="24887015" w:rsidR="00314246" w:rsidRDefault="00314246" w:rsidP="00314246">
      <w:pPr>
        <w:pStyle w:val="ListParagraph"/>
        <w:numPr>
          <w:ilvl w:val="0"/>
          <w:numId w:val="21"/>
        </w:numPr>
      </w:pPr>
      <w:r>
        <w:t>Spring 2022: Research Methods, Research Methods Laboratory, Advanced Research Methods</w:t>
      </w:r>
    </w:p>
    <w:p w14:paraId="22F1E5C5" w14:textId="5013D969" w:rsidR="00314246" w:rsidRDefault="00314246" w:rsidP="00314246">
      <w:pPr>
        <w:pStyle w:val="ListParagraph"/>
        <w:numPr>
          <w:ilvl w:val="0"/>
          <w:numId w:val="21"/>
        </w:numPr>
      </w:pPr>
      <w:r>
        <w:t>Winter 2021-2022: Research Methods, Research Methods Laboratory</w:t>
      </w:r>
    </w:p>
    <w:p w14:paraId="61333056" w14:textId="0907A8DD" w:rsidR="00570581" w:rsidRDefault="00570581" w:rsidP="00100494">
      <w:pPr>
        <w:pStyle w:val="ListParagraph"/>
        <w:numPr>
          <w:ilvl w:val="0"/>
          <w:numId w:val="21"/>
        </w:numPr>
      </w:pPr>
      <w:r>
        <w:t>Fall 2021:</w:t>
      </w:r>
      <w:r w:rsidR="003078F7">
        <w:t xml:space="preserve"> </w:t>
      </w:r>
      <w:r>
        <w:t>Research Methods, Research Methods Laboratory, Psychology of Language, Advanced Cognitive Psychology (Graduate Course)</w:t>
      </w:r>
    </w:p>
    <w:p w14:paraId="19D6558F" w14:textId="5ECB94E8" w:rsidR="00570581" w:rsidRDefault="00570581" w:rsidP="00100494">
      <w:pPr>
        <w:pStyle w:val="ListParagraph"/>
        <w:numPr>
          <w:ilvl w:val="0"/>
          <w:numId w:val="21"/>
        </w:numPr>
      </w:pPr>
      <w:r>
        <w:t>Summer 2021:</w:t>
      </w:r>
      <w:r w:rsidR="003078F7">
        <w:t xml:space="preserve"> </w:t>
      </w:r>
      <w:r>
        <w:t>Research Methods, Research Methods Laboratory</w:t>
      </w:r>
    </w:p>
    <w:p w14:paraId="3AA64031" w14:textId="36C496A4" w:rsidR="00570581" w:rsidRDefault="00570581" w:rsidP="00100494">
      <w:pPr>
        <w:pStyle w:val="ListParagraph"/>
        <w:numPr>
          <w:ilvl w:val="0"/>
          <w:numId w:val="21"/>
        </w:numPr>
      </w:pPr>
      <w:r>
        <w:t>Spring 2021:</w:t>
      </w:r>
      <w:r w:rsidR="003078F7">
        <w:t xml:space="preserve"> </w:t>
      </w:r>
      <w:r w:rsidR="000A50BE" w:rsidRPr="00314246">
        <w:t>Literature Review and Reading in Psychology: General and Experimental</w:t>
      </w:r>
      <w:r w:rsidR="000A50BE">
        <w:t xml:space="preserve">, </w:t>
      </w:r>
      <w:r>
        <w:t>Cognitive Psychology, Research Methods, Research Methods Laboratory, Advanced Research Methods</w:t>
      </w:r>
    </w:p>
    <w:p w14:paraId="00A260AB" w14:textId="555D30DC" w:rsidR="00570581" w:rsidRDefault="00570581" w:rsidP="00100494">
      <w:pPr>
        <w:pStyle w:val="ListParagraph"/>
        <w:numPr>
          <w:ilvl w:val="0"/>
          <w:numId w:val="21"/>
        </w:numPr>
      </w:pPr>
      <w:r>
        <w:t>Winter 2020-2021:</w:t>
      </w:r>
      <w:r w:rsidR="003078F7">
        <w:t xml:space="preserve"> </w:t>
      </w:r>
      <w:r>
        <w:t>Research Methods, Research Methods Laboratory</w:t>
      </w:r>
    </w:p>
    <w:p w14:paraId="56C2DF0D" w14:textId="6B839B18" w:rsidR="00570581" w:rsidRDefault="00570581" w:rsidP="00100494">
      <w:pPr>
        <w:pStyle w:val="ListParagraph"/>
        <w:numPr>
          <w:ilvl w:val="0"/>
          <w:numId w:val="21"/>
        </w:numPr>
      </w:pPr>
      <w:r>
        <w:t>Fall 2020:</w:t>
      </w:r>
      <w:r w:rsidR="003078F7">
        <w:t xml:space="preserve"> </w:t>
      </w:r>
      <w:r>
        <w:t>Research Methods, Research Methods Laboratory, Psychology of Language, Advanced Cognitive Psychology (Graduate Course)</w:t>
      </w:r>
    </w:p>
    <w:p w14:paraId="27AEC670" w14:textId="1DB3AFB1" w:rsidR="00570581" w:rsidRDefault="00570581" w:rsidP="00100494">
      <w:pPr>
        <w:pStyle w:val="ListParagraph"/>
        <w:numPr>
          <w:ilvl w:val="0"/>
          <w:numId w:val="21"/>
        </w:numPr>
      </w:pPr>
      <w:r>
        <w:t>Summer 2020:</w:t>
      </w:r>
      <w:r w:rsidR="003078F7">
        <w:t xml:space="preserve"> </w:t>
      </w:r>
      <w:r>
        <w:t>Research Methods (two sections), Research Methods Laboratory (two sections)</w:t>
      </w:r>
    </w:p>
    <w:p w14:paraId="3741D234" w14:textId="5AAE2BD8" w:rsidR="00570581" w:rsidRDefault="00570581" w:rsidP="00100494">
      <w:pPr>
        <w:pStyle w:val="ListParagraph"/>
        <w:numPr>
          <w:ilvl w:val="0"/>
          <w:numId w:val="21"/>
        </w:numPr>
      </w:pPr>
      <w:r>
        <w:t>Spring 2020:</w:t>
      </w:r>
      <w:r w:rsidR="003078F7">
        <w:t xml:space="preserve"> </w:t>
      </w:r>
      <w:r>
        <w:t>Cognitive Psychology, Research Methods, Research Methods Laboratory, Advanced Research Methods</w:t>
      </w:r>
    </w:p>
    <w:p w14:paraId="0917161D" w14:textId="1256F534" w:rsidR="00AC5E14" w:rsidRDefault="00AC5E14" w:rsidP="00100494">
      <w:pPr>
        <w:pStyle w:val="ListParagraph"/>
        <w:numPr>
          <w:ilvl w:val="0"/>
          <w:numId w:val="21"/>
        </w:numPr>
      </w:pPr>
      <w:r>
        <w:t>Fall 2019:</w:t>
      </w:r>
      <w:r w:rsidR="003078F7">
        <w:t xml:space="preserve"> </w:t>
      </w:r>
      <w:r>
        <w:t>Research Methods, Research Methods Laboratory, Psychology of Language, Advanced Cognitive Psychology (Graduate Course)</w:t>
      </w:r>
    </w:p>
    <w:p w14:paraId="55B81B8B" w14:textId="64140087" w:rsidR="00AC5E14" w:rsidRDefault="00AC5E14" w:rsidP="00100494">
      <w:pPr>
        <w:pStyle w:val="ListParagraph"/>
        <w:numPr>
          <w:ilvl w:val="0"/>
          <w:numId w:val="21"/>
        </w:numPr>
      </w:pPr>
      <w:r>
        <w:t>Summer 2019:</w:t>
      </w:r>
      <w:r w:rsidR="003078F7">
        <w:t xml:space="preserve"> </w:t>
      </w:r>
      <w:r>
        <w:t>Research Methods (two sections), Research Methods Laboratory (two sections)</w:t>
      </w:r>
    </w:p>
    <w:p w14:paraId="13058881" w14:textId="3BD29ABE" w:rsidR="00AC5E14" w:rsidRDefault="00AC5E14" w:rsidP="00100494">
      <w:pPr>
        <w:pStyle w:val="ListParagraph"/>
        <w:numPr>
          <w:ilvl w:val="0"/>
          <w:numId w:val="21"/>
        </w:numPr>
      </w:pPr>
      <w:r>
        <w:t>Spring 2019:</w:t>
      </w:r>
      <w:r w:rsidR="003078F7">
        <w:t xml:space="preserve"> </w:t>
      </w:r>
      <w:r>
        <w:t>Research Methods, Research Methods Laboratory, Advanced Research Methods</w:t>
      </w:r>
    </w:p>
    <w:p w14:paraId="56526AA5" w14:textId="73363D4D" w:rsidR="00AC5E14" w:rsidRDefault="00AC5E14" w:rsidP="00100494">
      <w:pPr>
        <w:pStyle w:val="ListParagraph"/>
        <w:numPr>
          <w:ilvl w:val="0"/>
          <w:numId w:val="21"/>
        </w:numPr>
      </w:pPr>
      <w:r>
        <w:t>Fall 2018:</w:t>
      </w:r>
      <w:r w:rsidR="003078F7">
        <w:t xml:space="preserve"> </w:t>
      </w:r>
      <w:r>
        <w:t>Research Methods, Research Methods Laboratory, Psychology of Language, Advanced Cognitive Psychology (Graduate Course)</w:t>
      </w:r>
    </w:p>
    <w:p w14:paraId="32D2151B" w14:textId="1B57D440" w:rsidR="00AC5E14" w:rsidRDefault="00AC5E14" w:rsidP="00100494">
      <w:pPr>
        <w:pStyle w:val="ListParagraph"/>
        <w:numPr>
          <w:ilvl w:val="0"/>
          <w:numId w:val="21"/>
        </w:numPr>
      </w:pPr>
      <w:r>
        <w:lastRenderedPageBreak/>
        <w:t>Summer 2018:</w:t>
      </w:r>
      <w:r w:rsidR="003078F7">
        <w:t xml:space="preserve"> </w:t>
      </w:r>
      <w:r>
        <w:t>Research Methods (two sections), Research Methods Laboratory (two sections)</w:t>
      </w:r>
    </w:p>
    <w:p w14:paraId="40808C7E" w14:textId="415A48D5" w:rsidR="00AC5E14" w:rsidRDefault="00AC5E14" w:rsidP="00100494">
      <w:pPr>
        <w:pStyle w:val="ListParagraph"/>
        <w:numPr>
          <w:ilvl w:val="0"/>
          <w:numId w:val="21"/>
        </w:numPr>
      </w:pPr>
      <w:r>
        <w:t>Spring 2018:</w:t>
      </w:r>
      <w:r w:rsidR="003078F7">
        <w:t xml:space="preserve"> </w:t>
      </w:r>
      <w:r>
        <w:t>Cognitive Psychology, Research Methods, Research Methods Laboratory, Advanced Research Methods</w:t>
      </w:r>
    </w:p>
    <w:p w14:paraId="1E9A95E4" w14:textId="50DA7569" w:rsidR="00AC5E14" w:rsidRDefault="00AC5E14" w:rsidP="00100494">
      <w:pPr>
        <w:pStyle w:val="ListParagraph"/>
        <w:numPr>
          <w:ilvl w:val="0"/>
          <w:numId w:val="21"/>
        </w:numPr>
      </w:pPr>
      <w:r>
        <w:t>Fall 2017:</w:t>
      </w:r>
      <w:r w:rsidR="003078F7">
        <w:t xml:space="preserve"> </w:t>
      </w:r>
      <w:r>
        <w:t>Research Methods, Research Methods Laboratory, Psychology of Language, Advanced Cognitive Psychology (Graduate Course)</w:t>
      </w:r>
    </w:p>
    <w:p w14:paraId="2B7516AF" w14:textId="3FFBA5D8" w:rsidR="00AC5E14" w:rsidRDefault="00AC5E14" w:rsidP="00100494">
      <w:pPr>
        <w:pStyle w:val="ListParagraph"/>
        <w:numPr>
          <w:ilvl w:val="0"/>
          <w:numId w:val="21"/>
        </w:numPr>
      </w:pPr>
      <w:r>
        <w:t>Summer 2017:</w:t>
      </w:r>
      <w:r w:rsidR="003078F7">
        <w:t xml:space="preserve"> </w:t>
      </w:r>
      <w:r>
        <w:t>Research Methods, Research Methods Laboratory</w:t>
      </w:r>
    </w:p>
    <w:p w14:paraId="45F3FCA8" w14:textId="4E1C7153" w:rsidR="00AC5E14" w:rsidRDefault="00AC5E14" w:rsidP="00100494">
      <w:pPr>
        <w:pStyle w:val="ListParagraph"/>
        <w:numPr>
          <w:ilvl w:val="0"/>
          <w:numId w:val="21"/>
        </w:numPr>
      </w:pPr>
      <w:r>
        <w:t>Spring 2017:</w:t>
      </w:r>
      <w:r w:rsidR="003078F7">
        <w:t xml:space="preserve"> </w:t>
      </w:r>
      <w:r>
        <w:t>Cognitive Psychology, Research Methods (two sections), Research Methods Laboratory (two sections), Literature Review and Reading in Psychology: Social (Graduate Course)</w:t>
      </w:r>
    </w:p>
    <w:p w14:paraId="3C30A501" w14:textId="561FA9C6" w:rsidR="00AC5E14" w:rsidRDefault="00AC5E14" w:rsidP="00100494">
      <w:pPr>
        <w:pStyle w:val="ListParagraph"/>
        <w:numPr>
          <w:ilvl w:val="0"/>
          <w:numId w:val="21"/>
        </w:numPr>
      </w:pPr>
      <w:r>
        <w:t>Fall 2016:</w:t>
      </w:r>
      <w:r w:rsidR="003078F7">
        <w:t xml:space="preserve"> </w:t>
      </w:r>
      <w:r>
        <w:t>Research Methods, Research Methods Laboratory, Psychology of Language, Advanced Cognitive Psychology (Graduate Course)</w:t>
      </w:r>
    </w:p>
    <w:p w14:paraId="3136E763" w14:textId="5FDB8F26" w:rsidR="00AC5E14" w:rsidRDefault="00AC5E14" w:rsidP="00100494">
      <w:pPr>
        <w:pStyle w:val="ListParagraph"/>
        <w:numPr>
          <w:ilvl w:val="0"/>
          <w:numId w:val="21"/>
        </w:numPr>
      </w:pPr>
      <w:r>
        <w:t>Summer 2016:</w:t>
      </w:r>
      <w:r w:rsidR="003078F7">
        <w:t xml:space="preserve"> </w:t>
      </w:r>
      <w:r>
        <w:t>Research Methods (two sections), Research Methods Laboratory (two sections)</w:t>
      </w:r>
    </w:p>
    <w:p w14:paraId="22579A82" w14:textId="41FB2944" w:rsidR="00AC5E14" w:rsidRDefault="00AC5E14" w:rsidP="00100494">
      <w:pPr>
        <w:pStyle w:val="ListParagraph"/>
        <w:numPr>
          <w:ilvl w:val="0"/>
          <w:numId w:val="21"/>
        </w:numPr>
      </w:pPr>
      <w:r>
        <w:t>Spring 2016:</w:t>
      </w:r>
      <w:r w:rsidR="003078F7">
        <w:t xml:space="preserve"> </w:t>
      </w:r>
      <w:r>
        <w:t>Cognitive Psychology, Research Methods (two sections), Research Methods Laboratory (two sections)</w:t>
      </w:r>
    </w:p>
    <w:p w14:paraId="15CF2307" w14:textId="2D6C5C16" w:rsidR="00AC5E14" w:rsidRDefault="00AC5E14" w:rsidP="00100494">
      <w:pPr>
        <w:pStyle w:val="ListParagraph"/>
        <w:numPr>
          <w:ilvl w:val="0"/>
          <w:numId w:val="21"/>
        </w:numPr>
      </w:pPr>
      <w:r>
        <w:t>Fall 2015:</w:t>
      </w:r>
      <w:r w:rsidR="003078F7">
        <w:t xml:space="preserve"> </w:t>
      </w:r>
      <w:r>
        <w:t>Research Methods, Research Methods Laboratory, Psychology of Language, Advanced Cognitive Psychology (Graduate Course)</w:t>
      </w:r>
    </w:p>
    <w:p w14:paraId="467F870E" w14:textId="237CEA92" w:rsidR="00AC5E14" w:rsidRDefault="00AC5E14" w:rsidP="00100494">
      <w:pPr>
        <w:pStyle w:val="ListParagraph"/>
        <w:numPr>
          <w:ilvl w:val="0"/>
          <w:numId w:val="21"/>
        </w:numPr>
      </w:pPr>
      <w:r>
        <w:t>Summer 2015:</w:t>
      </w:r>
      <w:r w:rsidR="003078F7">
        <w:t xml:space="preserve"> </w:t>
      </w:r>
      <w:r>
        <w:t>Research Methods (two sections), Research Methods Laboratory (two sections)</w:t>
      </w:r>
    </w:p>
    <w:p w14:paraId="256CF0D1" w14:textId="46E53BF3" w:rsidR="00AC5E14" w:rsidRDefault="00AC5E14" w:rsidP="00100494">
      <w:pPr>
        <w:pStyle w:val="ListParagraph"/>
        <w:numPr>
          <w:ilvl w:val="0"/>
          <w:numId w:val="21"/>
        </w:numPr>
      </w:pPr>
      <w:r>
        <w:t>Spring 2015:</w:t>
      </w:r>
      <w:r w:rsidR="003078F7">
        <w:t xml:space="preserve"> </w:t>
      </w:r>
      <w:r>
        <w:t>Cognitive Psychology, Research Methods (two sections), Research Methods Laboratory (two sections)</w:t>
      </w:r>
    </w:p>
    <w:p w14:paraId="5F5F3566" w14:textId="37995792" w:rsidR="00AC5E14" w:rsidRDefault="00AC5E14" w:rsidP="00100494">
      <w:pPr>
        <w:pStyle w:val="ListParagraph"/>
        <w:numPr>
          <w:ilvl w:val="0"/>
          <w:numId w:val="21"/>
        </w:numPr>
      </w:pPr>
      <w:r>
        <w:t>Fall 2014:</w:t>
      </w:r>
      <w:r w:rsidR="003078F7">
        <w:t xml:space="preserve"> </w:t>
      </w:r>
      <w:r>
        <w:t>Research Methods, Research Methods Laboratory, Psychology of Language, Advanced Cognitive Psychology (Graduate Course), Seminar on Careers in Psychology</w:t>
      </w:r>
    </w:p>
    <w:p w14:paraId="62908217" w14:textId="63F72B2F" w:rsidR="00AC5E14" w:rsidRDefault="00AC5E14" w:rsidP="00100494">
      <w:pPr>
        <w:pStyle w:val="ListParagraph"/>
        <w:numPr>
          <w:ilvl w:val="0"/>
          <w:numId w:val="21"/>
        </w:numPr>
      </w:pPr>
      <w:r>
        <w:t>Summer 2014:</w:t>
      </w:r>
      <w:r w:rsidR="003078F7">
        <w:t xml:space="preserve"> </w:t>
      </w:r>
      <w:r>
        <w:t>Research Methods (two sections), Research Methods Laboratory (two sections)</w:t>
      </w:r>
    </w:p>
    <w:p w14:paraId="5CDB85BE" w14:textId="75B4CFC6" w:rsidR="00AC5E14" w:rsidRDefault="00AC5E14" w:rsidP="00100494">
      <w:pPr>
        <w:pStyle w:val="ListParagraph"/>
        <w:numPr>
          <w:ilvl w:val="0"/>
          <w:numId w:val="21"/>
        </w:numPr>
      </w:pPr>
      <w:r>
        <w:t>Spring 2014:</w:t>
      </w:r>
      <w:r w:rsidR="003078F7">
        <w:t xml:space="preserve"> </w:t>
      </w:r>
      <w:r>
        <w:t>Cognitive Psychology, Research Methods (two sections), Research Methods Laboratory (two sections)</w:t>
      </w:r>
    </w:p>
    <w:p w14:paraId="6CA6BE9C" w14:textId="28F220F2" w:rsidR="00AC5E14" w:rsidRDefault="00AC5E14" w:rsidP="00100494">
      <w:pPr>
        <w:pStyle w:val="ListParagraph"/>
        <w:numPr>
          <w:ilvl w:val="0"/>
          <w:numId w:val="21"/>
        </w:numPr>
      </w:pPr>
      <w:r>
        <w:t>Fall 2013:</w:t>
      </w:r>
      <w:r w:rsidR="003078F7">
        <w:t xml:space="preserve"> </w:t>
      </w:r>
      <w:r>
        <w:t>Research Methods, Research Methods Laboratory, Psychology of Language, Advanced Cognitive Psychology (Graduate Course), Seminar on Careers in Psychology</w:t>
      </w:r>
    </w:p>
    <w:p w14:paraId="53EB58C9" w14:textId="08B50438" w:rsidR="00AC5E14" w:rsidRDefault="00AC5E14" w:rsidP="00100494">
      <w:pPr>
        <w:pStyle w:val="ListParagraph"/>
        <w:numPr>
          <w:ilvl w:val="0"/>
          <w:numId w:val="21"/>
        </w:numPr>
      </w:pPr>
      <w:r>
        <w:t>Summer 2013:</w:t>
      </w:r>
      <w:r w:rsidR="003078F7">
        <w:t xml:space="preserve"> </w:t>
      </w:r>
      <w:r>
        <w:t>Research Methods (two sections), Research Methods Laboratory (two sections)</w:t>
      </w:r>
    </w:p>
    <w:p w14:paraId="06BA0970" w14:textId="096AC7EE" w:rsidR="00AC5E14" w:rsidRDefault="00AC5E14" w:rsidP="00100494">
      <w:pPr>
        <w:pStyle w:val="ListParagraph"/>
        <w:numPr>
          <w:ilvl w:val="0"/>
          <w:numId w:val="21"/>
        </w:numPr>
      </w:pPr>
      <w:r>
        <w:t>Spring 2013:</w:t>
      </w:r>
      <w:r w:rsidR="003078F7">
        <w:t xml:space="preserve"> </w:t>
      </w:r>
      <w:r>
        <w:t>Cognitive Psychology, Research Methods (two sections), Research Methods Laboratory (two sections)</w:t>
      </w:r>
    </w:p>
    <w:p w14:paraId="2A08CF2D" w14:textId="5D0F8853" w:rsidR="00AC5E14" w:rsidRDefault="00AC5E14" w:rsidP="00100494">
      <w:pPr>
        <w:pStyle w:val="ListParagraph"/>
        <w:numPr>
          <w:ilvl w:val="0"/>
          <w:numId w:val="21"/>
        </w:numPr>
      </w:pPr>
      <w:r>
        <w:t>Fall 2012:</w:t>
      </w:r>
      <w:r w:rsidR="003078F7">
        <w:t xml:space="preserve"> </w:t>
      </w:r>
      <w:r>
        <w:t>Research Methods, Research Methods Laboratory, Psychology of Language, Advanced Cognitive Psychology (Graduate Course)</w:t>
      </w:r>
    </w:p>
    <w:p w14:paraId="2F00C1BF" w14:textId="343CB5AC" w:rsidR="00AC5E14" w:rsidRDefault="00AC5E14" w:rsidP="00100494">
      <w:pPr>
        <w:pStyle w:val="ListParagraph"/>
        <w:numPr>
          <w:ilvl w:val="0"/>
          <w:numId w:val="21"/>
        </w:numPr>
      </w:pPr>
      <w:r>
        <w:t>Summer 2012:</w:t>
      </w:r>
      <w:r w:rsidR="003078F7">
        <w:t xml:space="preserve"> </w:t>
      </w:r>
      <w:r>
        <w:t>Research Methods (two sections), Research Methods Laboratory (two sections)</w:t>
      </w:r>
    </w:p>
    <w:p w14:paraId="4B159267" w14:textId="11B9DB05" w:rsidR="00AC5E14" w:rsidRDefault="00AC5E14" w:rsidP="00100494">
      <w:pPr>
        <w:pStyle w:val="ListParagraph"/>
        <w:numPr>
          <w:ilvl w:val="0"/>
          <w:numId w:val="21"/>
        </w:numPr>
      </w:pPr>
      <w:r>
        <w:t>Spring 2012:</w:t>
      </w:r>
      <w:r w:rsidR="003078F7">
        <w:t xml:space="preserve"> </w:t>
      </w:r>
      <w:r>
        <w:t>Cognitive Psychology, Research Methods (two sections), Research Methods Laboratory (two sections)</w:t>
      </w:r>
    </w:p>
    <w:p w14:paraId="159E6757" w14:textId="76FEAE04" w:rsidR="00AC5E14" w:rsidRDefault="00AC5E14" w:rsidP="00100494">
      <w:pPr>
        <w:pStyle w:val="ListParagraph"/>
        <w:numPr>
          <w:ilvl w:val="0"/>
          <w:numId w:val="21"/>
        </w:numPr>
      </w:pPr>
      <w:r>
        <w:lastRenderedPageBreak/>
        <w:t>Fall 2011:</w:t>
      </w:r>
      <w:r w:rsidR="003078F7">
        <w:t xml:space="preserve"> </w:t>
      </w:r>
      <w:r>
        <w:t>Research Methods, Research Methods Laboratory, Psychology of Language, Advanced Cognitive Psychology (Graduate Course)</w:t>
      </w:r>
    </w:p>
    <w:p w14:paraId="78EF39FC" w14:textId="382E0951" w:rsidR="00AC5E14" w:rsidRDefault="00AC5E14" w:rsidP="00100494">
      <w:pPr>
        <w:pStyle w:val="ListParagraph"/>
        <w:numPr>
          <w:ilvl w:val="0"/>
          <w:numId w:val="21"/>
        </w:numPr>
      </w:pPr>
      <w:r>
        <w:t>Summer 2011:</w:t>
      </w:r>
      <w:r w:rsidR="003078F7">
        <w:t xml:space="preserve"> </w:t>
      </w:r>
      <w:r>
        <w:t>Research Methods, Research Methods Laboratory, Advanced Cognitive Psychology (Graduate Course)</w:t>
      </w:r>
    </w:p>
    <w:p w14:paraId="0C908065" w14:textId="76E7EEDE" w:rsidR="00AC5E14" w:rsidRDefault="00AC5E14" w:rsidP="00100494">
      <w:pPr>
        <w:pStyle w:val="ListParagraph"/>
        <w:numPr>
          <w:ilvl w:val="0"/>
          <w:numId w:val="21"/>
        </w:numPr>
      </w:pPr>
      <w:r>
        <w:t>Spring 2011:</w:t>
      </w:r>
      <w:r w:rsidR="003078F7">
        <w:t xml:space="preserve"> </w:t>
      </w:r>
      <w:r>
        <w:t>Cognitive Psychology, Research Methods, Research Methods Laboratory, Advanced Research Methods</w:t>
      </w:r>
    </w:p>
    <w:p w14:paraId="1E9A624F" w14:textId="7E26DA14" w:rsidR="00AC5E14" w:rsidRDefault="00AC5E14" w:rsidP="00100494">
      <w:pPr>
        <w:pStyle w:val="ListParagraph"/>
        <w:numPr>
          <w:ilvl w:val="0"/>
          <w:numId w:val="21"/>
        </w:numPr>
      </w:pPr>
      <w:r>
        <w:t>Fall 2010:</w:t>
      </w:r>
      <w:r w:rsidR="003078F7">
        <w:t xml:space="preserve"> </w:t>
      </w:r>
      <w:r>
        <w:t>Research Methods, Research Methods Laboratory, Psychology of Language, Advanced Cognitive Psychology (Graduate Course)</w:t>
      </w:r>
    </w:p>
    <w:p w14:paraId="23BA2C58" w14:textId="31F0B245" w:rsidR="00AC5E14" w:rsidRDefault="00AC5E14" w:rsidP="00100494">
      <w:pPr>
        <w:pStyle w:val="ListParagraph"/>
        <w:numPr>
          <w:ilvl w:val="0"/>
          <w:numId w:val="21"/>
        </w:numPr>
      </w:pPr>
      <w:r>
        <w:t>Summer 2010:</w:t>
      </w:r>
      <w:r w:rsidR="003078F7">
        <w:t xml:space="preserve"> </w:t>
      </w:r>
      <w:r>
        <w:t>Research Methods (two sections), Research Methods Laboratory (two sections)</w:t>
      </w:r>
    </w:p>
    <w:p w14:paraId="3843F5EC" w14:textId="18BD8381" w:rsidR="00AC5E14" w:rsidRDefault="00AC5E14" w:rsidP="00100494">
      <w:pPr>
        <w:pStyle w:val="ListParagraph"/>
        <w:numPr>
          <w:ilvl w:val="0"/>
          <w:numId w:val="21"/>
        </w:numPr>
      </w:pPr>
      <w:r>
        <w:t>Spring 2010:</w:t>
      </w:r>
      <w:r w:rsidR="003078F7">
        <w:t xml:space="preserve"> </w:t>
      </w:r>
      <w:r>
        <w:t>Cognitive Psychology, Research Methods (two sections), Research Methods Laboratory (two sections)</w:t>
      </w:r>
    </w:p>
    <w:p w14:paraId="223E434A" w14:textId="49B1E6D0" w:rsidR="00AC5E14" w:rsidRDefault="00AC5E14" w:rsidP="00100494">
      <w:pPr>
        <w:pStyle w:val="ListParagraph"/>
        <w:numPr>
          <w:ilvl w:val="0"/>
          <w:numId w:val="21"/>
        </w:numPr>
      </w:pPr>
      <w:r>
        <w:t>Fall 2009:</w:t>
      </w:r>
      <w:r w:rsidR="003078F7">
        <w:t xml:space="preserve"> </w:t>
      </w:r>
      <w:r>
        <w:t>Research Methods, Research Methods Laboratory, Psychology of Language, Advanced Cognitive Psychology (Graduate Course)</w:t>
      </w:r>
    </w:p>
    <w:p w14:paraId="49A83E95" w14:textId="50C6A2EB" w:rsidR="00AC5E14" w:rsidRDefault="00AC5E14" w:rsidP="00100494">
      <w:pPr>
        <w:pStyle w:val="ListParagraph"/>
        <w:numPr>
          <w:ilvl w:val="0"/>
          <w:numId w:val="21"/>
        </w:numPr>
      </w:pPr>
      <w:r>
        <w:t>Summer 2009:</w:t>
      </w:r>
      <w:r w:rsidR="003078F7">
        <w:t xml:space="preserve"> </w:t>
      </w:r>
      <w:r>
        <w:t>Research Methods (two sections), Research Methods Laboratory (two sections)</w:t>
      </w:r>
    </w:p>
    <w:p w14:paraId="5675A5A8" w14:textId="0BDA1CBA" w:rsidR="00AC5E14" w:rsidRDefault="00AC5E14" w:rsidP="00100494">
      <w:pPr>
        <w:pStyle w:val="ListParagraph"/>
        <w:numPr>
          <w:ilvl w:val="0"/>
          <w:numId w:val="21"/>
        </w:numPr>
      </w:pPr>
      <w:r>
        <w:t>Spring 2009:</w:t>
      </w:r>
      <w:r w:rsidR="003078F7">
        <w:t xml:space="preserve"> </w:t>
      </w:r>
      <w:r>
        <w:t>Cognitive Psychology, Research Methods (two sections), Research Methods Laboratory (two sections)</w:t>
      </w:r>
    </w:p>
    <w:p w14:paraId="7A60FB77" w14:textId="3750839E" w:rsidR="00AC5E14" w:rsidRDefault="00AC5E14" w:rsidP="00100494">
      <w:pPr>
        <w:pStyle w:val="ListParagraph"/>
        <w:numPr>
          <w:ilvl w:val="0"/>
          <w:numId w:val="21"/>
        </w:numPr>
      </w:pPr>
      <w:r>
        <w:t>Fall 2008:</w:t>
      </w:r>
      <w:r w:rsidR="003078F7">
        <w:t xml:space="preserve"> </w:t>
      </w:r>
      <w:r>
        <w:t>Research Methods, Research Methods Laboratory, Psychology of Language, Advanced Cognitive Psychology (Graduate Course)</w:t>
      </w:r>
    </w:p>
    <w:p w14:paraId="759BF179" w14:textId="001C12C9" w:rsidR="00AC5E14" w:rsidRDefault="00AC5E14" w:rsidP="00100494">
      <w:pPr>
        <w:pStyle w:val="ListParagraph"/>
        <w:numPr>
          <w:ilvl w:val="0"/>
          <w:numId w:val="21"/>
        </w:numPr>
      </w:pPr>
      <w:r>
        <w:t>Summer 2008:</w:t>
      </w:r>
      <w:r w:rsidR="003078F7">
        <w:t xml:space="preserve"> </w:t>
      </w:r>
      <w:r>
        <w:t>Research Methods, Research Methods Laboratory</w:t>
      </w:r>
    </w:p>
    <w:p w14:paraId="7A8BA8DD" w14:textId="0F2068FD" w:rsidR="00AC5E14" w:rsidRDefault="00AC5E14" w:rsidP="00100494">
      <w:pPr>
        <w:pStyle w:val="ListParagraph"/>
        <w:numPr>
          <w:ilvl w:val="0"/>
          <w:numId w:val="21"/>
        </w:numPr>
      </w:pPr>
      <w:r>
        <w:t>Spring 2008:</w:t>
      </w:r>
      <w:r w:rsidR="003078F7">
        <w:t xml:space="preserve"> </w:t>
      </w:r>
      <w:r>
        <w:t>Cognitive Psychology, Cognitive Psychology Laboratory, Research Methods (two sections), Research Methods Laboratory (two sections)</w:t>
      </w:r>
    </w:p>
    <w:p w14:paraId="5ADA1481" w14:textId="685EF218" w:rsidR="00AC5E14" w:rsidRDefault="00AC5E14" w:rsidP="00100494">
      <w:pPr>
        <w:pStyle w:val="ListParagraph"/>
        <w:numPr>
          <w:ilvl w:val="0"/>
          <w:numId w:val="21"/>
        </w:numPr>
      </w:pPr>
      <w:r>
        <w:t>Fall 2007:</w:t>
      </w:r>
      <w:r w:rsidR="003078F7">
        <w:t xml:space="preserve"> </w:t>
      </w:r>
      <w:r>
        <w:t>Research Methods, Research Methods Laboratory, Psychology of Language, Advanced Cognitive Psychology (Graduate Course)</w:t>
      </w:r>
    </w:p>
    <w:p w14:paraId="7B517A31" w14:textId="77777777" w:rsidR="00AC5E14" w:rsidRDefault="00AC5E14" w:rsidP="00DC4159">
      <w:pPr>
        <w:ind w:left="720"/>
      </w:pPr>
    </w:p>
    <w:p w14:paraId="7FC9A820" w14:textId="77777777" w:rsidR="00AC5E14" w:rsidRPr="00DC4159" w:rsidRDefault="00AC5E14" w:rsidP="00DC4159">
      <w:pPr>
        <w:ind w:left="720"/>
        <w:rPr>
          <w:b/>
          <w:bCs/>
          <w:i/>
          <w:iCs/>
        </w:rPr>
      </w:pPr>
      <w:r w:rsidRPr="00DC4159">
        <w:rPr>
          <w:b/>
          <w:bCs/>
          <w:i/>
          <w:iCs/>
        </w:rPr>
        <w:t>Associate Professor -- Middle Tennessee State University</w:t>
      </w:r>
    </w:p>
    <w:p w14:paraId="24922D36" w14:textId="16EF29D0" w:rsidR="00AC5E14" w:rsidRPr="00E716E9" w:rsidRDefault="00AC5E14" w:rsidP="00DC4159">
      <w:pPr>
        <w:ind w:left="720"/>
        <w:rPr>
          <w:i/>
        </w:rPr>
      </w:pPr>
      <w:r w:rsidRPr="00E716E9">
        <w:rPr>
          <w:i/>
        </w:rPr>
        <w:t>Responsibilities:</w:t>
      </w:r>
    </w:p>
    <w:p w14:paraId="16DD3448" w14:textId="7FDAEAF4" w:rsidR="00AC5E14" w:rsidRDefault="00AC5E14" w:rsidP="00100494">
      <w:pPr>
        <w:pStyle w:val="ListParagraph"/>
        <w:numPr>
          <w:ilvl w:val="0"/>
          <w:numId w:val="22"/>
        </w:numPr>
      </w:pPr>
      <w:r>
        <w:t>Summer 2007:</w:t>
      </w:r>
      <w:r w:rsidR="003078F7">
        <w:t xml:space="preserve"> </w:t>
      </w:r>
      <w:r>
        <w:t>Research Methods (two sections), Research Methods Laboratory (two sections)</w:t>
      </w:r>
    </w:p>
    <w:p w14:paraId="3F2B6275" w14:textId="70CA67D9" w:rsidR="00AC5E14" w:rsidRDefault="00AC5E14" w:rsidP="00100494">
      <w:pPr>
        <w:pStyle w:val="ListParagraph"/>
        <w:numPr>
          <w:ilvl w:val="0"/>
          <w:numId w:val="22"/>
        </w:numPr>
      </w:pPr>
      <w:r>
        <w:t>Spring 2007:</w:t>
      </w:r>
      <w:r w:rsidR="003078F7">
        <w:t xml:space="preserve"> </w:t>
      </w:r>
      <w:r>
        <w:t>Cognitive Psychology, Cognitive Psychology Laboratory, Research Methods (two sections), Research Methods Laboratory (two sections)</w:t>
      </w:r>
    </w:p>
    <w:p w14:paraId="7E6CF419" w14:textId="11CFC081" w:rsidR="00AC5E14" w:rsidRDefault="00AC5E14" w:rsidP="00100494">
      <w:pPr>
        <w:pStyle w:val="ListParagraph"/>
        <w:numPr>
          <w:ilvl w:val="0"/>
          <w:numId w:val="22"/>
        </w:numPr>
      </w:pPr>
      <w:r>
        <w:t>Fall 2006:</w:t>
      </w:r>
      <w:r w:rsidR="003078F7">
        <w:t xml:space="preserve"> </w:t>
      </w:r>
      <w:r>
        <w:t>Research Methods, Research Methods Laboratory, Psychology of Language, Advanced Cognitive Psychology (Graduate Course)</w:t>
      </w:r>
    </w:p>
    <w:p w14:paraId="34DD5BDE" w14:textId="57487B0E" w:rsidR="00AC5E14" w:rsidRDefault="00AC5E14" w:rsidP="00100494">
      <w:pPr>
        <w:pStyle w:val="ListParagraph"/>
        <w:numPr>
          <w:ilvl w:val="0"/>
          <w:numId w:val="22"/>
        </w:numPr>
      </w:pPr>
      <w:r>
        <w:t>Summer 2006:</w:t>
      </w:r>
      <w:r w:rsidR="003078F7">
        <w:t xml:space="preserve"> </w:t>
      </w:r>
      <w:r>
        <w:t>Research Methods (two sections), Research Methods Laboratory (two sections)</w:t>
      </w:r>
    </w:p>
    <w:p w14:paraId="2B1A25FF" w14:textId="7A978C5B" w:rsidR="00AC5E14" w:rsidRDefault="00AC5E14" w:rsidP="00100494">
      <w:pPr>
        <w:pStyle w:val="ListParagraph"/>
        <w:numPr>
          <w:ilvl w:val="0"/>
          <w:numId w:val="22"/>
        </w:numPr>
      </w:pPr>
      <w:r>
        <w:t>Spring 2006:</w:t>
      </w:r>
      <w:r w:rsidR="003078F7">
        <w:t xml:space="preserve"> </w:t>
      </w:r>
      <w:r>
        <w:t>Research Methods (two sections), Research Methods Laboratory (two sections), Advanced Research Methods (new prep)</w:t>
      </w:r>
    </w:p>
    <w:p w14:paraId="25307304" w14:textId="7FCA9999" w:rsidR="00AC5E14" w:rsidRDefault="00AC5E14" w:rsidP="00100494">
      <w:pPr>
        <w:pStyle w:val="ListParagraph"/>
        <w:numPr>
          <w:ilvl w:val="0"/>
          <w:numId w:val="22"/>
        </w:numPr>
      </w:pPr>
      <w:r>
        <w:t>Fall 2005:</w:t>
      </w:r>
      <w:r w:rsidR="003078F7">
        <w:t xml:space="preserve"> </w:t>
      </w:r>
      <w:r>
        <w:t>Research Methods, Research Methods Laboratory, Psychology of Language, Advanced Cognitive Psychology (Graduate Course)</w:t>
      </w:r>
    </w:p>
    <w:p w14:paraId="4EB92FF4" w14:textId="5AE35C8F" w:rsidR="00AC5E14" w:rsidRDefault="00AC5E14" w:rsidP="00100494">
      <w:pPr>
        <w:pStyle w:val="ListParagraph"/>
        <w:numPr>
          <w:ilvl w:val="0"/>
          <w:numId w:val="22"/>
        </w:numPr>
      </w:pPr>
      <w:r>
        <w:t>Summer 2005:</w:t>
      </w:r>
      <w:r w:rsidR="003078F7">
        <w:t xml:space="preserve"> </w:t>
      </w:r>
      <w:r>
        <w:t>Human Factors, Research Methods, Research Methods Laboratory</w:t>
      </w:r>
    </w:p>
    <w:p w14:paraId="317172C4" w14:textId="68FCB987" w:rsidR="00AC5E14" w:rsidRDefault="00AC5E14" w:rsidP="00100494">
      <w:pPr>
        <w:pStyle w:val="ListParagraph"/>
        <w:numPr>
          <w:ilvl w:val="0"/>
          <w:numId w:val="22"/>
        </w:numPr>
      </w:pPr>
      <w:r>
        <w:lastRenderedPageBreak/>
        <w:t>Spring 2005:</w:t>
      </w:r>
      <w:r w:rsidR="003078F7">
        <w:t xml:space="preserve"> </w:t>
      </w:r>
      <w:r>
        <w:t>Research Methods (two sections), Research Methods Laboratory (two sections), Science and Pseudoscience in Psychology (cross-listed with Philosophy, and team-taught with Dr. Mary Magada-ward)</w:t>
      </w:r>
    </w:p>
    <w:p w14:paraId="684C9BD9" w14:textId="6A7D85A4" w:rsidR="00AC5E14" w:rsidRDefault="00AC5E14" w:rsidP="00100494">
      <w:pPr>
        <w:pStyle w:val="ListParagraph"/>
        <w:numPr>
          <w:ilvl w:val="0"/>
          <w:numId w:val="22"/>
        </w:numPr>
      </w:pPr>
      <w:r>
        <w:t>Fall 2004:</w:t>
      </w:r>
      <w:r w:rsidR="003078F7">
        <w:t xml:space="preserve"> </w:t>
      </w:r>
      <w:r>
        <w:t>Research Methods, Research Methods Laboratory, Psychology of Language, Advanced Cognitive Psychology (Graduate Course)</w:t>
      </w:r>
    </w:p>
    <w:p w14:paraId="5E03BB15" w14:textId="0B0BE4BE" w:rsidR="00AC5E14" w:rsidRDefault="00AC5E14" w:rsidP="00100494">
      <w:pPr>
        <w:pStyle w:val="ListParagraph"/>
        <w:numPr>
          <w:ilvl w:val="0"/>
          <w:numId w:val="22"/>
        </w:numPr>
      </w:pPr>
      <w:r>
        <w:t>Summer 2004:</w:t>
      </w:r>
      <w:r w:rsidR="003078F7">
        <w:t xml:space="preserve"> </w:t>
      </w:r>
      <w:r>
        <w:t>Human Factors, Research Methods, Research Methods Laboratory</w:t>
      </w:r>
    </w:p>
    <w:p w14:paraId="502CFA02" w14:textId="24ABC728" w:rsidR="00AC5E14" w:rsidRDefault="00AC5E14" w:rsidP="00100494">
      <w:pPr>
        <w:pStyle w:val="ListParagraph"/>
        <w:numPr>
          <w:ilvl w:val="0"/>
          <w:numId w:val="22"/>
        </w:numPr>
      </w:pPr>
      <w:r>
        <w:t>Spring 2004:</w:t>
      </w:r>
      <w:r w:rsidR="003078F7">
        <w:t xml:space="preserve"> </w:t>
      </w:r>
      <w:r>
        <w:t>Research Methods (two sections), Research Methods Laboratory (two sections), Science and Pseudoscience in Psychology</w:t>
      </w:r>
    </w:p>
    <w:p w14:paraId="687FEF59" w14:textId="51975326" w:rsidR="00AC5E14" w:rsidRDefault="00AC5E14" w:rsidP="00100494">
      <w:pPr>
        <w:pStyle w:val="ListParagraph"/>
        <w:numPr>
          <w:ilvl w:val="0"/>
          <w:numId w:val="22"/>
        </w:numPr>
      </w:pPr>
      <w:r>
        <w:t>Fall 2003:</w:t>
      </w:r>
      <w:r w:rsidR="003078F7">
        <w:t xml:space="preserve"> </w:t>
      </w:r>
      <w:r>
        <w:t>Research Methods, Research Methods Laboratory, Psychology of Language, Advanced Cognitive Psychology (Graduate Course)</w:t>
      </w:r>
    </w:p>
    <w:p w14:paraId="0F0E1442" w14:textId="6A050E4C" w:rsidR="00AC5E14" w:rsidRDefault="00AC5E14" w:rsidP="00100494">
      <w:pPr>
        <w:pStyle w:val="ListParagraph"/>
        <w:numPr>
          <w:ilvl w:val="0"/>
          <w:numId w:val="22"/>
        </w:numPr>
      </w:pPr>
      <w:r>
        <w:t>Summer 2003:</w:t>
      </w:r>
      <w:r w:rsidR="003078F7">
        <w:t xml:space="preserve"> </w:t>
      </w:r>
      <w:r>
        <w:t>Human Factors (new prep), Research Methods, Research Methods Laboratory</w:t>
      </w:r>
    </w:p>
    <w:p w14:paraId="2A2BE32C" w14:textId="7930DE76" w:rsidR="00AC5E14" w:rsidRDefault="00AC5E14" w:rsidP="00100494">
      <w:pPr>
        <w:pStyle w:val="ListParagraph"/>
        <w:numPr>
          <w:ilvl w:val="0"/>
          <w:numId w:val="22"/>
        </w:numPr>
      </w:pPr>
      <w:r>
        <w:t>Spring 2003:</w:t>
      </w:r>
      <w:r w:rsidR="003078F7">
        <w:t xml:space="preserve"> </w:t>
      </w:r>
      <w:r>
        <w:t>Research Methods (two sections), Research Methods Laboratory (two sections), Science and Pseudoscience in Psychology (cross-listed with Philosophy, and team-taught with Dr. Mary Magada-ward) (new prep)</w:t>
      </w:r>
    </w:p>
    <w:p w14:paraId="70B6D57D" w14:textId="5EE0F764" w:rsidR="00AC5E14" w:rsidRDefault="00AC5E14" w:rsidP="00100494">
      <w:pPr>
        <w:pStyle w:val="ListParagraph"/>
        <w:numPr>
          <w:ilvl w:val="0"/>
          <w:numId w:val="22"/>
        </w:numPr>
      </w:pPr>
      <w:r>
        <w:t>Fall 2002:</w:t>
      </w:r>
      <w:r w:rsidR="003078F7">
        <w:t xml:space="preserve"> </w:t>
      </w:r>
      <w:r>
        <w:t>Research Methods, Research Methods Laboratory, Psychology of Language, Advanced Cognitive Psychology (Graduate Course)</w:t>
      </w:r>
    </w:p>
    <w:p w14:paraId="312919B1" w14:textId="75248274" w:rsidR="00AC5E14" w:rsidRDefault="00AC5E14" w:rsidP="00100494">
      <w:pPr>
        <w:pStyle w:val="ListParagraph"/>
        <w:numPr>
          <w:ilvl w:val="0"/>
          <w:numId w:val="22"/>
        </w:numPr>
      </w:pPr>
      <w:r>
        <w:t>Summer 2002:</w:t>
      </w:r>
      <w:r w:rsidR="003078F7">
        <w:t xml:space="preserve"> </w:t>
      </w:r>
      <w:r>
        <w:t>Research Methods, Research Methods Laboratory</w:t>
      </w:r>
    </w:p>
    <w:p w14:paraId="10CB69C1" w14:textId="606E0F14" w:rsidR="00AC5E14" w:rsidRDefault="00AC5E14" w:rsidP="00100494">
      <w:pPr>
        <w:pStyle w:val="ListParagraph"/>
        <w:numPr>
          <w:ilvl w:val="0"/>
          <w:numId w:val="22"/>
        </w:numPr>
      </w:pPr>
      <w:r>
        <w:t>Spring 2002:</w:t>
      </w:r>
      <w:r w:rsidR="003078F7">
        <w:t xml:space="preserve"> </w:t>
      </w:r>
      <w:r>
        <w:t>Cognitive Psychology, Cognitive Psychology Laboratory, Research Methods, Research Methods Laboratory</w:t>
      </w:r>
    </w:p>
    <w:p w14:paraId="66A4CB68" w14:textId="779B9EE5" w:rsidR="00AC5E14" w:rsidRDefault="00AC5E14" w:rsidP="00100494">
      <w:pPr>
        <w:pStyle w:val="ListParagraph"/>
        <w:numPr>
          <w:ilvl w:val="0"/>
          <w:numId w:val="22"/>
        </w:numPr>
      </w:pPr>
      <w:r>
        <w:t>Fall 2001:</w:t>
      </w:r>
      <w:r w:rsidR="003078F7">
        <w:t xml:space="preserve"> </w:t>
      </w:r>
      <w:r>
        <w:t>Research Methods, Research Methods Laboratory, Psychology of Language, Advanced Cognitive Psychology (Graduate Course)</w:t>
      </w:r>
    </w:p>
    <w:p w14:paraId="5B1C3AC2" w14:textId="77777777" w:rsidR="00AC5E14" w:rsidRDefault="00AC5E14" w:rsidP="00DC4159">
      <w:pPr>
        <w:ind w:left="720"/>
      </w:pPr>
    </w:p>
    <w:p w14:paraId="6507067B" w14:textId="77777777" w:rsidR="00AC5E14" w:rsidRPr="00DC4159" w:rsidRDefault="00AC5E14" w:rsidP="00DC4159">
      <w:pPr>
        <w:ind w:left="720"/>
        <w:rPr>
          <w:b/>
          <w:bCs/>
          <w:i/>
          <w:iCs/>
        </w:rPr>
      </w:pPr>
      <w:r w:rsidRPr="00DC4159">
        <w:rPr>
          <w:b/>
          <w:bCs/>
          <w:i/>
          <w:iCs/>
        </w:rPr>
        <w:t>Assistant Professor -- Middle Tennessee State University</w:t>
      </w:r>
    </w:p>
    <w:p w14:paraId="197E1D8E" w14:textId="7023C9E1" w:rsidR="00AC5E14" w:rsidRPr="00E716E9" w:rsidRDefault="00AC5E14" w:rsidP="00DC4159">
      <w:pPr>
        <w:ind w:left="720"/>
        <w:rPr>
          <w:i/>
        </w:rPr>
      </w:pPr>
      <w:r w:rsidRPr="00E716E9">
        <w:rPr>
          <w:i/>
        </w:rPr>
        <w:t>Responsibilities:</w:t>
      </w:r>
    </w:p>
    <w:p w14:paraId="1640A149" w14:textId="2C4A9BEE" w:rsidR="00AC5E14" w:rsidRDefault="00AC5E14" w:rsidP="00100494">
      <w:pPr>
        <w:pStyle w:val="ListParagraph"/>
        <w:numPr>
          <w:ilvl w:val="0"/>
          <w:numId w:val="23"/>
        </w:numPr>
      </w:pPr>
      <w:r>
        <w:t>Summer 2001:</w:t>
      </w:r>
      <w:r w:rsidR="003078F7">
        <w:t xml:space="preserve"> </w:t>
      </w:r>
      <w:r>
        <w:t>Research Methods, Research Methods Laboratory</w:t>
      </w:r>
    </w:p>
    <w:p w14:paraId="4878390C" w14:textId="2A485CB7" w:rsidR="00AC5E14" w:rsidRDefault="00AC5E14" w:rsidP="00100494">
      <w:pPr>
        <w:pStyle w:val="ListParagraph"/>
        <w:numPr>
          <w:ilvl w:val="0"/>
          <w:numId w:val="23"/>
        </w:numPr>
      </w:pPr>
      <w:r>
        <w:t>Spring 2001:</w:t>
      </w:r>
      <w:r w:rsidR="003078F7">
        <w:t xml:space="preserve"> </w:t>
      </w:r>
      <w:r>
        <w:t>Cognitive Psychology, Cognitive Psychology Laboratory, Research Methods (two sections), Research Methods Laboratory (two sections)</w:t>
      </w:r>
    </w:p>
    <w:p w14:paraId="47315ECB" w14:textId="315FD910" w:rsidR="00AC5E14" w:rsidRDefault="00AC5E14" w:rsidP="00100494">
      <w:pPr>
        <w:pStyle w:val="ListParagraph"/>
        <w:numPr>
          <w:ilvl w:val="0"/>
          <w:numId w:val="23"/>
        </w:numPr>
      </w:pPr>
      <w:r>
        <w:t>Fall 2000:</w:t>
      </w:r>
      <w:r w:rsidR="003078F7">
        <w:t xml:space="preserve"> </w:t>
      </w:r>
      <w:r>
        <w:t>Research Methods, Research Methods Laboratory, Psychology of Language, Advanced Cognitive Psychology (Graduate Course)</w:t>
      </w:r>
    </w:p>
    <w:p w14:paraId="4C0E7EFE" w14:textId="20A2C64D" w:rsidR="00AC5E14" w:rsidRDefault="00AC5E14" w:rsidP="00100494">
      <w:pPr>
        <w:pStyle w:val="ListParagraph"/>
        <w:numPr>
          <w:ilvl w:val="0"/>
          <w:numId w:val="23"/>
        </w:numPr>
      </w:pPr>
      <w:r>
        <w:t>Summer 2000:</w:t>
      </w:r>
      <w:r w:rsidR="003078F7">
        <w:t xml:space="preserve"> </w:t>
      </w:r>
      <w:r>
        <w:t>Research Methods, Research Methods Laboratory</w:t>
      </w:r>
    </w:p>
    <w:p w14:paraId="632AA9AB" w14:textId="1373FB40" w:rsidR="00AC5E14" w:rsidRDefault="00AC5E14" w:rsidP="00100494">
      <w:pPr>
        <w:pStyle w:val="ListParagraph"/>
        <w:numPr>
          <w:ilvl w:val="0"/>
          <w:numId w:val="23"/>
        </w:numPr>
      </w:pPr>
      <w:r>
        <w:t>Spring 2000:</w:t>
      </w:r>
      <w:r w:rsidR="003078F7">
        <w:t xml:space="preserve"> </w:t>
      </w:r>
      <w:r>
        <w:t>Research Methods, Research Methods Laboratory, Advanced Cognitive Psychology (Graduate Course).</w:t>
      </w:r>
    </w:p>
    <w:p w14:paraId="76BBE553" w14:textId="70A497D0" w:rsidR="00AC5E14" w:rsidRDefault="00AC5E14" w:rsidP="00100494">
      <w:pPr>
        <w:pStyle w:val="ListParagraph"/>
        <w:numPr>
          <w:ilvl w:val="0"/>
          <w:numId w:val="23"/>
        </w:numPr>
      </w:pPr>
      <w:r>
        <w:t>Fall 1999:</w:t>
      </w:r>
      <w:r w:rsidR="003078F7">
        <w:t xml:space="preserve"> </w:t>
      </w:r>
      <w:r>
        <w:t>Cognitive Psychology, Research Methods (two sections), Research Methods Laboratory (two sections), Psychology of Language</w:t>
      </w:r>
    </w:p>
    <w:p w14:paraId="2159AA0C" w14:textId="22FD6507" w:rsidR="00AC5E14" w:rsidRDefault="00AC5E14" w:rsidP="00100494">
      <w:pPr>
        <w:pStyle w:val="ListParagraph"/>
        <w:numPr>
          <w:ilvl w:val="0"/>
          <w:numId w:val="23"/>
        </w:numPr>
      </w:pPr>
      <w:r>
        <w:t>Summer 1999:</w:t>
      </w:r>
      <w:r w:rsidR="003078F7">
        <w:t xml:space="preserve"> </w:t>
      </w:r>
      <w:r>
        <w:t>Research Methods (two sections)</w:t>
      </w:r>
    </w:p>
    <w:p w14:paraId="07DD62CF" w14:textId="64F9F17B" w:rsidR="00AC5E14" w:rsidRDefault="00AC5E14" w:rsidP="00100494">
      <w:pPr>
        <w:pStyle w:val="ListParagraph"/>
        <w:numPr>
          <w:ilvl w:val="0"/>
          <w:numId w:val="23"/>
        </w:numPr>
      </w:pPr>
      <w:r>
        <w:t>Spring 1999:</w:t>
      </w:r>
      <w:r w:rsidR="003078F7">
        <w:t xml:space="preserve"> </w:t>
      </w:r>
      <w:r>
        <w:t>Cognitive Psychology, Cognitive Psychology Laboratory, Research Methods (two sections), Research Methods Laboratory (two sections)</w:t>
      </w:r>
    </w:p>
    <w:p w14:paraId="53244783" w14:textId="3BDA1F01" w:rsidR="00AC5E14" w:rsidRDefault="00AC5E14" w:rsidP="00100494">
      <w:pPr>
        <w:pStyle w:val="ListParagraph"/>
        <w:numPr>
          <w:ilvl w:val="0"/>
          <w:numId w:val="23"/>
        </w:numPr>
      </w:pPr>
      <w:r>
        <w:t>Fall 1998:</w:t>
      </w:r>
      <w:r w:rsidR="003078F7">
        <w:t xml:space="preserve"> </w:t>
      </w:r>
      <w:r>
        <w:t>Advanced Cognitive Psychology (Graduate Course), Research Methods (two sections), Research Methods Laboratory (two sections), Psychology of Language</w:t>
      </w:r>
    </w:p>
    <w:p w14:paraId="31D83BCA" w14:textId="01EAD67C" w:rsidR="00AC5E14" w:rsidRDefault="00AC5E14" w:rsidP="00100494">
      <w:pPr>
        <w:pStyle w:val="ListParagraph"/>
        <w:numPr>
          <w:ilvl w:val="0"/>
          <w:numId w:val="23"/>
        </w:numPr>
      </w:pPr>
      <w:r>
        <w:t>Summer 1998:</w:t>
      </w:r>
      <w:r w:rsidR="003078F7">
        <w:t xml:space="preserve"> </w:t>
      </w:r>
      <w:r>
        <w:t>Research Methods, Cognitive Psychology</w:t>
      </w:r>
    </w:p>
    <w:p w14:paraId="4F7A8DFF" w14:textId="258294E0" w:rsidR="00AC5E14" w:rsidRDefault="00AC5E14" w:rsidP="00100494">
      <w:pPr>
        <w:pStyle w:val="ListParagraph"/>
        <w:numPr>
          <w:ilvl w:val="0"/>
          <w:numId w:val="23"/>
        </w:numPr>
      </w:pPr>
      <w:r>
        <w:lastRenderedPageBreak/>
        <w:t>Spring 1998:</w:t>
      </w:r>
      <w:r w:rsidR="003078F7">
        <w:t xml:space="preserve"> </w:t>
      </w:r>
      <w:r>
        <w:t>Cognitive Psychology, Research Methods (two sections), Research Methods Laboratory (two sections)</w:t>
      </w:r>
    </w:p>
    <w:p w14:paraId="2BA652C5" w14:textId="1FF843B5" w:rsidR="00AC5E14" w:rsidRDefault="00AC5E14" w:rsidP="00100494">
      <w:pPr>
        <w:pStyle w:val="ListParagraph"/>
        <w:numPr>
          <w:ilvl w:val="0"/>
          <w:numId w:val="23"/>
        </w:numPr>
      </w:pPr>
      <w:r>
        <w:t>Fall 1997:</w:t>
      </w:r>
      <w:r w:rsidR="003078F7">
        <w:t xml:space="preserve"> </w:t>
      </w:r>
      <w:r>
        <w:t>Advanced Cognitive Psychology (Graduate Course), Research Methods (two sections), Research Methods Laboratory (two sections)</w:t>
      </w:r>
    </w:p>
    <w:p w14:paraId="26C20EF5" w14:textId="77777777" w:rsidR="00AC5E14" w:rsidRDefault="00AC5E14" w:rsidP="00DC4159">
      <w:pPr>
        <w:ind w:left="720"/>
      </w:pPr>
    </w:p>
    <w:p w14:paraId="7DC49A1A" w14:textId="77777777" w:rsidR="00AC5E14" w:rsidRPr="00DC4159" w:rsidRDefault="00AC5E14" w:rsidP="00DC4159">
      <w:pPr>
        <w:ind w:left="720"/>
        <w:rPr>
          <w:b/>
          <w:bCs/>
          <w:i/>
          <w:iCs/>
        </w:rPr>
      </w:pPr>
      <w:r w:rsidRPr="00DC4159">
        <w:rPr>
          <w:b/>
          <w:bCs/>
          <w:i/>
          <w:iCs/>
        </w:rPr>
        <w:t>Visiting Assistant Professor -- Denison University</w:t>
      </w:r>
    </w:p>
    <w:p w14:paraId="3CCEB30E" w14:textId="2804BB38" w:rsidR="00AC5E14" w:rsidRPr="00E716E9" w:rsidRDefault="00AC5E14" w:rsidP="00DC4159">
      <w:pPr>
        <w:ind w:left="720"/>
        <w:rPr>
          <w:i/>
        </w:rPr>
      </w:pPr>
      <w:r w:rsidRPr="00E716E9">
        <w:rPr>
          <w:i/>
        </w:rPr>
        <w:t>Responsibilities:</w:t>
      </w:r>
    </w:p>
    <w:p w14:paraId="60B7FB6C" w14:textId="426289AF" w:rsidR="00AC5E14" w:rsidRDefault="00AC5E14" w:rsidP="00100494">
      <w:pPr>
        <w:pStyle w:val="ListParagraph"/>
        <w:numPr>
          <w:ilvl w:val="0"/>
          <w:numId w:val="24"/>
        </w:numPr>
      </w:pPr>
      <w:r>
        <w:t>Spring 1997:</w:t>
      </w:r>
      <w:r w:rsidR="003078F7">
        <w:t xml:space="preserve"> </w:t>
      </w:r>
      <w:r>
        <w:t>Explorations in Cognitive Science, Research Methods, Introduction to Psychology</w:t>
      </w:r>
    </w:p>
    <w:p w14:paraId="0D354830" w14:textId="598698FB" w:rsidR="00AC5E14" w:rsidRDefault="00AC5E14" w:rsidP="00100494">
      <w:pPr>
        <w:pStyle w:val="ListParagraph"/>
        <w:numPr>
          <w:ilvl w:val="0"/>
          <w:numId w:val="24"/>
        </w:numPr>
      </w:pPr>
      <w:r>
        <w:t>Fall 1996:</w:t>
      </w:r>
      <w:r w:rsidR="003078F7">
        <w:t xml:space="preserve"> </w:t>
      </w:r>
      <w:r>
        <w:t>Introduction to Psychology, The Psychology of Language and Thought, Research in the Psychology of Language and Thought</w:t>
      </w:r>
    </w:p>
    <w:p w14:paraId="501F06C5" w14:textId="0E87419A" w:rsidR="00AC5E14" w:rsidRDefault="00AC5E14" w:rsidP="00100494">
      <w:pPr>
        <w:pStyle w:val="ListParagraph"/>
        <w:numPr>
          <w:ilvl w:val="0"/>
          <w:numId w:val="24"/>
        </w:numPr>
      </w:pPr>
      <w:r>
        <w:t>Spring 1996:</w:t>
      </w:r>
      <w:r w:rsidR="003078F7">
        <w:t xml:space="preserve"> </w:t>
      </w:r>
      <w:r>
        <w:t>Explorations in Cognitive Science, Research Methods (two sections)</w:t>
      </w:r>
    </w:p>
    <w:p w14:paraId="51538949" w14:textId="073A4767" w:rsidR="00AC5E14" w:rsidRDefault="00AC5E14" w:rsidP="00100494">
      <w:pPr>
        <w:pStyle w:val="ListParagraph"/>
        <w:numPr>
          <w:ilvl w:val="0"/>
          <w:numId w:val="24"/>
        </w:numPr>
      </w:pPr>
      <w:r>
        <w:t>Fall 1995:</w:t>
      </w:r>
      <w:r w:rsidR="003078F7">
        <w:t xml:space="preserve"> </w:t>
      </w:r>
      <w:r>
        <w:t>Introduction to Psychology, The Psychology of Language and Thought, Research in the Psychology of Language and Thought</w:t>
      </w:r>
    </w:p>
    <w:p w14:paraId="0CC68792" w14:textId="77777777" w:rsidR="00AC5E14" w:rsidRDefault="00AC5E14" w:rsidP="00DC4159">
      <w:pPr>
        <w:ind w:left="720"/>
      </w:pPr>
    </w:p>
    <w:p w14:paraId="374B9B8B" w14:textId="77777777" w:rsidR="00AC5E14" w:rsidRPr="00DC4159" w:rsidRDefault="00AC5E14" w:rsidP="00DC4159">
      <w:pPr>
        <w:ind w:left="720"/>
        <w:rPr>
          <w:b/>
          <w:bCs/>
          <w:i/>
          <w:iCs/>
        </w:rPr>
      </w:pPr>
      <w:r w:rsidRPr="00DC4159">
        <w:rPr>
          <w:b/>
          <w:bCs/>
          <w:i/>
          <w:iCs/>
        </w:rPr>
        <w:t>Lecturer -- University of Wisconsin-Madison</w:t>
      </w:r>
    </w:p>
    <w:p w14:paraId="6A9B037A" w14:textId="77777777" w:rsidR="00AC5E14" w:rsidRPr="00E716E9" w:rsidRDefault="00AC5E14" w:rsidP="00DC4159">
      <w:pPr>
        <w:ind w:left="720"/>
        <w:rPr>
          <w:i/>
        </w:rPr>
      </w:pPr>
      <w:r w:rsidRPr="00E716E9">
        <w:rPr>
          <w:i/>
        </w:rPr>
        <w:t>Responsibilities:</w:t>
      </w:r>
    </w:p>
    <w:p w14:paraId="7A45DE6E" w14:textId="4FA5A495" w:rsidR="00AC5E14" w:rsidRDefault="00AC5E14" w:rsidP="00100494">
      <w:pPr>
        <w:pStyle w:val="ListParagraph"/>
        <w:numPr>
          <w:ilvl w:val="0"/>
          <w:numId w:val="25"/>
        </w:numPr>
      </w:pPr>
      <w:r>
        <w:t>Spring 1995:</w:t>
      </w:r>
      <w:r w:rsidR="003078F7">
        <w:t xml:space="preserve"> </w:t>
      </w:r>
      <w:r>
        <w:t>Research Methods</w:t>
      </w:r>
    </w:p>
    <w:p w14:paraId="65730EE8" w14:textId="77777777" w:rsidR="00AC5E14" w:rsidRDefault="00AC5E14" w:rsidP="00DC4159">
      <w:pPr>
        <w:ind w:left="720"/>
      </w:pPr>
    </w:p>
    <w:p w14:paraId="4F20F919" w14:textId="62892D92" w:rsidR="00BC4B94" w:rsidRPr="00DC4159" w:rsidRDefault="00AC5E14" w:rsidP="00DC4159">
      <w:pPr>
        <w:ind w:left="720"/>
        <w:rPr>
          <w:b/>
          <w:bCs/>
          <w:i/>
          <w:iCs/>
        </w:rPr>
      </w:pPr>
      <w:r w:rsidRPr="00DC4159">
        <w:rPr>
          <w:b/>
          <w:bCs/>
          <w:i/>
          <w:iCs/>
        </w:rPr>
        <w:t>Lecturer -- University of Bucharest, Bucharest Romania</w:t>
      </w:r>
      <w:r w:rsidR="003078F7">
        <w:rPr>
          <w:b/>
          <w:bCs/>
          <w:i/>
          <w:iCs/>
        </w:rPr>
        <w:t xml:space="preserve"> </w:t>
      </w:r>
    </w:p>
    <w:p w14:paraId="0A0FB852" w14:textId="7CEDF019" w:rsidR="00AC5E14" w:rsidRDefault="00AC5E14" w:rsidP="00DC4159">
      <w:pPr>
        <w:ind w:left="720"/>
      </w:pPr>
      <w:r>
        <w:t>(Under the auspices of the McDonnell Program for the Advancement of Psychology in Romania, William Hirst, New School for Social Research, Director)</w:t>
      </w:r>
    </w:p>
    <w:p w14:paraId="181ED3B2" w14:textId="77777777" w:rsidR="00AC5E14" w:rsidRPr="00E716E9" w:rsidRDefault="00AC5E14" w:rsidP="00DC4159">
      <w:pPr>
        <w:ind w:left="720"/>
        <w:rPr>
          <w:i/>
        </w:rPr>
      </w:pPr>
      <w:r w:rsidRPr="00E716E9">
        <w:rPr>
          <w:i/>
        </w:rPr>
        <w:t>Responsibilities:</w:t>
      </w:r>
    </w:p>
    <w:p w14:paraId="6F72838F" w14:textId="55F6692B" w:rsidR="00AC5E14" w:rsidRDefault="00AC5E14" w:rsidP="00100494">
      <w:pPr>
        <w:pStyle w:val="ListParagraph"/>
        <w:numPr>
          <w:ilvl w:val="0"/>
          <w:numId w:val="26"/>
        </w:numPr>
      </w:pPr>
      <w:r>
        <w:t>Fall 1994:</w:t>
      </w:r>
      <w:r w:rsidR="003078F7">
        <w:t xml:space="preserve"> </w:t>
      </w:r>
      <w:r>
        <w:t>Psycholinguistics</w:t>
      </w:r>
    </w:p>
    <w:p w14:paraId="4457F913" w14:textId="739D961E" w:rsidR="00812124" w:rsidRPr="00E716E9" w:rsidRDefault="00812124" w:rsidP="00812124"/>
    <w:p w14:paraId="21E194BD" w14:textId="77777777" w:rsidR="00812124" w:rsidRPr="00DC4159" w:rsidRDefault="00812124" w:rsidP="00DC4159">
      <w:pPr>
        <w:ind w:left="720"/>
        <w:rPr>
          <w:b/>
          <w:bCs/>
        </w:rPr>
      </w:pPr>
      <w:r w:rsidRPr="00DC4159">
        <w:rPr>
          <w:b/>
          <w:bCs/>
        </w:rPr>
        <w:t>Grants and Awards Related to Teaching</w:t>
      </w:r>
    </w:p>
    <w:p w14:paraId="6613CD5B" w14:textId="513BBDE7" w:rsidR="00812124" w:rsidRDefault="00812124" w:rsidP="00DC4159">
      <w:pPr>
        <w:ind w:left="720"/>
      </w:pPr>
      <w:r>
        <w:t xml:space="preserve"> </w:t>
      </w:r>
    </w:p>
    <w:p w14:paraId="7BF134C2" w14:textId="79343010" w:rsidR="00187180" w:rsidRDefault="00187180" w:rsidP="00DC4159">
      <w:pPr>
        <w:ind w:left="720"/>
        <w:rPr>
          <w:b/>
          <w:bCs/>
          <w:i/>
          <w:iCs/>
        </w:rPr>
      </w:pPr>
      <w:r>
        <w:rPr>
          <w:b/>
          <w:bCs/>
          <w:i/>
          <w:iCs/>
        </w:rPr>
        <w:t>Awards</w:t>
      </w:r>
    </w:p>
    <w:p w14:paraId="69A7D720" w14:textId="77777777" w:rsidR="00D028FF" w:rsidRPr="00893AD1" w:rsidRDefault="00D028FF" w:rsidP="00D028FF">
      <w:pPr>
        <w:pStyle w:val="ListParagraph"/>
        <w:numPr>
          <w:ilvl w:val="0"/>
          <w:numId w:val="9"/>
        </w:numPr>
        <w:rPr>
          <w:bCs/>
          <w:iCs/>
        </w:rPr>
      </w:pPr>
      <w:r w:rsidRPr="00893AD1">
        <w:rPr>
          <w:bCs/>
          <w:iCs/>
        </w:rPr>
        <w:t xml:space="preserve">Kimbrell, C., &amp; Langston, W. (2025, October). </w:t>
      </w:r>
      <w:r w:rsidRPr="00893AD1">
        <w:rPr>
          <w:bCs/>
          <w:i/>
        </w:rPr>
        <w:t>Structure building and its potential impact on belief formation and change.</w:t>
      </w:r>
      <w:r w:rsidRPr="00893AD1">
        <w:rPr>
          <w:bCs/>
          <w:iCs/>
        </w:rPr>
        <w:t xml:space="preserve"> Poster presented at the Tennessee Psychological Association meeting, Franklin, TN.</w:t>
      </w:r>
    </w:p>
    <w:p w14:paraId="66F4C508" w14:textId="77777777" w:rsidR="00D028FF" w:rsidRPr="00893AD1" w:rsidRDefault="00D028FF" w:rsidP="00D028FF">
      <w:pPr>
        <w:pStyle w:val="ListParagraph"/>
        <w:numPr>
          <w:ilvl w:val="1"/>
          <w:numId w:val="9"/>
        </w:numPr>
        <w:rPr>
          <w:bCs/>
          <w:iCs/>
        </w:rPr>
      </w:pPr>
      <w:r>
        <w:rPr>
          <w:bCs/>
          <w:iCs/>
        </w:rPr>
        <w:t>TPA p</w:t>
      </w:r>
      <w:r w:rsidRPr="00893AD1">
        <w:rPr>
          <w:bCs/>
          <w:iCs/>
        </w:rPr>
        <w:t>oster won second place in the graduate student poster competition.</w:t>
      </w:r>
    </w:p>
    <w:p w14:paraId="729F60CF" w14:textId="77777777" w:rsidR="00D0701C" w:rsidRPr="00893AD1" w:rsidRDefault="00D0701C" w:rsidP="00D0701C">
      <w:pPr>
        <w:pStyle w:val="ListParagraph"/>
        <w:numPr>
          <w:ilvl w:val="0"/>
          <w:numId w:val="9"/>
        </w:numPr>
        <w:rPr>
          <w:bCs/>
          <w:iCs/>
        </w:rPr>
      </w:pPr>
      <w:r w:rsidRPr="008932CE">
        <w:t>Groves, G., &amp; Langston, W. (2024</w:t>
      </w:r>
      <w:r>
        <w:t xml:space="preserve">, October). </w:t>
      </w:r>
      <w:r>
        <w:rPr>
          <w:i/>
          <w:iCs/>
        </w:rPr>
        <w:t>Applying a Multi-Dimensional Memory Model to Experience to observe how components of an experience might mediate the relationship between personality and Christian beliefs.</w:t>
      </w:r>
      <w:r>
        <w:t xml:space="preserve"> </w:t>
      </w:r>
      <w:r w:rsidRPr="00893AD1">
        <w:rPr>
          <w:bCs/>
          <w:iCs/>
        </w:rPr>
        <w:t>Poster presented at the Tennessee Psychological Association meeting, Franklin, TN.</w:t>
      </w:r>
    </w:p>
    <w:p w14:paraId="6751E866" w14:textId="77777777" w:rsidR="00D0701C" w:rsidRPr="008932CE" w:rsidRDefault="00D0701C" w:rsidP="00D0701C">
      <w:pPr>
        <w:pStyle w:val="ListParagraph"/>
        <w:numPr>
          <w:ilvl w:val="1"/>
          <w:numId w:val="9"/>
        </w:numPr>
      </w:pPr>
      <w:r>
        <w:rPr>
          <w:bCs/>
          <w:iCs/>
        </w:rPr>
        <w:t>TPA p</w:t>
      </w:r>
      <w:r w:rsidRPr="00893AD1">
        <w:rPr>
          <w:bCs/>
          <w:iCs/>
        </w:rPr>
        <w:t xml:space="preserve">oster won </w:t>
      </w:r>
      <w:r>
        <w:rPr>
          <w:bCs/>
          <w:iCs/>
        </w:rPr>
        <w:t>first</w:t>
      </w:r>
      <w:r w:rsidRPr="00893AD1">
        <w:rPr>
          <w:bCs/>
          <w:iCs/>
        </w:rPr>
        <w:t xml:space="preserve"> place in the </w:t>
      </w:r>
      <w:r>
        <w:rPr>
          <w:bCs/>
          <w:iCs/>
        </w:rPr>
        <w:t>under</w:t>
      </w:r>
      <w:r w:rsidRPr="00893AD1">
        <w:rPr>
          <w:bCs/>
          <w:iCs/>
        </w:rPr>
        <w:t>graduate student poster competition.</w:t>
      </w:r>
    </w:p>
    <w:p w14:paraId="416641A7" w14:textId="2E5026B0" w:rsidR="00AF21C2" w:rsidRDefault="00AF21C2" w:rsidP="00CE062D">
      <w:pPr>
        <w:pStyle w:val="ListParagraph"/>
        <w:numPr>
          <w:ilvl w:val="0"/>
          <w:numId w:val="9"/>
        </w:numPr>
      </w:pPr>
      <w:r>
        <w:t xml:space="preserve">Person at MTSU who makes a real difference, MTSU Student Affairs (graduates identify one person who made a difference; </w:t>
      </w:r>
      <w:r w:rsidR="00ED0EB3">
        <w:t xml:space="preserve">awards from </w:t>
      </w:r>
      <w:r>
        <w:t>last 5 years</w:t>
      </w:r>
      <w:r w:rsidR="00ED0EB3">
        <w:t xml:space="preserve"> included</w:t>
      </w:r>
      <w:r>
        <w:t>): fall 20</w:t>
      </w:r>
      <w:r w:rsidR="00F91CFF">
        <w:t>23</w:t>
      </w:r>
      <w:r>
        <w:t>, spring 20</w:t>
      </w:r>
      <w:r w:rsidR="00F91CFF">
        <w:t>23</w:t>
      </w:r>
      <w:r w:rsidR="009367B5">
        <w:t xml:space="preserve">, </w:t>
      </w:r>
      <w:r w:rsidR="00AB1944">
        <w:t>f</w:t>
      </w:r>
      <w:r w:rsidR="009367B5">
        <w:t xml:space="preserve">all 2022, </w:t>
      </w:r>
      <w:r w:rsidR="00AB1944">
        <w:t>s</w:t>
      </w:r>
      <w:r w:rsidR="009367B5">
        <w:t>ummer 2022</w:t>
      </w:r>
      <w:r w:rsidR="00AB1944">
        <w:t>, spring 2021</w:t>
      </w:r>
      <w:r>
        <w:t>.</w:t>
      </w:r>
    </w:p>
    <w:p w14:paraId="3687336A" w14:textId="6B5240E3" w:rsidR="00187180" w:rsidRDefault="00187180" w:rsidP="00CE062D">
      <w:pPr>
        <w:pStyle w:val="ListParagraph"/>
        <w:numPr>
          <w:ilvl w:val="0"/>
          <w:numId w:val="9"/>
        </w:numPr>
      </w:pPr>
      <w:r>
        <w:t xml:space="preserve">MTSU Foundation Outstanding </w:t>
      </w:r>
      <w:r w:rsidR="00AF21C2">
        <w:t>Teacher Award winner, f</w:t>
      </w:r>
      <w:r>
        <w:t>all 2007</w:t>
      </w:r>
      <w:r w:rsidR="00283F01">
        <w:t>.</w:t>
      </w:r>
    </w:p>
    <w:p w14:paraId="37584EB4" w14:textId="2F4E8C69" w:rsidR="00C945F9" w:rsidRDefault="00C945F9" w:rsidP="00CE062D">
      <w:pPr>
        <w:pStyle w:val="ListParagraph"/>
        <w:numPr>
          <w:ilvl w:val="0"/>
          <w:numId w:val="9"/>
        </w:numPr>
      </w:pPr>
      <w:r>
        <w:t xml:space="preserve">Middle Tennessee State University McNair Program Mentor of the Year, </w:t>
      </w:r>
      <w:r w:rsidR="00AF21C2">
        <w:t>s</w:t>
      </w:r>
      <w:r>
        <w:t>ummer, 2003</w:t>
      </w:r>
      <w:r w:rsidR="00283F01">
        <w:t>.</w:t>
      </w:r>
    </w:p>
    <w:p w14:paraId="129E3D39" w14:textId="77777777" w:rsidR="0030253B" w:rsidRDefault="0030253B" w:rsidP="00AF21C2"/>
    <w:p w14:paraId="66EA175F" w14:textId="0DD01BF0" w:rsidR="00187180" w:rsidRDefault="003F720B" w:rsidP="00DC4159">
      <w:pPr>
        <w:ind w:left="720"/>
        <w:rPr>
          <w:b/>
          <w:bCs/>
          <w:i/>
          <w:iCs/>
        </w:rPr>
      </w:pPr>
      <w:r>
        <w:rPr>
          <w:b/>
          <w:bCs/>
          <w:i/>
          <w:iCs/>
        </w:rPr>
        <w:t xml:space="preserve">Mentorship </w:t>
      </w:r>
      <w:r w:rsidR="00187180">
        <w:rPr>
          <w:b/>
          <w:bCs/>
          <w:i/>
          <w:iCs/>
        </w:rPr>
        <w:t>Grants</w:t>
      </w:r>
      <w:r w:rsidR="00283F01">
        <w:rPr>
          <w:b/>
          <w:bCs/>
          <w:i/>
          <w:iCs/>
        </w:rPr>
        <w:t xml:space="preserve"> and Stipends</w:t>
      </w:r>
      <w:r w:rsidR="008D0520">
        <w:rPr>
          <w:b/>
          <w:bCs/>
          <w:i/>
          <w:iCs/>
        </w:rPr>
        <w:t xml:space="preserve"> </w:t>
      </w:r>
    </w:p>
    <w:p w14:paraId="15D59BC1" w14:textId="77777777" w:rsidR="003078F7" w:rsidRDefault="003078F7" w:rsidP="00CE062D">
      <w:pPr>
        <w:pStyle w:val="ListParagraph"/>
        <w:numPr>
          <w:ilvl w:val="0"/>
          <w:numId w:val="10"/>
        </w:numPr>
      </w:pPr>
      <w:r>
        <w:t xml:space="preserve">Langston, W. (2011). </w:t>
      </w:r>
      <w:r w:rsidRPr="00100494">
        <w:rPr>
          <w:i/>
        </w:rPr>
        <w:t>Psi Chi Undergraduate Research Conference Grant</w:t>
      </w:r>
      <w:r>
        <w:t>. Psi Chi National Committee, $500. Funded.</w:t>
      </w:r>
    </w:p>
    <w:p w14:paraId="2738874B" w14:textId="0BA011A3" w:rsidR="00C945F9" w:rsidRDefault="00C945F9" w:rsidP="00CE062D">
      <w:pPr>
        <w:pStyle w:val="ListParagraph"/>
        <w:numPr>
          <w:ilvl w:val="0"/>
          <w:numId w:val="10"/>
        </w:numPr>
      </w:pPr>
      <w:r>
        <w:t>Langston, W. (2005).</w:t>
      </w:r>
      <w:r w:rsidR="003078F7">
        <w:t xml:space="preserve"> </w:t>
      </w:r>
      <w:r w:rsidRPr="00100494">
        <w:rPr>
          <w:i/>
        </w:rPr>
        <w:t>Psi Chi Undergraduate Research Conference Grant</w:t>
      </w:r>
      <w:r>
        <w:t>. Psi Chi National Committee, $500. Funded.</w:t>
      </w:r>
    </w:p>
    <w:p w14:paraId="625D6FD5" w14:textId="0869AC40" w:rsidR="00283F01" w:rsidRDefault="00283F01" w:rsidP="00CE062D">
      <w:pPr>
        <w:pStyle w:val="ListParagraph"/>
        <w:numPr>
          <w:ilvl w:val="0"/>
          <w:numId w:val="10"/>
        </w:numPr>
      </w:pPr>
      <w:r>
        <w:t>Langston, W.</w:t>
      </w:r>
      <w:r w:rsidR="003078F7">
        <w:t xml:space="preserve"> </w:t>
      </w:r>
      <w:r>
        <w:t>(2005).</w:t>
      </w:r>
      <w:r w:rsidR="003078F7">
        <w:t xml:space="preserve"> </w:t>
      </w:r>
      <w:r w:rsidRPr="00100494">
        <w:rPr>
          <w:i/>
        </w:rPr>
        <w:t xml:space="preserve">First </w:t>
      </w:r>
      <w:r w:rsidR="00C65565">
        <w:rPr>
          <w:i/>
        </w:rPr>
        <w:t>y</w:t>
      </w:r>
      <w:r w:rsidRPr="00100494">
        <w:rPr>
          <w:i/>
        </w:rPr>
        <w:t>ear college adjustment</w:t>
      </w:r>
      <w:r>
        <w:t>.</w:t>
      </w:r>
      <w:r w:rsidR="003078F7">
        <w:t xml:space="preserve"> </w:t>
      </w:r>
      <w:r>
        <w:t>Middle Tennessee State University McNair Program Research Stipend, $250. (Terri Proctor)</w:t>
      </w:r>
    </w:p>
    <w:p w14:paraId="2A1EBDFD" w14:textId="6C9F4802" w:rsidR="003078F7" w:rsidRDefault="003078F7" w:rsidP="00CE062D">
      <w:pPr>
        <w:pStyle w:val="ListParagraph"/>
        <w:numPr>
          <w:ilvl w:val="0"/>
          <w:numId w:val="10"/>
        </w:numPr>
      </w:pPr>
      <w:r>
        <w:t xml:space="preserve">Langston, W. (2003). </w:t>
      </w:r>
      <w:r w:rsidRPr="00100494">
        <w:rPr>
          <w:i/>
        </w:rPr>
        <w:t>What's in a name? Name stereotyping and employee selection</w:t>
      </w:r>
      <w:r>
        <w:t>.</w:t>
      </w:r>
      <w:r w:rsidR="00D01BD8">
        <w:t xml:space="preserve"> </w:t>
      </w:r>
      <w:r>
        <w:t>Middle Tennessee State University McNair Program Research Stipend, $500. (Tameika McLean)</w:t>
      </w:r>
    </w:p>
    <w:p w14:paraId="786B4BB4" w14:textId="77777777" w:rsidR="003078F7" w:rsidRDefault="003078F7" w:rsidP="00CE062D">
      <w:pPr>
        <w:pStyle w:val="ListParagraph"/>
        <w:numPr>
          <w:ilvl w:val="0"/>
          <w:numId w:val="10"/>
        </w:numPr>
      </w:pPr>
      <w:r>
        <w:t xml:space="preserve">Langston, W. (2002). </w:t>
      </w:r>
      <w:r w:rsidRPr="00100494">
        <w:rPr>
          <w:i/>
        </w:rPr>
        <w:t>Phonetic symbolism and list learning</w:t>
      </w:r>
      <w:r>
        <w:t>. Middle Tennessee State University McNair Program Research Stipend, $500. (Nikayla Boga)</w:t>
      </w:r>
    </w:p>
    <w:p w14:paraId="1B15B072" w14:textId="1D6A45EB" w:rsidR="003078F7" w:rsidRDefault="003078F7" w:rsidP="00CE062D">
      <w:pPr>
        <w:pStyle w:val="ListParagraph"/>
        <w:numPr>
          <w:ilvl w:val="0"/>
          <w:numId w:val="10"/>
        </w:numPr>
      </w:pPr>
      <w:r>
        <w:t xml:space="preserve">Langston, W. (2001). </w:t>
      </w:r>
      <w:r w:rsidRPr="00100494">
        <w:rPr>
          <w:i/>
        </w:rPr>
        <w:t>When will readers use spatial knowledge in text comprehension?</w:t>
      </w:r>
      <w:r>
        <w:t xml:space="preserve"> Middle Tennessee State University McNair Program Research Stipend, $500. (Tashauna Buchanan)</w:t>
      </w:r>
    </w:p>
    <w:p w14:paraId="2D30C313" w14:textId="256C12BD" w:rsidR="00283F01" w:rsidRDefault="00283F01" w:rsidP="00CE062D">
      <w:pPr>
        <w:pStyle w:val="ListParagraph"/>
        <w:numPr>
          <w:ilvl w:val="0"/>
          <w:numId w:val="10"/>
        </w:numPr>
      </w:pPr>
      <w:r>
        <w:t>Langston, W.</w:t>
      </w:r>
      <w:r w:rsidR="003078F7">
        <w:t xml:space="preserve"> </w:t>
      </w:r>
      <w:r>
        <w:t>(2000).</w:t>
      </w:r>
      <w:r w:rsidR="003078F7">
        <w:t xml:space="preserve"> </w:t>
      </w:r>
      <w:r w:rsidRPr="00100494">
        <w:rPr>
          <w:i/>
        </w:rPr>
        <w:t>When will readers use spatial knowledge in text comprehension?</w:t>
      </w:r>
      <w:r w:rsidR="003078F7">
        <w:t xml:space="preserve"> </w:t>
      </w:r>
      <w:r>
        <w:t>Middle Tennessee State University McNair Program Research Stipend, $500. (Tashauna Buchanan)</w:t>
      </w:r>
    </w:p>
    <w:p w14:paraId="6AF07EAC" w14:textId="3EAB16FF" w:rsidR="00C945F9" w:rsidRDefault="00C945F9" w:rsidP="00DC4159">
      <w:pPr>
        <w:ind w:left="720"/>
        <w:rPr>
          <w:b/>
          <w:bCs/>
          <w:i/>
          <w:iCs/>
        </w:rPr>
      </w:pPr>
    </w:p>
    <w:p w14:paraId="26A1005C" w14:textId="3A3827F3" w:rsidR="003078F7" w:rsidRDefault="00C945F9" w:rsidP="003078F7">
      <w:pPr>
        <w:ind w:left="720"/>
        <w:rPr>
          <w:b/>
          <w:bCs/>
          <w:i/>
          <w:iCs/>
        </w:rPr>
      </w:pPr>
      <w:r>
        <w:rPr>
          <w:b/>
          <w:bCs/>
          <w:i/>
          <w:iCs/>
        </w:rPr>
        <w:t>Student</w:t>
      </w:r>
      <w:r w:rsidR="003F720B">
        <w:rPr>
          <w:b/>
          <w:bCs/>
          <w:i/>
          <w:iCs/>
        </w:rPr>
        <w:t xml:space="preserve"> Research</w:t>
      </w:r>
      <w:r>
        <w:rPr>
          <w:b/>
          <w:bCs/>
          <w:i/>
          <w:iCs/>
        </w:rPr>
        <w:t xml:space="preserve"> Grants</w:t>
      </w:r>
      <w:r w:rsidR="003F720B">
        <w:rPr>
          <w:b/>
          <w:bCs/>
          <w:i/>
          <w:iCs/>
        </w:rPr>
        <w:t xml:space="preserve"> Supervised</w:t>
      </w:r>
    </w:p>
    <w:p w14:paraId="0DB9E208" w14:textId="6C7FCFF9" w:rsidR="00326917" w:rsidRPr="00CE062D" w:rsidRDefault="00326917" w:rsidP="00326917">
      <w:pPr>
        <w:pStyle w:val="ListParagraph"/>
        <w:numPr>
          <w:ilvl w:val="0"/>
          <w:numId w:val="11"/>
        </w:numPr>
        <w:rPr>
          <w:b/>
          <w:bCs/>
          <w:i/>
          <w:iCs/>
        </w:rPr>
      </w:pPr>
      <w:r>
        <w:t xml:space="preserve">Hamlin, K. (2024, fall). </w:t>
      </w:r>
      <w:r w:rsidRPr="00100494">
        <w:rPr>
          <w:i/>
        </w:rPr>
        <w:t xml:space="preserve">Evaluating </w:t>
      </w:r>
      <w:r>
        <w:rPr>
          <w:i/>
        </w:rPr>
        <w:t>suspicion probes</w:t>
      </w:r>
      <w:r>
        <w:t>. MTSU URECA program undergraduate research grant-</w:t>
      </w:r>
      <w:r w:rsidR="002F0AAD">
        <w:t>silver</w:t>
      </w:r>
      <w:r>
        <w:t>, $</w:t>
      </w:r>
      <w:r w:rsidR="002F0AAD">
        <w:t>10</w:t>
      </w:r>
      <w:r>
        <w:t>00. (Mentor)</w:t>
      </w:r>
    </w:p>
    <w:p w14:paraId="056EF9CE" w14:textId="484A9300" w:rsidR="00326917" w:rsidRPr="00AB5473" w:rsidRDefault="00326917" w:rsidP="00AB5473">
      <w:pPr>
        <w:pStyle w:val="ListParagraph"/>
        <w:numPr>
          <w:ilvl w:val="0"/>
          <w:numId w:val="11"/>
        </w:numPr>
        <w:rPr>
          <w:i/>
        </w:rPr>
      </w:pPr>
      <w:r>
        <w:t xml:space="preserve">Groves, G. (2024, fall). </w:t>
      </w:r>
      <w:r w:rsidR="00AB5473" w:rsidRPr="00AB5473">
        <w:rPr>
          <w:i/>
        </w:rPr>
        <w:t>Applying a Multi-Dimensional Memory Model to Experience to</w:t>
      </w:r>
      <w:r w:rsidR="00AB5473">
        <w:rPr>
          <w:i/>
        </w:rPr>
        <w:t xml:space="preserve"> </w:t>
      </w:r>
      <w:r w:rsidR="00AB5473" w:rsidRPr="00AB5473">
        <w:rPr>
          <w:i/>
        </w:rPr>
        <w:t>Observe How Components of Experience Might Mediate the Relationship Between</w:t>
      </w:r>
      <w:r w:rsidR="00AB5473">
        <w:rPr>
          <w:i/>
        </w:rPr>
        <w:t xml:space="preserve"> </w:t>
      </w:r>
      <w:r w:rsidR="00AB5473" w:rsidRPr="00AB5473">
        <w:rPr>
          <w:i/>
        </w:rPr>
        <w:t>Personality and Christian Beliefs</w:t>
      </w:r>
      <w:r>
        <w:t>. MTSU URECA program undergraduate research grant-</w:t>
      </w:r>
      <w:r w:rsidR="00AB5473">
        <w:t>silver</w:t>
      </w:r>
      <w:r>
        <w:t>, $</w:t>
      </w:r>
      <w:r w:rsidR="00AB5473">
        <w:t>10</w:t>
      </w:r>
      <w:r>
        <w:t>00. (Mentor)</w:t>
      </w:r>
    </w:p>
    <w:p w14:paraId="1C8AE2A8" w14:textId="14C15B9F" w:rsidR="00812124" w:rsidRPr="00CE062D" w:rsidRDefault="00812124" w:rsidP="00CE062D">
      <w:pPr>
        <w:pStyle w:val="ListParagraph"/>
        <w:numPr>
          <w:ilvl w:val="0"/>
          <w:numId w:val="11"/>
        </w:numPr>
        <w:rPr>
          <w:b/>
          <w:bCs/>
          <w:i/>
          <w:iCs/>
        </w:rPr>
      </w:pPr>
      <w:r>
        <w:t xml:space="preserve">Shields, E. (2012, spring). </w:t>
      </w:r>
      <w:r w:rsidRPr="00100494">
        <w:rPr>
          <w:i/>
        </w:rPr>
        <w:t>Evaluating an embodiment task</w:t>
      </w:r>
      <w:r>
        <w:t>. MTSU URECA program undergraduate research grant, $3090. (Mentor)</w:t>
      </w:r>
    </w:p>
    <w:p w14:paraId="4CA97C4E" w14:textId="2AD54C8F" w:rsidR="00812124" w:rsidRDefault="00812124" w:rsidP="00CE062D">
      <w:pPr>
        <w:pStyle w:val="ListParagraph"/>
        <w:numPr>
          <w:ilvl w:val="0"/>
          <w:numId w:val="11"/>
        </w:numPr>
      </w:pPr>
      <w:r>
        <w:t xml:space="preserve">Bisby, A. (2010, fall). </w:t>
      </w:r>
      <w:r w:rsidRPr="00100494">
        <w:rPr>
          <w:i/>
        </w:rPr>
        <w:t>Calibration of comprehension</w:t>
      </w:r>
      <w:r>
        <w:t>. MTSU URECA program undergraduate research grant, $3200. (Mentor)</w:t>
      </w:r>
    </w:p>
    <w:p w14:paraId="6DD005BD" w14:textId="53E6D82C" w:rsidR="00812124" w:rsidRDefault="00812124" w:rsidP="00CE062D">
      <w:pPr>
        <w:pStyle w:val="ListParagraph"/>
        <w:numPr>
          <w:ilvl w:val="0"/>
          <w:numId w:val="11"/>
        </w:numPr>
      </w:pPr>
      <w:r>
        <w:t xml:space="preserve">Jones, A. (2010, fall). </w:t>
      </w:r>
      <w:r w:rsidRPr="00100494">
        <w:rPr>
          <w:i/>
        </w:rPr>
        <w:t>Individual differences in embodiment</w:t>
      </w:r>
      <w:r>
        <w:t>. MTSU URECA program undergraduate research grant, $800. (Mentor)</w:t>
      </w:r>
    </w:p>
    <w:p w14:paraId="23085F88" w14:textId="5A000219" w:rsidR="00812124" w:rsidRDefault="00812124" w:rsidP="00CE062D">
      <w:pPr>
        <w:pStyle w:val="ListParagraph"/>
        <w:numPr>
          <w:ilvl w:val="0"/>
          <w:numId w:val="11"/>
        </w:numPr>
      </w:pPr>
      <w:r>
        <w:t xml:space="preserve">Hubbard, T. (2010, spring). </w:t>
      </w:r>
      <w:r w:rsidRPr="00100494">
        <w:rPr>
          <w:i/>
        </w:rPr>
        <w:t>Exploring the relationship between ideomotor susceptibility and placebo responsiveness</w:t>
      </w:r>
      <w:r>
        <w:t>. MTSU URECA program undergraduate research grant, $700. (Mentor)</w:t>
      </w:r>
    </w:p>
    <w:p w14:paraId="75472C91" w14:textId="4D5D6B6C" w:rsidR="00812124" w:rsidRDefault="00812124" w:rsidP="00CE062D">
      <w:pPr>
        <w:pStyle w:val="ListParagraph"/>
        <w:numPr>
          <w:ilvl w:val="0"/>
          <w:numId w:val="11"/>
        </w:numPr>
      </w:pPr>
      <w:r>
        <w:t xml:space="preserve">Fields, E. (2008, spring). </w:t>
      </w:r>
      <w:r w:rsidRPr="00100494">
        <w:rPr>
          <w:i/>
        </w:rPr>
        <w:t>Investigating the role of emotion in moral judgment</w:t>
      </w:r>
      <w:r>
        <w:t>. MTSU URSCA program undergraduate research grant, $3,150. (Mentor)</w:t>
      </w:r>
    </w:p>
    <w:p w14:paraId="52A01302" w14:textId="7E9D3FA7" w:rsidR="00812124" w:rsidRDefault="00812124" w:rsidP="00CE062D">
      <w:pPr>
        <w:pStyle w:val="ListParagraph"/>
        <w:numPr>
          <w:ilvl w:val="0"/>
          <w:numId w:val="11"/>
        </w:numPr>
      </w:pPr>
      <w:r>
        <w:t xml:space="preserve">Martin, K. (2008, spring). </w:t>
      </w:r>
      <w:r w:rsidRPr="00100494">
        <w:rPr>
          <w:i/>
        </w:rPr>
        <w:t>Sexual embodied cognition: The activation of sexual cognitions using sexually suggestive movement</w:t>
      </w:r>
      <w:r>
        <w:t>. MTSU URSCA program undergraduate research grant, $2,790. (Mentor)</w:t>
      </w:r>
    </w:p>
    <w:p w14:paraId="04EEAF37" w14:textId="6BC2ED9F" w:rsidR="00812124" w:rsidRDefault="00812124" w:rsidP="00CE062D">
      <w:pPr>
        <w:pStyle w:val="ListParagraph"/>
        <w:numPr>
          <w:ilvl w:val="0"/>
          <w:numId w:val="11"/>
        </w:numPr>
      </w:pPr>
      <w:r>
        <w:t xml:space="preserve">Fields, E. (2007, fall). </w:t>
      </w:r>
      <w:r w:rsidRPr="00100494">
        <w:rPr>
          <w:i/>
        </w:rPr>
        <w:t>Social Embodiment</w:t>
      </w:r>
      <w:r>
        <w:t>. MTSU URSCA program undergraduate research grant, $3,150. (Mentor)</w:t>
      </w:r>
    </w:p>
    <w:p w14:paraId="35E38520" w14:textId="3022DC1B" w:rsidR="00812124" w:rsidRDefault="00812124" w:rsidP="00CE062D">
      <w:pPr>
        <w:pStyle w:val="ListParagraph"/>
        <w:numPr>
          <w:ilvl w:val="0"/>
          <w:numId w:val="11"/>
        </w:numPr>
      </w:pPr>
      <w:r>
        <w:lastRenderedPageBreak/>
        <w:t xml:space="preserve">Higgs, J. (2007, spring). </w:t>
      </w:r>
      <w:r w:rsidRPr="00100494">
        <w:rPr>
          <w:i/>
        </w:rPr>
        <w:t>The effect of heavy music and frustration on aggression</w:t>
      </w:r>
      <w:r>
        <w:t>. MTSU URSCP program undergraduate research grant, $2,520. (Mentor)</w:t>
      </w:r>
    </w:p>
    <w:p w14:paraId="0FCC2815" w14:textId="4462CEA7" w:rsidR="00812124" w:rsidRDefault="00812124" w:rsidP="00CE062D">
      <w:pPr>
        <w:pStyle w:val="ListParagraph"/>
        <w:numPr>
          <w:ilvl w:val="0"/>
          <w:numId w:val="11"/>
        </w:numPr>
      </w:pPr>
      <w:r>
        <w:t xml:space="preserve">Jelliff, J. (2007, spring). </w:t>
      </w:r>
      <w:r w:rsidRPr="00100494">
        <w:rPr>
          <w:i/>
        </w:rPr>
        <w:t>The effect of heavy music and frustration on aggression</w:t>
      </w:r>
      <w:r>
        <w:t>. MTSU URSCP program undergraduate research grant, $2,520. (Mentor)</w:t>
      </w:r>
    </w:p>
    <w:p w14:paraId="62510F06" w14:textId="037F2EC2" w:rsidR="00812124" w:rsidRDefault="00812124" w:rsidP="00CE062D">
      <w:pPr>
        <w:pStyle w:val="ListParagraph"/>
        <w:numPr>
          <w:ilvl w:val="0"/>
          <w:numId w:val="11"/>
        </w:numPr>
      </w:pPr>
      <w:r>
        <w:t xml:space="preserve">Byrd, S. (2007, spring). </w:t>
      </w:r>
      <w:r w:rsidRPr="00100494">
        <w:rPr>
          <w:i/>
        </w:rPr>
        <w:t>Will a surprise recall task encourage the use of spatial representations for nonspatial concepts?</w:t>
      </w:r>
      <w:r>
        <w:t xml:space="preserve"> MTSU URSCP program undergraduate research grant, $700. (Mentor)</w:t>
      </w:r>
    </w:p>
    <w:p w14:paraId="3865E8E6" w14:textId="38678031" w:rsidR="00812124" w:rsidRDefault="00812124" w:rsidP="00CE062D">
      <w:pPr>
        <w:pStyle w:val="ListParagraph"/>
        <w:numPr>
          <w:ilvl w:val="0"/>
          <w:numId w:val="11"/>
        </w:numPr>
      </w:pPr>
      <w:proofErr w:type="spellStart"/>
      <w:r>
        <w:t>DeVois</w:t>
      </w:r>
      <w:proofErr w:type="spellEnd"/>
      <w:r>
        <w:t>, J.</w:t>
      </w:r>
      <w:r w:rsidR="003078F7">
        <w:t xml:space="preserve"> </w:t>
      </w:r>
      <w:r>
        <w:t>(2006, spring).</w:t>
      </w:r>
      <w:r w:rsidR="003078F7">
        <w:t xml:space="preserve"> </w:t>
      </w:r>
      <w:r w:rsidRPr="00100494">
        <w:rPr>
          <w:i/>
        </w:rPr>
        <w:t>Gap affordances</w:t>
      </w:r>
      <w:r>
        <w:t>.</w:t>
      </w:r>
      <w:r w:rsidR="003078F7">
        <w:t xml:space="preserve"> </w:t>
      </w:r>
      <w:r>
        <w:t>MTSU URSCP program undergraduate research grant, $700.</w:t>
      </w:r>
      <w:r w:rsidR="003078F7">
        <w:t xml:space="preserve"> </w:t>
      </w:r>
      <w:r>
        <w:t>(Mentor)</w:t>
      </w:r>
    </w:p>
    <w:p w14:paraId="3EEE9BB3" w14:textId="6845733E" w:rsidR="00283F01" w:rsidRDefault="00812124" w:rsidP="00CE062D">
      <w:pPr>
        <w:pStyle w:val="ListParagraph"/>
        <w:numPr>
          <w:ilvl w:val="0"/>
          <w:numId w:val="11"/>
        </w:numPr>
      </w:pPr>
      <w:r>
        <w:t>Dotson, J.</w:t>
      </w:r>
      <w:r w:rsidR="003078F7">
        <w:t xml:space="preserve"> </w:t>
      </w:r>
      <w:r>
        <w:t>(2006, spring).</w:t>
      </w:r>
      <w:r w:rsidR="003078F7">
        <w:t xml:space="preserve"> </w:t>
      </w:r>
      <w:r w:rsidRPr="00100494">
        <w:rPr>
          <w:i/>
        </w:rPr>
        <w:t>Gap affordances</w:t>
      </w:r>
      <w:r>
        <w:t>.</w:t>
      </w:r>
      <w:r w:rsidR="003078F7">
        <w:t xml:space="preserve"> </w:t>
      </w:r>
      <w:r>
        <w:t>MTSU URSCP program undergraduate research grant, $700.</w:t>
      </w:r>
      <w:r w:rsidR="003078F7">
        <w:t xml:space="preserve"> </w:t>
      </w:r>
      <w:r>
        <w:t>(Mentor)</w:t>
      </w:r>
    </w:p>
    <w:p w14:paraId="476F90F6" w14:textId="21C78C2A" w:rsidR="00812124" w:rsidRDefault="00812124" w:rsidP="00CE062D">
      <w:pPr>
        <w:pStyle w:val="ListParagraph"/>
        <w:numPr>
          <w:ilvl w:val="0"/>
          <w:numId w:val="11"/>
        </w:numPr>
      </w:pPr>
      <w:r>
        <w:t>Winter, C.</w:t>
      </w:r>
      <w:r w:rsidR="003078F7">
        <w:t xml:space="preserve"> </w:t>
      </w:r>
      <w:r>
        <w:t>(2005, spring).</w:t>
      </w:r>
      <w:r w:rsidR="003078F7">
        <w:t xml:space="preserve"> </w:t>
      </w:r>
      <w:r w:rsidRPr="00100494">
        <w:rPr>
          <w:i/>
        </w:rPr>
        <w:t xml:space="preserve">Using a </w:t>
      </w:r>
      <w:r w:rsidR="003078F7" w:rsidRPr="00100494">
        <w:rPr>
          <w:i/>
        </w:rPr>
        <w:t>S</w:t>
      </w:r>
      <w:r w:rsidRPr="00100494">
        <w:rPr>
          <w:i/>
        </w:rPr>
        <w:t>troop task to assess automatic access of orientational metaphors</w:t>
      </w:r>
      <w:r>
        <w:t>.</w:t>
      </w:r>
      <w:r w:rsidR="003078F7">
        <w:t xml:space="preserve"> </w:t>
      </w:r>
      <w:r>
        <w:t>MTSU URSCA program undergraduate research grant, $700.</w:t>
      </w:r>
      <w:r w:rsidR="003078F7">
        <w:t xml:space="preserve"> </w:t>
      </w:r>
      <w:r>
        <w:t>(Mentor)</w:t>
      </w:r>
    </w:p>
    <w:p w14:paraId="43C88C8F" w14:textId="138EF923" w:rsidR="00812124" w:rsidRDefault="00812124" w:rsidP="00CE062D">
      <w:pPr>
        <w:pStyle w:val="ListParagraph"/>
        <w:numPr>
          <w:ilvl w:val="0"/>
          <w:numId w:val="11"/>
        </w:numPr>
      </w:pPr>
      <w:r>
        <w:t>Boucher, R.</w:t>
      </w:r>
      <w:r w:rsidR="003078F7">
        <w:t xml:space="preserve"> </w:t>
      </w:r>
      <w:r>
        <w:t>(2004, summer).</w:t>
      </w:r>
      <w:r w:rsidR="003078F7">
        <w:t xml:space="preserve"> </w:t>
      </w:r>
      <w:r w:rsidRPr="00100494">
        <w:rPr>
          <w:i/>
        </w:rPr>
        <w:t xml:space="preserve">Using a directional </w:t>
      </w:r>
      <w:r w:rsidR="003078F7" w:rsidRPr="00100494">
        <w:rPr>
          <w:i/>
        </w:rPr>
        <w:t>S</w:t>
      </w:r>
      <w:r w:rsidRPr="00100494">
        <w:rPr>
          <w:i/>
        </w:rPr>
        <w:t>troop task to assess spatial schema knowledge</w:t>
      </w:r>
      <w:r>
        <w:t>.</w:t>
      </w:r>
      <w:r w:rsidR="003078F7">
        <w:t xml:space="preserve"> </w:t>
      </w:r>
      <w:r>
        <w:t>MTSU URSCA program undergraduate research grant, $700.</w:t>
      </w:r>
      <w:r w:rsidR="003078F7">
        <w:t xml:space="preserve"> </w:t>
      </w:r>
      <w:r>
        <w:t>(Mentor)</w:t>
      </w:r>
    </w:p>
    <w:p w14:paraId="7F94FF7F" w14:textId="77777777" w:rsidR="00812124" w:rsidRDefault="00812124" w:rsidP="00812124"/>
    <w:p w14:paraId="267B5DD8" w14:textId="359A5995" w:rsidR="00812124" w:rsidRDefault="00812124" w:rsidP="00D01BD8">
      <w:pPr>
        <w:ind w:left="720"/>
        <w:rPr>
          <w:b/>
          <w:bCs/>
        </w:rPr>
      </w:pPr>
      <w:r w:rsidRPr="00D01BD8">
        <w:rPr>
          <w:b/>
          <w:bCs/>
        </w:rPr>
        <w:t>Books</w:t>
      </w:r>
    </w:p>
    <w:p w14:paraId="7D6B6F7C" w14:textId="77777777" w:rsidR="00D01BD8" w:rsidRPr="00D01BD8" w:rsidRDefault="00D01BD8" w:rsidP="00D01BD8">
      <w:pPr>
        <w:ind w:left="720"/>
        <w:rPr>
          <w:b/>
          <w:bCs/>
        </w:rPr>
      </w:pPr>
    </w:p>
    <w:p w14:paraId="5CF69568" w14:textId="6BB7DA49" w:rsidR="00812124" w:rsidRDefault="00812124" w:rsidP="00100494">
      <w:pPr>
        <w:pStyle w:val="ListParagraph"/>
        <w:numPr>
          <w:ilvl w:val="0"/>
          <w:numId w:val="18"/>
        </w:numPr>
      </w:pPr>
      <w:r>
        <w:t>Langston, W.</w:t>
      </w:r>
      <w:r w:rsidR="003078F7">
        <w:t xml:space="preserve"> </w:t>
      </w:r>
      <w:r>
        <w:t>(2011).</w:t>
      </w:r>
      <w:r w:rsidR="003078F7">
        <w:t xml:space="preserve"> </w:t>
      </w:r>
      <w:r w:rsidRPr="00100494">
        <w:rPr>
          <w:i/>
          <w:iCs/>
        </w:rPr>
        <w:t>Research Methods Laboratory Manual for Psychology</w:t>
      </w:r>
      <w:r>
        <w:t xml:space="preserve"> (3rd Ed.).</w:t>
      </w:r>
      <w:r w:rsidR="003078F7">
        <w:t xml:space="preserve"> </w:t>
      </w:r>
      <w:r>
        <w:t>Pacific Grove, CA:</w:t>
      </w:r>
      <w:r w:rsidR="003078F7">
        <w:t xml:space="preserve"> </w:t>
      </w:r>
      <w:r>
        <w:t>Wadsworth.</w:t>
      </w:r>
    </w:p>
    <w:p w14:paraId="63552100" w14:textId="7FD4944E" w:rsidR="00812124" w:rsidRDefault="00812124" w:rsidP="00100494">
      <w:pPr>
        <w:pStyle w:val="ListParagraph"/>
        <w:numPr>
          <w:ilvl w:val="0"/>
          <w:numId w:val="18"/>
        </w:numPr>
      </w:pPr>
      <w:r>
        <w:t>Langston, W.</w:t>
      </w:r>
      <w:r w:rsidR="003078F7">
        <w:t xml:space="preserve"> </w:t>
      </w:r>
      <w:r>
        <w:t>(2005).</w:t>
      </w:r>
      <w:r w:rsidR="003078F7">
        <w:t xml:space="preserve"> </w:t>
      </w:r>
      <w:r w:rsidRPr="00100494">
        <w:rPr>
          <w:i/>
          <w:iCs/>
        </w:rPr>
        <w:t>Research Methods Laboratory Manual for Psychology</w:t>
      </w:r>
      <w:r>
        <w:t xml:space="preserve"> (2nd Ed.).</w:t>
      </w:r>
      <w:r w:rsidR="003078F7">
        <w:t xml:space="preserve"> </w:t>
      </w:r>
      <w:r>
        <w:t>Pacific Grove, CA:</w:t>
      </w:r>
      <w:r w:rsidR="003078F7">
        <w:t xml:space="preserve"> </w:t>
      </w:r>
      <w:r>
        <w:t>Wadsworth.</w:t>
      </w:r>
    </w:p>
    <w:p w14:paraId="53DFD770" w14:textId="040C926D" w:rsidR="00812124" w:rsidRDefault="00812124" w:rsidP="00100494">
      <w:pPr>
        <w:pStyle w:val="ListParagraph"/>
        <w:numPr>
          <w:ilvl w:val="0"/>
          <w:numId w:val="18"/>
        </w:numPr>
      </w:pPr>
      <w:r>
        <w:t>Langston, W.</w:t>
      </w:r>
      <w:r w:rsidR="003078F7">
        <w:t xml:space="preserve"> </w:t>
      </w:r>
      <w:r>
        <w:t>(2002).</w:t>
      </w:r>
      <w:r w:rsidR="003078F7">
        <w:t xml:space="preserve"> </w:t>
      </w:r>
      <w:r w:rsidRPr="00100494">
        <w:rPr>
          <w:i/>
          <w:iCs/>
        </w:rPr>
        <w:t>Research Methods Laboratory Manual for Psychology</w:t>
      </w:r>
      <w:r>
        <w:t>.</w:t>
      </w:r>
      <w:r w:rsidR="003078F7">
        <w:t xml:space="preserve"> </w:t>
      </w:r>
      <w:r>
        <w:t>Pacific Grove, CA:</w:t>
      </w:r>
      <w:r w:rsidR="003078F7">
        <w:t xml:space="preserve"> </w:t>
      </w:r>
      <w:r>
        <w:t>Wadsworth.</w:t>
      </w:r>
    </w:p>
    <w:p w14:paraId="669A3370" w14:textId="27F0AB93" w:rsidR="00AC5E14" w:rsidRDefault="00AC5E14" w:rsidP="00D01BD8">
      <w:pPr>
        <w:ind w:left="720"/>
      </w:pPr>
    </w:p>
    <w:p w14:paraId="5144D3B6" w14:textId="1DA0D765" w:rsidR="00AC5E14" w:rsidRDefault="00AC5E14" w:rsidP="00D01BD8">
      <w:pPr>
        <w:ind w:left="720"/>
        <w:rPr>
          <w:b/>
          <w:bCs/>
        </w:rPr>
      </w:pPr>
      <w:r w:rsidRPr="00D01BD8">
        <w:rPr>
          <w:b/>
          <w:bCs/>
        </w:rPr>
        <w:t>Student Organization Advising</w:t>
      </w:r>
    </w:p>
    <w:p w14:paraId="3E73EE2C" w14:textId="77777777" w:rsidR="00D01BD8" w:rsidRPr="00D01BD8" w:rsidRDefault="00D01BD8" w:rsidP="00D01BD8">
      <w:pPr>
        <w:ind w:left="720"/>
        <w:rPr>
          <w:b/>
          <w:bCs/>
        </w:rPr>
      </w:pPr>
    </w:p>
    <w:p w14:paraId="79913247" w14:textId="6B58984A" w:rsidR="00AC5E14" w:rsidRDefault="00AC5E14" w:rsidP="00100494">
      <w:pPr>
        <w:pStyle w:val="ListParagraph"/>
        <w:numPr>
          <w:ilvl w:val="0"/>
          <w:numId w:val="19"/>
        </w:numPr>
      </w:pPr>
      <w:r>
        <w:t>MTSU Lambda Association</w:t>
      </w:r>
      <w:r w:rsidR="00812124">
        <w:t xml:space="preserve"> (MTSU’s all-inclusive LGBTQ+ student organization): </w:t>
      </w:r>
      <w:r>
        <w:t>2002</w:t>
      </w:r>
      <w:r w:rsidR="006F55A9">
        <w:t xml:space="preserve"> –</w:t>
      </w:r>
      <w:r w:rsidR="0034065E">
        <w:t xml:space="preserve"> </w:t>
      </w:r>
      <w:r w:rsidR="006F55A9">
        <w:t>present</w:t>
      </w:r>
      <w:r w:rsidR="00812124">
        <w:t>.</w:t>
      </w:r>
    </w:p>
    <w:p w14:paraId="7368970A" w14:textId="37E48106" w:rsidR="008D0520" w:rsidRDefault="008D0520" w:rsidP="008D0520">
      <w:pPr>
        <w:pStyle w:val="ListParagraph"/>
        <w:numPr>
          <w:ilvl w:val="0"/>
          <w:numId w:val="19"/>
        </w:numPr>
      </w:pPr>
      <w:r>
        <w:t>Raiders for Rationalism (Center for Inquiry on Campus): 2002</w:t>
      </w:r>
      <w:r w:rsidR="0034065E">
        <w:t xml:space="preserve"> – 20</w:t>
      </w:r>
      <w:r>
        <w:t>07.</w:t>
      </w:r>
    </w:p>
    <w:p w14:paraId="66700C87" w14:textId="3EE9A560" w:rsidR="00812124" w:rsidRDefault="00812124" w:rsidP="00BC4B94">
      <w:pPr>
        <w:rPr>
          <w:b/>
          <w:bCs/>
          <w:i/>
          <w:iCs/>
        </w:rPr>
      </w:pPr>
    </w:p>
    <w:p w14:paraId="7D352BB3" w14:textId="33A60B44" w:rsidR="00883D1C" w:rsidRPr="00EA543F" w:rsidRDefault="00883D1C" w:rsidP="00EA543F">
      <w:pPr>
        <w:ind w:left="720"/>
        <w:rPr>
          <w:b/>
          <w:bCs/>
          <w:iCs/>
        </w:rPr>
      </w:pPr>
      <w:r w:rsidRPr="00EA543F">
        <w:rPr>
          <w:b/>
          <w:bCs/>
          <w:iCs/>
        </w:rPr>
        <w:t>Directed Student Learning</w:t>
      </w:r>
      <w:r w:rsidR="00EA543F">
        <w:rPr>
          <w:b/>
          <w:bCs/>
          <w:iCs/>
        </w:rPr>
        <w:t xml:space="preserve"> (last five years)</w:t>
      </w:r>
    </w:p>
    <w:p w14:paraId="67C6913A" w14:textId="77777777" w:rsidR="00AF3060" w:rsidRDefault="00AF3060" w:rsidP="00AF3060">
      <w:pPr>
        <w:ind w:left="720"/>
        <w:rPr>
          <w:bCs/>
          <w:iCs/>
        </w:rPr>
      </w:pPr>
    </w:p>
    <w:p w14:paraId="352AB042" w14:textId="6EB62A43" w:rsidR="00AF3060" w:rsidRPr="005E15BC" w:rsidRDefault="00AF3060" w:rsidP="00AF3060">
      <w:pPr>
        <w:ind w:left="720"/>
        <w:rPr>
          <w:b/>
          <w:bCs/>
          <w:i/>
          <w:iCs/>
        </w:rPr>
      </w:pPr>
      <w:r>
        <w:rPr>
          <w:b/>
          <w:bCs/>
          <w:i/>
          <w:iCs/>
        </w:rPr>
        <w:t>Spring 2026</w:t>
      </w:r>
    </w:p>
    <w:p w14:paraId="1853F950" w14:textId="43FC3E86" w:rsidR="003B7681" w:rsidRDefault="003B7681" w:rsidP="003B7681">
      <w:pPr>
        <w:pStyle w:val="ListParagraph"/>
        <w:numPr>
          <w:ilvl w:val="0"/>
          <w:numId w:val="12"/>
        </w:numPr>
        <w:rPr>
          <w:bCs/>
          <w:iCs/>
        </w:rPr>
      </w:pPr>
      <w:r w:rsidRPr="00CE062D">
        <w:rPr>
          <w:bCs/>
          <w:iCs/>
        </w:rPr>
        <w:t xml:space="preserve">Master's Thesis Committee Chair, </w:t>
      </w:r>
      <w:r>
        <w:rPr>
          <w:bCs/>
          <w:i/>
          <w:iCs/>
        </w:rPr>
        <w:t>Experiences Associated with Leaving the LDS Faith</w:t>
      </w:r>
      <w:r w:rsidRPr="00CE062D">
        <w:rPr>
          <w:bCs/>
          <w:iCs/>
        </w:rPr>
        <w:t xml:space="preserve"> (</w:t>
      </w:r>
      <w:r w:rsidR="00EC3FE7">
        <w:rPr>
          <w:bCs/>
          <w:iCs/>
        </w:rPr>
        <w:t>in progress</w:t>
      </w:r>
      <w:r w:rsidRPr="00CE062D">
        <w:rPr>
          <w:bCs/>
          <w:iCs/>
        </w:rPr>
        <w:t xml:space="preserve">). Advised: </w:t>
      </w:r>
      <w:r>
        <w:rPr>
          <w:bCs/>
          <w:iCs/>
        </w:rPr>
        <w:t>Cale Emery</w:t>
      </w:r>
      <w:r w:rsidRPr="00CE062D">
        <w:rPr>
          <w:bCs/>
          <w:iCs/>
        </w:rPr>
        <w:t>.</w:t>
      </w:r>
    </w:p>
    <w:p w14:paraId="36963BB8" w14:textId="29255F6D" w:rsidR="00C86FF0" w:rsidRPr="00C86FF0" w:rsidRDefault="00C86FF0" w:rsidP="00C86FF0">
      <w:pPr>
        <w:pStyle w:val="ListParagraph"/>
        <w:numPr>
          <w:ilvl w:val="1"/>
          <w:numId w:val="12"/>
        </w:numPr>
        <w:rPr>
          <w:bCs/>
          <w:iCs/>
        </w:rPr>
      </w:pPr>
      <w:r>
        <w:rPr>
          <w:bCs/>
          <w:iCs/>
        </w:rPr>
        <w:t>Project materials in development.</w:t>
      </w:r>
    </w:p>
    <w:p w14:paraId="17CEAFE1" w14:textId="77777777" w:rsidR="009B4A62" w:rsidRPr="00DF7F01" w:rsidRDefault="009B4A62" w:rsidP="009B4A62">
      <w:pPr>
        <w:pStyle w:val="ListParagraph"/>
        <w:numPr>
          <w:ilvl w:val="0"/>
          <w:numId w:val="12"/>
        </w:numPr>
        <w:rPr>
          <w:bCs/>
          <w:i/>
          <w:iCs/>
        </w:rPr>
      </w:pPr>
      <w:r w:rsidRPr="000E75E8">
        <w:rPr>
          <w:bCs/>
          <w:iCs/>
        </w:rPr>
        <w:t xml:space="preserve">Honors Thesis Committee Chair, </w:t>
      </w:r>
      <w:r w:rsidRPr="000E75E8">
        <w:rPr>
          <w:bCs/>
          <w:i/>
          <w:iCs/>
        </w:rPr>
        <w:t>Religious, LGBTQ+, Gender, and Racial Prejudice in Traditional Religious, Spiritual but not Religious, and Witch Populations</w:t>
      </w:r>
      <w:r w:rsidRPr="000E75E8">
        <w:rPr>
          <w:bCs/>
          <w:iCs/>
        </w:rPr>
        <w:t xml:space="preserve"> (in progress). Advised: </w:t>
      </w:r>
      <w:r>
        <w:rPr>
          <w:bCs/>
          <w:iCs/>
        </w:rPr>
        <w:t>Jada Collier</w:t>
      </w:r>
      <w:r w:rsidRPr="000E75E8">
        <w:rPr>
          <w:bCs/>
          <w:iCs/>
        </w:rPr>
        <w:t>.</w:t>
      </w:r>
    </w:p>
    <w:p w14:paraId="3944C88F" w14:textId="1C186C12" w:rsidR="00DF7F01" w:rsidRPr="00C048A1" w:rsidRDefault="002D246D" w:rsidP="00DF7F01">
      <w:pPr>
        <w:pStyle w:val="ListParagraph"/>
        <w:numPr>
          <w:ilvl w:val="1"/>
          <w:numId w:val="12"/>
        </w:numPr>
        <w:rPr>
          <w:bCs/>
          <w:i/>
          <w:iCs/>
        </w:rPr>
      </w:pPr>
      <w:r>
        <w:rPr>
          <w:bCs/>
          <w:iCs/>
        </w:rPr>
        <w:t xml:space="preserve">Data collection underway (May </w:t>
      </w:r>
      <w:r w:rsidR="00DF7F01">
        <w:rPr>
          <w:bCs/>
          <w:iCs/>
        </w:rPr>
        <w:t>2026).</w:t>
      </w:r>
    </w:p>
    <w:p w14:paraId="65DA2C4B" w14:textId="13FEBAD0" w:rsidR="002D246D" w:rsidRDefault="002D246D" w:rsidP="002D246D">
      <w:pPr>
        <w:pStyle w:val="ListParagraph"/>
        <w:numPr>
          <w:ilvl w:val="0"/>
          <w:numId w:val="12"/>
        </w:numPr>
        <w:rPr>
          <w:bCs/>
          <w:iCs/>
        </w:rPr>
      </w:pPr>
      <w:r w:rsidRPr="00CE062D">
        <w:rPr>
          <w:bCs/>
          <w:iCs/>
        </w:rPr>
        <w:lastRenderedPageBreak/>
        <w:t xml:space="preserve">Master's Thesis Committee </w:t>
      </w:r>
      <w:r>
        <w:rPr>
          <w:bCs/>
          <w:iCs/>
        </w:rPr>
        <w:t>Member</w:t>
      </w:r>
      <w:r w:rsidRPr="00CE062D">
        <w:rPr>
          <w:bCs/>
          <w:iCs/>
        </w:rPr>
        <w:t xml:space="preserve">, </w:t>
      </w:r>
      <w:r w:rsidRPr="008372E5">
        <w:rPr>
          <w:bCs/>
          <w:i/>
          <w:iCs/>
        </w:rPr>
        <w:t>Decoding Imagined Speech from EEG Data: A Comparative Study Using Medical-Grade and Portable EEG Systems</w:t>
      </w:r>
      <w:r w:rsidRPr="00CE062D">
        <w:rPr>
          <w:bCs/>
          <w:iCs/>
        </w:rPr>
        <w:t xml:space="preserve"> (</w:t>
      </w:r>
      <w:r>
        <w:rPr>
          <w:bCs/>
          <w:iCs/>
        </w:rPr>
        <w:t>2026</w:t>
      </w:r>
      <w:r w:rsidRPr="00CE062D">
        <w:rPr>
          <w:bCs/>
          <w:iCs/>
        </w:rPr>
        <w:t xml:space="preserve">). Advised: </w:t>
      </w:r>
      <w:r>
        <w:rPr>
          <w:bCs/>
          <w:iCs/>
        </w:rPr>
        <w:t>Madison Ramsby</w:t>
      </w:r>
      <w:r w:rsidRPr="00CE062D">
        <w:rPr>
          <w:bCs/>
          <w:iCs/>
        </w:rPr>
        <w:t>.</w:t>
      </w:r>
    </w:p>
    <w:p w14:paraId="39345624" w14:textId="18C0696D" w:rsidR="006B17F1" w:rsidRDefault="006B17F1" w:rsidP="006B17F1">
      <w:pPr>
        <w:pStyle w:val="ListParagraph"/>
        <w:numPr>
          <w:ilvl w:val="0"/>
          <w:numId w:val="12"/>
        </w:numPr>
        <w:rPr>
          <w:bCs/>
          <w:iCs/>
        </w:rPr>
      </w:pPr>
      <w:r>
        <w:rPr>
          <w:bCs/>
          <w:iCs/>
        </w:rPr>
        <w:t>Honor</w:t>
      </w:r>
      <w:r w:rsidRPr="00CE062D">
        <w:rPr>
          <w:bCs/>
          <w:iCs/>
        </w:rPr>
        <w:t xml:space="preserve">s Thesis Committee Chair, </w:t>
      </w:r>
      <w:r w:rsidRPr="006B17F1">
        <w:rPr>
          <w:bCs/>
          <w:i/>
          <w:iCs/>
        </w:rPr>
        <w:t>Decreasing Climate Change Anxiety with Micro-Meditation and Focused Intention</w:t>
      </w:r>
      <w:r w:rsidRPr="00CE062D">
        <w:rPr>
          <w:bCs/>
          <w:iCs/>
        </w:rPr>
        <w:t xml:space="preserve"> (</w:t>
      </w:r>
      <w:r w:rsidR="002D246D">
        <w:rPr>
          <w:bCs/>
          <w:iCs/>
        </w:rPr>
        <w:t>2026</w:t>
      </w:r>
      <w:r w:rsidRPr="00CE062D">
        <w:rPr>
          <w:bCs/>
          <w:iCs/>
        </w:rPr>
        <w:t xml:space="preserve">). Advised: </w:t>
      </w:r>
      <w:r>
        <w:rPr>
          <w:bCs/>
          <w:iCs/>
        </w:rPr>
        <w:t>Maddie Kilgore</w:t>
      </w:r>
      <w:r w:rsidRPr="00CE062D">
        <w:rPr>
          <w:bCs/>
          <w:iCs/>
        </w:rPr>
        <w:t>.</w:t>
      </w:r>
    </w:p>
    <w:p w14:paraId="1466E7E5" w14:textId="77777777" w:rsidR="00542F46" w:rsidRDefault="00542F46" w:rsidP="00542F46">
      <w:pPr>
        <w:pStyle w:val="ListParagraph"/>
        <w:numPr>
          <w:ilvl w:val="0"/>
          <w:numId w:val="12"/>
        </w:numPr>
        <w:rPr>
          <w:bCs/>
          <w:iCs/>
        </w:rPr>
      </w:pPr>
      <w:r>
        <w:rPr>
          <w:bCs/>
          <w:iCs/>
        </w:rPr>
        <w:t xml:space="preserve">Central Magnet Senior Thesis Advisor, </w:t>
      </w:r>
      <w:r>
        <w:rPr>
          <w:bCs/>
          <w:i/>
        </w:rPr>
        <w:t>Bilingualism and Cognitive Abilities</w:t>
      </w:r>
      <w:r>
        <w:rPr>
          <w:bCs/>
          <w:iCs/>
        </w:rPr>
        <w:t xml:space="preserve"> (in progress). Advised: Alyssa Lanier.</w:t>
      </w:r>
    </w:p>
    <w:p w14:paraId="6462C1FD" w14:textId="64FBAE31" w:rsidR="00542F46" w:rsidRDefault="001A3D60" w:rsidP="00542F46">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sidR="0046166D">
        <w:rPr>
          <w:bCs/>
          <w:i/>
          <w:iCs/>
        </w:rPr>
        <w:t>Formation</w:t>
      </w:r>
      <w:r w:rsidRPr="00CE062D">
        <w:rPr>
          <w:bCs/>
          <w:i/>
          <w:iCs/>
        </w:rPr>
        <w:t>-</w:t>
      </w:r>
      <w:r w:rsidR="0046166D">
        <w:rPr>
          <w:bCs/>
          <w:i/>
          <w:iCs/>
        </w:rPr>
        <w:t>Unidentified Anomalous Phenomena</w:t>
      </w:r>
      <w:r w:rsidRPr="00CE062D">
        <w:rPr>
          <w:bCs/>
          <w:iCs/>
        </w:rPr>
        <w:t xml:space="preserve"> (</w:t>
      </w:r>
      <w:r>
        <w:rPr>
          <w:bCs/>
          <w:iCs/>
        </w:rPr>
        <w:t>spring 2026</w:t>
      </w:r>
      <w:r w:rsidRPr="00CE062D">
        <w:rPr>
          <w:bCs/>
          <w:iCs/>
        </w:rPr>
        <w:t xml:space="preserve">). Advised: </w:t>
      </w:r>
      <w:r w:rsidR="00542F46" w:rsidRPr="00C0359B">
        <w:rPr>
          <w:bCs/>
          <w:iCs/>
        </w:rPr>
        <w:t>Angelica Aranda</w:t>
      </w:r>
    </w:p>
    <w:p w14:paraId="4271CF1E" w14:textId="178D8887" w:rsidR="00241CF0" w:rsidRPr="00C0359B" w:rsidRDefault="00241CF0" w:rsidP="00241CF0">
      <w:pPr>
        <w:pStyle w:val="ListParagraph"/>
        <w:numPr>
          <w:ilvl w:val="1"/>
          <w:numId w:val="12"/>
        </w:numPr>
        <w:rPr>
          <w:bCs/>
          <w:iCs/>
        </w:rPr>
      </w:pPr>
      <w:r>
        <w:rPr>
          <w:bCs/>
          <w:iCs/>
        </w:rPr>
        <w:t>Project materials complete.</w:t>
      </w:r>
    </w:p>
    <w:p w14:paraId="28708A0B" w14:textId="24D30D1C" w:rsidR="001357F1" w:rsidRPr="00C0359B" w:rsidRDefault="00E65D3B" w:rsidP="001357F1">
      <w:pPr>
        <w:pStyle w:val="ListParagraph"/>
        <w:numPr>
          <w:ilvl w:val="0"/>
          <w:numId w:val="12"/>
        </w:numPr>
        <w:rPr>
          <w:bCs/>
          <w:iCs/>
        </w:rPr>
      </w:pPr>
      <w:r w:rsidRPr="00CE062D">
        <w:rPr>
          <w:bCs/>
          <w:iCs/>
        </w:rPr>
        <w:t xml:space="preserve">Supervised Teaching Activity, </w:t>
      </w:r>
      <w:r w:rsidR="0046166D">
        <w:rPr>
          <w:bCs/>
          <w:i/>
          <w:iCs/>
        </w:rPr>
        <w:t>Individual Differences</w:t>
      </w:r>
      <w:r w:rsidRPr="00CE062D">
        <w:rPr>
          <w:bCs/>
          <w:i/>
          <w:iCs/>
        </w:rPr>
        <w:t xml:space="preserve"> in Belief Change</w:t>
      </w:r>
      <w:r w:rsidR="00952BA4">
        <w:rPr>
          <w:bCs/>
          <w:i/>
          <w:iCs/>
        </w:rPr>
        <w:t>-Handedness, Critical Thinking, and Cognitive Reflection</w:t>
      </w:r>
      <w:r w:rsidR="0046166D">
        <w:rPr>
          <w:bCs/>
          <w:i/>
          <w:iCs/>
        </w:rPr>
        <w:t xml:space="preserve">; </w:t>
      </w:r>
      <w:r w:rsidR="008673AB">
        <w:rPr>
          <w:bCs/>
          <w:i/>
          <w:iCs/>
        </w:rPr>
        <w:t xml:space="preserve">Incel Manuscript </w:t>
      </w:r>
      <w:r w:rsidR="00E54C84">
        <w:rPr>
          <w:bCs/>
          <w:i/>
          <w:iCs/>
        </w:rPr>
        <w:t>Preparation</w:t>
      </w:r>
      <w:r w:rsidR="00E54C84" w:rsidRPr="00CE062D">
        <w:rPr>
          <w:bCs/>
          <w:iCs/>
        </w:rPr>
        <w:t xml:space="preserve"> </w:t>
      </w:r>
      <w:r w:rsidRPr="00CE062D">
        <w:rPr>
          <w:bCs/>
          <w:iCs/>
        </w:rPr>
        <w:t>(</w:t>
      </w:r>
      <w:r>
        <w:rPr>
          <w:bCs/>
          <w:iCs/>
        </w:rPr>
        <w:t>spring 2026</w:t>
      </w:r>
      <w:r w:rsidRPr="00CE062D">
        <w:rPr>
          <w:bCs/>
          <w:iCs/>
        </w:rPr>
        <w:t xml:space="preserve">). Advised: </w:t>
      </w:r>
      <w:r w:rsidR="001357F1" w:rsidRPr="00C0359B">
        <w:rPr>
          <w:bCs/>
          <w:iCs/>
        </w:rPr>
        <w:t xml:space="preserve">Cannon Cofran </w:t>
      </w:r>
    </w:p>
    <w:p w14:paraId="31D9DAA3" w14:textId="5672A19E" w:rsidR="006C0A5D" w:rsidRDefault="006C0A5D" w:rsidP="006C0A5D">
      <w:pPr>
        <w:pStyle w:val="ListParagraph"/>
        <w:numPr>
          <w:ilvl w:val="1"/>
          <w:numId w:val="12"/>
        </w:numPr>
        <w:rPr>
          <w:bCs/>
          <w:iCs/>
        </w:rPr>
      </w:pPr>
      <w:r>
        <w:rPr>
          <w:bCs/>
          <w:iCs/>
        </w:rPr>
        <w:t>Project materials complete.</w:t>
      </w:r>
    </w:p>
    <w:p w14:paraId="06DA4074" w14:textId="6CB3B388" w:rsidR="007826FF" w:rsidRPr="00C0359B" w:rsidRDefault="007826FF" w:rsidP="006C0A5D">
      <w:pPr>
        <w:pStyle w:val="ListParagraph"/>
        <w:numPr>
          <w:ilvl w:val="1"/>
          <w:numId w:val="12"/>
        </w:numPr>
        <w:rPr>
          <w:bCs/>
          <w:iCs/>
        </w:rPr>
      </w:pPr>
      <w:r>
        <w:rPr>
          <w:bCs/>
          <w:iCs/>
        </w:rPr>
        <w:t>Manuscript draft complete.</w:t>
      </w:r>
    </w:p>
    <w:p w14:paraId="70C8599B" w14:textId="4CEA02E3" w:rsidR="00C048A1" w:rsidRDefault="00E65D3B" w:rsidP="00C048A1">
      <w:pPr>
        <w:pStyle w:val="ListParagraph"/>
        <w:numPr>
          <w:ilvl w:val="0"/>
          <w:numId w:val="12"/>
        </w:numPr>
        <w:rPr>
          <w:bCs/>
        </w:rPr>
      </w:pPr>
      <w:r w:rsidRPr="00CE062D">
        <w:rPr>
          <w:bCs/>
          <w:iCs/>
        </w:rPr>
        <w:t xml:space="preserve">Supervised Teaching Activity, </w:t>
      </w:r>
      <w:r w:rsidRPr="00CE062D">
        <w:rPr>
          <w:bCs/>
          <w:i/>
          <w:iCs/>
        </w:rPr>
        <w:t xml:space="preserve">The Role of Experience in Belief </w:t>
      </w:r>
      <w:r w:rsidR="009706C4">
        <w:rPr>
          <w:bCs/>
          <w:i/>
          <w:iCs/>
        </w:rPr>
        <w:t>Change</w:t>
      </w:r>
      <w:r w:rsidR="00E54C84">
        <w:rPr>
          <w:bCs/>
          <w:i/>
          <w:iCs/>
        </w:rPr>
        <w:t>-Project Review</w:t>
      </w:r>
      <w:r w:rsidRPr="00CE062D">
        <w:rPr>
          <w:bCs/>
          <w:iCs/>
        </w:rPr>
        <w:t xml:space="preserve"> (</w:t>
      </w:r>
      <w:r>
        <w:rPr>
          <w:bCs/>
          <w:iCs/>
        </w:rPr>
        <w:t>spring 2026</w:t>
      </w:r>
      <w:r w:rsidRPr="00CE062D">
        <w:rPr>
          <w:bCs/>
          <w:iCs/>
        </w:rPr>
        <w:t xml:space="preserve">). Advised: </w:t>
      </w:r>
      <w:r w:rsidR="00542F46" w:rsidRPr="00542F46">
        <w:rPr>
          <w:bCs/>
        </w:rPr>
        <w:t xml:space="preserve">Penelope </w:t>
      </w:r>
      <w:r w:rsidR="00C048A1" w:rsidRPr="00542F46">
        <w:rPr>
          <w:bCs/>
        </w:rPr>
        <w:t>Davis</w:t>
      </w:r>
    </w:p>
    <w:p w14:paraId="76E9D40A" w14:textId="1CF42BC7" w:rsidR="007826FF" w:rsidRPr="00542F46" w:rsidRDefault="007826FF" w:rsidP="007826FF">
      <w:pPr>
        <w:pStyle w:val="ListParagraph"/>
        <w:numPr>
          <w:ilvl w:val="1"/>
          <w:numId w:val="12"/>
        </w:numPr>
        <w:rPr>
          <w:bCs/>
        </w:rPr>
      </w:pPr>
      <w:r>
        <w:rPr>
          <w:bCs/>
        </w:rPr>
        <w:t>Designed third study for a self-talk paper but we hit an ethical snag and returned to the beginning; several additional ideas were generated.</w:t>
      </w:r>
    </w:p>
    <w:p w14:paraId="189D8DE4" w14:textId="6F756D7B" w:rsidR="001357F1" w:rsidRDefault="00E65D3B" w:rsidP="001357F1">
      <w:pPr>
        <w:pStyle w:val="ListParagraph"/>
        <w:numPr>
          <w:ilvl w:val="0"/>
          <w:numId w:val="12"/>
        </w:numPr>
        <w:rPr>
          <w:bCs/>
          <w:iCs/>
        </w:rPr>
      </w:pPr>
      <w:r w:rsidRPr="00CE062D">
        <w:rPr>
          <w:bCs/>
          <w:iCs/>
        </w:rPr>
        <w:t xml:space="preserve">Supervised Teaching Activity, </w:t>
      </w:r>
      <w:r w:rsidR="00952BA4">
        <w:rPr>
          <w:bCs/>
          <w:i/>
          <w:iCs/>
        </w:rPr>
        <w:t>Individual Differences</w:t>
      </w:r>
      <w:r w:rsidR="00952BA4" w:rsidRPr="00CE062D">
        <w:rPr>
          <w:bCs/>
          <w:i/>
          <w:iCs/>
        </w:rPr>
        <w:t xml:space="preserve"> in Belief Change</w:t>
      </w:r>
      <w:r w:rsidR="00952BA4">
        <w:rPr>
          <w:bCs/>
          <w:i/>
          <w:iCs/>
        </w:rPr>
        <w:t>-Handedness, Critical Thinking, and Cognitive Reflection</w:t>
      </w:r>
      <w:r w:rsidR="00E54C84">
        <w:rPr>
          <w:bCs/>
          <w:i/>
          <w:iCs/>
        </w:rPr>
        <w:t>; Structure Building Manuscript Preparation</w:t>
      </w:r>
      <w:r w:rsidR="00E54C84" w:rsidRPr="00CE062D">
        <w:rPr>
          <w:bCs/>
          <w:iCs/>
        </w:rPr>
        <w:t xml:space="preserve"> </w:t>
      </w:r>
      <w:r w:rsidRPr="00CE062D">
        <w:rPr>
          <w:bCs/>
          <w:iCs/>
        </w:rPr>
        <w:t>(</w:t>
      </w:r>
      <w:r>
        <w:rPr>
          <w:bCs/>
          <w:iCs/>
        </w:rPr>
        <w:t>spring 2026</w:t>
      </w:r>
      <w:r w:rsidRPr="00CE062D">
        <w:rPr>
          <w:bCs/>
          <w:iCs/>
        </w:rPr>
        <w:t xml:space="preserve">). Advised: </w:t>
      </w:r>
      <w:r w:rsidR="001357F1" w:rsidRPr="00C0359B">
        <w:rPr>
          <w:bCs/>
          <w:iCs/>
        </w:rPr>
        <w:t>Cody Kimbrell</w:t>
      </w:r>
    </w:p>
    <w:p w14:paraId="4FAD270E" w14:textId="5E4025AB" w:rsidR="00311920" w:rsidRDefault="00311920" w:rsidP="00311920">
      <w:pPr>
        <w:pStyle w:val="ListParagraph"/>
        <w:numPr>
          <w:ilvl w:val="1"/>
          <w:numId w:val="12"/>
        </w:numPr>
        <w:rPr>
          <w:bCs/>
          <w:iCs/>
        </w:rPr>
      </w:pPr>
      <w:r>
        <w:rPr>
          <w:bCs/>
          <w:iCs/>
        </w:rPr>
        <w:t>Project materials complete.</w:t>
      </w:r>
    </w:p>
    <w:p w14:paraId="249ED33D" w14:textId="6E36F421" w:rsidR="007826FF" w:rsidRPr="00C0359B" w:rsidRDefault="007826FF" w:rsidP="00311920">
      <w:pPr>
        <w:pStyle w:val="ListParagraph"/>
        <w:numPr>
          <w:ilvl w:val="1"/>
          <w:numId w:val="12"/>
        </w:numPr>
        <w:rPr>
          <w:bCs/>
          <w:iCs/>
        </w:rPr>
      </w:pPr>
      <w:r>
        <w:rPr>
          <w:bCs/>
          <w:iCs/>
        </w:rPr>
        <w:t>Manuscript in progress.</w:t>
      </w:r>
    </w:p>
    <w:p w14:paraId="6F5926E3" w14:textId="23CF6E26" w:rsidR="001357F1" w:rsidRDefault="00E65D3B" w:rsidP="001357F1">
      <w:pPr>
        <w:pStyle w:val="ListParagraph"/>
        <w:numPr>
          <w:ilvl w:val="0"/>
          <w:numId w:val="12"/>
        </w:numPr>
        <w:rPr>
          <w:bCs/>
          <w:iCs/>
        </w:rPr>
      </w:pPr>
      <w:r w:rsidRPr="00CE062D">
        <w:rPr>
          <w:bCs/>
          <w:iCs/>
        </w:rPr>
        <w:t xml:space="preserve">Supervised Teaching Activity, </w:t>
      </w:r>
      <w:r w:rsidRPr="00CE062D">
        <w:rPr>
          <w:bCs/>
          <w:i/>
          <w:iCs/>
        </w:rPr>
        <w:t>The Role of Experience in Belief Change-</w:t>
      </w:r>
      <w:r w:rsidR="00E54C84">
        <w:rPr>
          <w:bCs/>
          <w:i/>
          <w:iCs/>
        </w:rPr>
        <w:t>Ex-LDS</w:t>
      </w:r>
      <w:r w:rsidRPr="00CE062D">
        <w:rPr>
          <w:bCs/>
          <w:iCs/>
        </w:rPr>
        <w:t xml:space="preserve"> (</w:t>
      </w:r>
      <w:r>
        <w:rPr>
          <w:bCs/>
          <w:iCs/>
        </w:rPr>
        <w:t>spring 2026</w:t>
      </w:r>
      <w:r w:rsidRPr="00CE062D">
        <w:rPr>
          <w:bCs/>
          <w:iCs/>
        </w:rPr>
        <w:t xml:space="preserve">). Advised: </w:t>
      </w:r>
      <w:r w:rsidR="001357F1" w:rsidRPr="00C0359B">
        <w:rPr>
          <w:bCs/>
          <w:iCs/>
        </w:rPr>
        <w:t>Jessica Latimer</w:t>
      </w:r>
    </w:p>
    <w:p w14:paraId="3AE7ADFF" w14:textId="6FD8DEBA" w:rsidR="00BC222A" w:rsidRPr="00C0359B" w:rsidRDefault="00BC222A" w:rsidP="00BC222A">
      <w:pPr>
        <w:pStyle w:val="ListParagraph"/>
        <w:numPr>
          <w:ilvl w:val="1"/>
          <w:numId w:val="12"/>
        </w:numPr>
        <w:rPr>
          <w:bCs/>
          <w:iCs/>
        </w:rPr>
      </w:pPr>
      <w:r>
        <w:rPr>
          <w:bCs/>
          <w:iCs/>
        </w:rPr>
        <w:t>Project materials in development.</w:t>
      </w:r>
    </w:p>
    <w:p w14:paraId="4A35C21C" w14:textId="62520E5E" w:rsidR="001357F1" w:rsidRPr="00C0359B" w:rsidRDefault="00E65D3B" w:rsidP="001357F1">
      <w:pPr>
        <w:pStyle w:val="ListParagraph"/>
        <w:numPr>
          <w:ilvl w:val="0"/>
          <w:numId w:val="12"/>
        </w:numPr>
        <w:rPr>
          <w:bCs/>
          <w:iCs/>
        </w:rPr>
      </w:pPr>
      <w:r w:rsidRPr="00CE062D">
        <w:rPr>
          <w:bCs/>
          <w:iCs/>
        </w:rPr>
        <w:t xml:space="preserve">Supervised Teaching Activity, </w:t>
      </w:r>
      <w:r w:rsidR="00E54C84" w:rsidRPr="00CE062D">
        <w:rPr>
          <w:bCs/>
          <w:i/>
          <w:iCs/>
        </w:rPr>
        <w:t xml:space="preserve">The Role of Experience in Belief </w:t>
      </w:r>
      <w:r w:rsidR="00E54C84">
        <w:rPr>
          <w:bCs/>
          <w:i/>
          <w:iCs/>
        </w:rPr>
        <w:t>Formation</w:t>
      </w:r>
      <w:r w:rsidR="00E54C84" w:rsidRPr="00CE062D">
        <w:rPr>
          <w:bCs/>
          <w:i/>
          <w:iCs/>
        </w:rPr>
        <w:t>-</w:t>
      </w:r>
      <w:r w:rsidR="00E54C84">
        <w:rPr>
          <w:bCs/>
          <w:i/>
          <w:iCs/>
        </w:rPr>
        <w:t>Unidentified Anomalous Phenomena; Eye-Tracking Manuscript Preparation</w:t>
      </w:r>
      <w:r w:rsidRPr="00CE062D">
        <w:rPr>
          <w:bCs/>
          <w:iCs/>
        </w:rPr>
        <w:t xml:space="preserve"> (</w:t>
      </w:r>
      <w:r>
        <w:rPr>
          <w:bCs/>
          <w:iCs/>
        </w:rPr>
        <w:t>spring 2026</w:t>
      </w:r>
      <w:r w:rsidRPr="00CE062D">
        <w:rPr>
          <w:bCs/>
          <w:iCs/>
        </w:rPr>
        <w:t xml:space="preserve">). Advised: </w:t>
      </w:r>
      <w:r w:rsidR="001357F1" w:rsidRPr="00C0359B">
        <w:rPr>
          <w:bCs/>
          <w:iCs/>
        </w:rPr>
        <w:t>James Lowe</w:t>
      </w:r>
    </w:p>
    <w:p w14:paraId="1F9DA5B6" w14:textId="762BB14B" w:rsidR="006C0A5D" w:rsidRDefault="006C0A5D" w:rsidP="006C0A5D">
      <w:pPr>
        <w:pStyle w:val="ListParagraph"/>
        <w:numPr>
          <w:ilvl w:val="1"/>
          <w:numId w:val="12"/>
        </w:numPr>
        <w:rPr>
          <w:bCs/>
          <w:iCs/>
        </w:rPr>
      </w:pPr>
      <w:r>
        <w:rPr>
          <w:bCs/>
          <w:iCs/>
        </w:rPr>
        <w:t xml:space="preserve">Project materials complete. </w:t>
      </w:r>
    </w:p>
    <w:p w14:paraId="4BC2D488" w14:textId="1C0049A9" w:rsidR="0076422F" w:rsidRDefault="0076422F" w:rsidP="006C0A5D">
      <w:pPr>
        <w:pStyle w:val="ListParagraph"/>
        <w:numPr>
          <w:ilvl w:val="1"/>
          <w:numId w:val="12"/>
        </w:numPr>
        <w:rPr>
          <w:bCs/>
          <w:iCs/>
        </w:rPr>
      </w:pPr>
      <w:r>
        <w:rPr>
          <w:bCs/>
          <w:iCs/>
        </w:rPr>
        <w:t>Evaluation of data from the lab’s “big file” and MTPA presentation complete</w:t>
      </w:r>
      <w:r w:rsidR="00BC222A">
        <w:rPr>
          <w:bCs/>
          <w:iCs/>
        </w:rPr>
        <w:t>.</w:t>
      </w:r>
    </w:p>
    <w:p w14:paraId="73568028" w14:textId="3603967D" w:rsidR="00BC222A" w:rsidRPr="00C0359B" w:rsidRDefault="00BC222A" w:rsidP="006C0A5D">
      <w:pPr>
        <w:pStyle w:val="ListParagraph"/>
        <w:numPr>
          <w:ilvl w:val="1"/>
          <w:numId w:val="12"/>
        </w:numPr>
        <w:rPr>
          <w:bCs/>
          <w:iCs/>
        </w:rPr>
      </w:pPr>
      <w:r>
        <w:rPr>
          <w:bCs/>
          <w:iCs/>
        </w:rPr>
        <w:t>Eye-tracking revisions underway.</w:t>
      </w:r>
    </w:p>
    <w:p w14:paraId="3E5575DF" w14:textId="6ADD5A85" w:rsidR="00C048A1" w:rsidRDefault="00E65D3B" w:rsidP="00C048A1">
      <w:pPr>
        <w:pStyle w:val="ListParagraph"/>
        <w:numPr>
          <w:ilvl w:val="0"/>
          <w:numId w:val="12"/>
        </w:numPr>
        <w:rPr>
          <w:bCs/>
        </w:rPr>
      </w:pPr>
      <w:r w:rsidRPr="00CE062D">
        <w:rPr>
          <w:bCs/>
          <w:iCs/>
        </w:rPr>
        <w:t xml:space="preserve">Supervised Teaching Activity, </w:t>
      </w:r>
      <w:r w:rsidR="008D538D" w:rsidRPr="00CE062D">
        <w:rPr>
          <w:bCs/>
          <w:i/>
          <w:iCs/>
        </w:rPr>
        <w:t xml:space="preserve">The Role of Experience in Belief </w:t>
      </w:r>
      <w:r w:rsidR="008D538D">
        <w:rPr>
          <w:bCs/>
          <w:i/>
          <w:iCs/>
        </w:rPr>
        <w:t>Formation-Project Review</w:t>
      </w:r>
      <w:r w:rsidRPr="00CE062D">
        <w:rPr>
          <w:bCs/>
          <w:iCs/>
        </w:rPr>
        <w:t xml:space="preserve"> (</w:t>
      </w:r>
      <w:r>
        <w:rPr>
          <w:bCs/>
          <w:iCs/>
        </w:rPr>
        <w:t>spring 2026</w:t>
      </w:r>
      <w:r w:rsidRPr="00CE062D">
        <w:rPr>
          <w:bCs/>
          <w:iCs/>
        </w:rPr>
        <w:t xml:space="preserve">). Advised: </w:t>
      </w:r>
      <w:r w:rsidR="001357F1" w:rsidRPr="001357F1">
        <w:rPr>
          <w:bCs/>
        </w:rPr>
        <w:t xml:space="preserve">Alyssa </w:t>
      </w:r>
      <w:r w:rsidR="00C048A1" w:rsidRPr="001357F1">
        <w:rPr>
          <w:bCs/>
        </w:rPr>
        <w:t>Nelson</w:t>
      </w:r>
    </w:p>
    <w:p w14:paraId="7D0F44A4" w14:textId="7FC58C89" w:rsidR="0029302C" w:rsidRPr="001357F1" w:rsidRDefault="0029302C" w:rsidP="0029302C">
      <w:pPr>
        <w:pStyle w:val="ListParagraph"/>
        <w:numPr>
          <w:ilvl w:val="1"/>
          <w:numId w:val="12"/>
        </w:numPr>
        <w:rPr>
          <w:bCs/>
        </w:rPr>
      </w:pPr>
      <w:r>
        <w:rPr>
          <w:bCs/>
        </w:rPr>
        <w:t>Lab project map complete.</w:t>
      </w:r>
    </w:p>
    <w:p w14:paraId="5316CB43" w14:textId="41D39622" w:rsidR="001357F1" w:rsidRDefault="00E65D3B" w:rsidP="001357F1">
      <w:pPr>
        <w:pStyle w:val="ListParagraph"/>
        <w:numPr>
          <w:ilvl w:val="0"/>
          <w:numId w:val="12"/>
        </w:numPr>
        <w:rPr>
          <w:bCs/>
          <w:iCs/>
        </w:rPr>
      </w:pPr>
      <w:r w:rsidRPr="00CE062D">
        <w:rPr>
          <w:bCs/>
          <w:iCs/>
        </w:rPr>
        <w:t xml:space="preserve">Supervised Teaching Activity, </w:t>
      </w:r>
      <w:r w:rsidR="008D538D" w:rsidRPr="00CE062D">
        <w:rPr>
          <w:bCs/>
          <w:i/>
          <w:iCs/>
        </w:rPr>
        <w:t>The Role of Experience in Belief Change-</w:t>
      </w:r>
      <w:r w:rsidR="008D538D">
        <w:rPr>
          <w:bCs/>
          <w:i/>
          <w:iCs/>
        </w:rPr>
        <w:t>Ex-LDS</w:t>
      </w:r>
      <w:r w:rsidRPr="00CE062D">
        <w:rPr>
          <w:bCs/>
          <w:iCs/>
        </w:rPr>
        <w:t xml:space="preserve"> (</w:t>
      </w:r>
      <w:r>
        <w:rPr>
          <w:bCs/>
          <w:iCs/>
        </w:rPr>
        <w:t>spring 2026</w:t>
      </w:r>
      <w:r w:rsidRPr="00CE062D">
        <w:rPr>
          <w:bCs/>
          <w:iCs/>
        </w:rPr>
        <w:t xml:space="preserve">). Advised: </w:t>
      </w:r>
      <w:r w:rsidR="001357F1" w:rsidRPr="00C0359B">
        <w:rPr>
          <w:bCs/>
          <w:iCs/>
        </w:rPr>
        <w:t>Ariana Santiago Almonte</w:t>
      </w:r>
    </w:p>
    <w:p w14:paraId="74624022" w14:textId="5BABE54D" w:rsidR="0029302C" w:rsidRPr="0029302C" w:rsidRDefault="0029302C" w:rsidP="0029302C">
      <w:pPr>
        <w:pStyle w:val="ListParagraph"/>
        <w:numPr>
          <w:ilvl w:val="1"/>
          <w:numId w:val="12"/>
        </w:numPr>
        <w:rPr>
          <w:bCs/>
          <w:iCs/>
        </w:rPr>
      </w:pPr>
      <w:r>
        <w:rPr>
          <w:bCs/>
          <w:iCs/>
        </w:rPr>
        <w:t>Project materials in development.</w:t>
      </w:r>
    </w:p>
    <w:p w14:paraId="2C80A461" w14:textId="5E517AB9" w:rsidR="001357F1" w:rsidRDefault="00E65D3B" w:rsidP="001357F1">
      <w:pPr>
        <w:pStyle w:val="ListParagraph"/>
        <w:numPr>
          <w:ilvl w:val="0"/>
          <w:numId w:val="12"/>
        </w:numPr>
        <w:rPr>
          <w:bCs/>
          <w:iCs/>
        </w:rPr>
      </w:pPr>
      <w:r w:rsidRPr="00CE062D">
        <w:rPr>
          <w:bCs/>
          <w:iCs/>
        </w:rPr>
        <w:t xml:space="preserve">Supervised Teaching Activity, </w:t>
      </w:r>
      <w:r>
        <w:rPr>
          <w:bCs/>
          <w:i/>
          <w:iCs/>
        </w:rPr>
        <w:t xml:space="preserve">Improving the Accessibility of </w:t>
      </w:r>
      <w:r w:rsidR="00EB780F">
        <w:rPr>
          <w:bCs/>
          <w:i/>
          <w:iCs/>
        </w:rPr>
        <w:t>the Lab’s Shared Data File</w:t>
      </w:r>
      <w:r w:rsidRPr="00CE062D">
        <w:rPr>
          <w:bCs/>
          <w:iCs/>
        </w:rPr>
        <w:t xml:space="preserve"> (</w:t>
      </w:r>
      <w:r>
        <w:rPr>
          <w:bCs/>
          <w:iCs/>
        </w:rPr>
        <w:t>spring 2026</w:t>
      </w:r>
      <w:r w:rsidRPr="00CE062D">
        <w:rPr>
          <w:bCs/>
          <w:iCs/>
        </w:rPr>
        <w:t xml:space="preserve">). Advised: </w:t>
      </w:r>
      <w:r w:rsidR="001357F1" w:rsidRPr="00C0359B">
        <w:rPr>
          <w:bCs/>
          <w:iCs/>
        </w:rPr>
        <w:t>Jacob Shanks</w:t>
      </w:r>
    </w:p>
    <w:p w14:paraId="532E4E47" w14:textId="40FD1DDB" w:rsidR="0029302C" w:rsidRDefault="0029302C" w:rsidP="0029302C">
      <w:pPr>
        <w:pStyle w:val="ListParagraph"/>
        <w:numPr>
          <w:ilvl w:val="1"/>
          <w:numId w:val="12"/>
        </w:numPr>
        <w:rPr>
          <w:bCs/>
          <w:iCs/>
        </w:rPr>
      </w:pPr>
      <w:r>
        <w:rPr>
          <w:bCs/>
          <w:iCs/>
        </w:rPr>
        <w:t>Additional project development.</w:t>
      </w:r>
    </w:p>
    <w:p w14:paraId="67E48C7E" w14:textId="77777777" w:rsidR="00AF3060" w:rsidRDefault="00AF3060" w:rsidP="00AF3060">
      <w:pPr>
        <w:ind w:left="720"/>
        <w:rPr>
          <w:bCs/>
          <w:iCs/>
        </w:rPr>
      </w:pPr>
    </w:p>
    <w:p w14:paraId="45EEB715" w14:textId="0E0D6E6C" w:rsidR="00AF3060" w:rsidRPr="005E15BC" w:rsidRDefault="00AF3060" w:rsidP="00AF3060">
      <w:pPr>
        <w:ind w:left="720"/>
        <w:rPr>
          <w:b/>
          <w:bCs/>
          <w:i/>
          <w:iCs/>
        </w:rPr>
      </w:pPr>
      <w:r>
        <w:rPr>
          <w:b/>
          <w:bCs/>
          <w:i/>
          <w:iCs/>
        </w:rPr>
        <w:lastRenderedPageBreak/>
        <w:t>Fall 2025</w:t>
      </w:r>
    </w:p>
    <w:p w14:paraId="29356A11" w14:textId="4949A2F2" w:rsidR="00542F46" w:rsidRDefault="00542F46" w:rsidP="00542F46">
      <w:pPr>
        <w:pStyle w:val="ListParagraph"/>
        <w:numPr>
          <w:ilvl w:val="0"/>
          <w:numId w:val="12"/>
        </w:numPr>
        <w:rPr>
          <w:bCs/>
          <w:iCs/>
        </w:rPr>
      </w:pPr>
      <w:r w:rsidRPr="00CE062D">
        <w:rPr>
          <w:bCs/>
          <w:iCs/>
        </w:rPr>
        <w:t xml:space="preserve">Master's Thesis Committee Chair, </w:t>
      </w:r>
      <w:r>
        <w:rPr>
          <w:bCs/>
          <w:i/>
          <w:iCs/>
        </w:rPr>
        <w:t>Experiences Associated with Leaving the LDS Faith</w:t>
      </w:r>
      <w:r w:rsidRPr="00CE062D">
        <w:rPr>
          <w:bCs/>
          <w:iCs/>
        </w:rPr>
        <w:t xml:space="preserve"> (</w:t>
      </w:r>
      <w:r w:rsidR="00EC3FE7">
        <w:rPr>
          <w:bCs/>
          <w:iCs/>
        </w:rPr>
        <w:t>in progress</w:t>
      </w:r>
      <w:r w:rsidRPr="00CE062D">
        <w:rPr>
          <w:bCs/>
          <w:iCs/>
        </w:rPr>
        <w:t xml:space="preserve">). Advised: </w:t>
      </w:r>
      <w:r>
        <w:rPr>
          <w:bCs/>
          <w:iCs/>
        </w:rPr>
        <w:t>Cale Emery</w:t>
      </w:r>
      <w:r w:rsidRPr="00CE062D">
        <w:rPr>
          <w:bCs/>
          <w:iCs/>
        </w:rPr>
        <w:t>.</w:t>
      </w:r>
    </w:p>
    <w:p w14:paraId="3126F114" w14:textId="4A0555B7" w:rsidR="006C0A5D" w:rsidRPr="00C0359B" w:rsidRDefault="006C0A5D" w:rsidP="006C0A5D">
      <w:pPr>
        <w:pStyle w:val="ListParagraph"/>
        <w:numPr>
          <w:ilvl w:val="1"/>
          <w:numId w:val="12"/>
        </w:numPr>
        <w:rPr>
          <w:bCs/>
          <w:iCs/>
        </w:rPr>
      </w:pPr>
      <w:r>
        <w:rPr>
          <w:bCs/>
          <w:iCs/>
        </w:rPr>
        <w:t>Project materials in progress.</w:t>
      </w:r>
    </w:p>
    <w:p w14:paraId="577286FE" w14:textId="34F608FD" w:rsidR="008372E5" w:rsidRDefault="008372E5" w:rsidP="008372E5">
      <w:pPr>
        <w:pStyle w:val="ListParagraph"/>
        <w:numPr>
          <w:ilvl w:val="0"/>
          <w:numId w:val="12"/>
        </w:numPr>
        <w:rPr>
          <w:bCs/>
          <w:iCs/>
        </w:rPr>
      </w:pPr>
      <w:r w:rsidRPr="00CE062D">
        <w:rPr>
          <w:bCs/>
          <w:iCs/>
        </w:rPr>
        <w:t xml:space="preserve">Master's Thesis Committee </w:t>
      </w:r>
      <w:r>
        <w:rPr>
          <w:bCs/>
          <w:iCs/>
        </w:rPr>
        <w:t>Member</w:t>
      </w:r>
      <w:r w:rsidRPr="00CE062D">
        <w:rPr>
          <w:bCs/>
          <w:iCs/>
        </w:rPr>
        <w:t xml:space="preserve">, </w:t>
      </w:r>
      <w:r w:rsidRPr="008372E5">
        <w:rPr>
          <w:bCs/>
          <w:i/>
          <w:iCs/>
        </w:rPr>
        <w:t>Decoding Imagined Speech from EEG Data: A Comparative Study Using Medical-Grade and Portable EEG Systems</w:t>
      </w:r>
      <w:r w:rsidRPr="00CE062D">
        <w:rPr>
          <w:bCs/>
          <w:iCs/>
        </w:rPr>
        <w:t xml:space="preserve"> (</w:t>
      </w:r>
      <w:r>
        <w:rPr>
          <w:bCs/>
          <w:iCs/>
        </w:rPr>
        <w:t>in progress</w:t>
      </w:r>
      <w:r w:rsidRPr="00CE062D">
        <w:rPr>
          <w:bCs/>
          <w:iCs/>
        </w:rPr>
        <w:t xml:space="preserve">). Advised: </w:t>
      </w:r>
      <w:r w:rsidR="006C30C6">
        <w:rPr>
          <w:bCs/>
          <w:iCs/>
        </w:rPr>
        <w:t>Madison Ramsby</w:t>
      </w:r>
      <w:r w:rsidRPr="00CE062D">
        <w:rPr>
          <w:bCs/>
          <w:iCs/>
        </w:rPr>
        <w:t>.</w:t>
      </w:r>
    </w:p>
    <w:p w14:paraId="6F389A9C" w14:textId="49B61AE2" w:rsidR="006C0A5D" w:rsidRDefault="006C0A5D" w:rsidP="006C0A5D">
      <w:pPr>
        <w:pStyle w:val="ListParagraph"/>
        <w:numPr>
          <w:ilvl w:val="1"/>
          <w:numId w:val="12"/>
        </w:numPr>
        <w:rPr>
          <w:bCs/>
          <w:iCs/>
        </w:rPr>
      </w:pPr>
      <w:r>
        <w:rPr>
          <w:bCs/>
          <w:iCs/>
        </w:rPr>
        <w:t>Thesis proposal passed.</w:t>
      </w:r>
    </w:p>
    <w:p w14:paraId="49E1E1B7" w14:textId="77777777" w:rsidR="009B4A62" w:rsidRPr="00C47E4E" w:rsidRDefault="009B4A62" w:rsidP="009B4A62">
      <w:pPr>
        <w:pStyle w:val="ListParagraph"/>
        <w:numPr>
          <w:ilvl w:val="0"/>
          <w:numId w:val="12"/>
        </w:numPr>
        <w:rPr>
          <w:bCs/>
          <w:i/>
          <w:iCs/>
        </w:rPr>
      </w:pPr>
      <w:r w:rsidRPr="000E75E8">
        <w:rPr>
          <w:bCs/>
          <w:iCs/>
        </w:rPr>
        <w:t xml:space="preserve">Honors Thesis Committee Chair, </w:t>
      </w:r>
      <w:r w:rsidRPr="000E75E8">
        <w:rPr>
          <w:bCs/>
          <w:i/>
          <w:iCs/>
        </w:rPr>
        <w:t>Religious, LGBTQ+, Gender, and Racial Prejudice in Traditional Religious, Spiritual but not Religious, and Witch Populations</w:t>
      </w:r>
      <w:r w:rsidRPr="000E75E8">
        <w:rPr>
          <w:bCs/>
          <w:iCs/>
        </w:rPr>
        <w:t xml:space="preserve"> (in progress). Advised: </w:t>
      </w:r>
      <w:r>
        <w:rPr>
          <w:bCs/>
          <w:iCs/>
        </w:rPr>
        <w:t>Jada Collier</w:t>
      </w:r>
      <w:r w:rsidRPr="000E75E8">
        <w:rPr>
          <w:bCs/>
          <w:iCs/>
        </w:rPr>
        <w:t>.</w:t>
      </w:r>
    </w:p>
    <w:p w14:paraId="4B80B989" w14:textId="1F664C69" w:rsidR="00C47E4E" w:rsidRPr="00C048A1" w:rsidRDefault="00C47E4E" w:rsidP="00C47E4E">
      <w:pPr>
        <w:pStyle w:val="ListParagraph"/>
        <w:numPr>
          <w:ilvl w:val="1"/>
          <w:numId w:val="12"/>
        </w:numPr>
        <w:rPr>
          <w:bCs/>
          <w:i/>
          <w:iCs/>
        </w:rPr>
      </w:pPr>
      <w:r>
        <w:rPr>
          <w:bCs/>
          <w:iCs/>
        </w:rPr>
        <w:t>Thesis proposal passed</w:t>
      </w:r>
      <w:r w:rsidR="008B6B3F">
        <w:rPr>
          <w:bCs/>
          <w:iCs/>
        </w:rPr>
        <w:t>.</w:t>
      </w:r>
    </w:p>
    <w:p w14:paraId="1AC4EDD9" w14:textId="77777777" w:rsidR="00542F46" w:rsidRDefault="00542F46" w:rsidP="00542F46">
      <w:pPr>
        <w:pStyle w:val="ListParagraph"/>
        <w:numPr>
          <w:ilvl w:val="0"/>
          <w:numId w:val="12"/>
        </w:numPr>
        <w:rPr>
          <w:bCs/>
          <w:iCs/>
        </w:rPr>
      </w:pPr>
      <w:r>
        <w:rPr>
          <w:bCs/>
          <w:iCs/>
        </w:rPr>
        <w:t>Honor</w:t>
      </w:r>
      <w:r w:rsidRPr="00CE062D">
        <w:rPr>
          <w:bCs/>
          <w:iCs/>
        </w:rPr>
        <w:t xml:space="preserve">s Thesis Committee Chair, </w:t>
      </w:r>
      <w:r w:rsidRPr="006B17F1">
        <w:rPr>
          <w:bCs/>
          <w:i/>
          <w:iCs/>
        </w:rPr>
        <w:t>Decreasing Climate Change Anxiety with Micro-Meditation and Focused Intention</w:t>
      </w:r>
      <w:r w:rsidRPr="00CE062D">
        <w:rPr>
          <w:bCs/>
          <w:iCs/>
        </w:rPr>
        <w:t xml:space="preserve"> (</w:t>
      </w:r>
      <w:r>
        <w:rPr>
          <w:bCs/>
          <w:iCs/>
        </w:rPr>
        <w:t>in progress</w:t>
      </w:r>
      <w:r w:rsidRPr="00CE062D">
        <w:rPr>
          <w:bCs/>
          <w:iCs/>
        </w:rPr>
        <w:t xml:space="preserve">). Advised: </w:t>
      </w:r>
      <w:r>
        <w:rPr>
          <w:bCs/>
          <w:iCs/>
        </w:rPr>
        <w:t>Maddie Kilgore</w:t>
      </w:r>
      <w:r w:rsidRPr="00CE062D">
        <w:rPr>
          <w:bCs/>
          <w:iCs/>
        </w:rPr>
        <w:t>.</w:t>
      </w:r>
    </w:p>
    <w:p w14:paraId="2EF18B04" w14:textId="0ED0BF65" w:rsidR="00C47E4E" w:rsidRDefault="00C47E4E" w:rsidP="00C47E4E">
      <w:pPr>
        <w:pStyle w:val="ListParagraph"/>
        <w:numPr>
          <w:ilvl w:val="1"/>
          <w:numId w:val="12"/>
        </w:numPr>
        <w:rPr>
          <w:bCs/>
          <w:iCs/>
        </w:rPr>
      </w:pPr>
      <w:r>
        <w:rPr>
          <w:bCs/>
          <w:iCs/>
        </w:rPr>
        <w:t>Thesis proposal passed</w:t>
      </w:r>
      <w:r w:rsidR="008B6B3F">
        <w:rPr>
          <w:bCs/>
          <w:iCs/>
        </w:rPr>
        <w:t>.</w:t>
      </w:r>
    </w:p>
    <w:p w14:paraId="74FABF6F" w14:textId="794B3172" w:rsidR="00C47E4E" w:rsidRDefault="00C47E4E" w:rsidP="00C47E4E">
      <w:pPr>
        <w:pStyle w:val="ListParagraph"/>
        <w:numPr>
          <w:ilvl w:val="1"/>
          <w:numId w:val="12"/>
        </w:numPr>
        <w:rPr>
          <w:bCs/>
          <w:iCs/>
        </w:rPr>
      </w:pPr>
      <w:r>
        <w:rPr>
          <w:bCs/>
          <w:iCs/>
        </w:rPr>
        <w:t>IRB approved</w:t>
      </w:r>
      <w:r w:rsidR="008B6B3F">
        <w:rPr>
          <w:bCs/>
          <w:iCs/>
        </w:rPr>
        <w:t>.</w:t>
      </w:r>
    </w:p>
    <w:p w14:paraId="7BBAB4FC" w14:textId="54B4E59D" w:rsidR="00813F03" w:rsidRDefault="00813F03" w:rsidP="00C47E4E">
      <w:pPr>
        <w:pStyle w:val="ListParagraph"/>
        <w:numPr>
          <w:ilvl w:val="1"/>
          <w:numId w:val="12"/>
        </w:numPr>
        <w:rPr>
          <w:bCs/>
          <w:iCs/>
        </w:rPr>
      </w:pPr>
      <w:r>
        <w:rPr>
          <w:bCs/>
          <w:iCs/>
        </w:rPr>
        <w:t xml:space="preserve">Data collection started. </w:t>
      </w:r>
    </w:p>
    <w:p w14:paraId="480E8C6D" w14:textId="621F0B8F" w:rsidR="00C32248" w:rsidRDefault="00C32248" w:rsidP="00C47E4E">
      <w:pPr>
        <w:pStyle w:val="ListParagraph"/>
        <w:numPr>
          <w:ilvl w:val="1"/>
          <w:numId w:val="12"/>
        </w:numPr>
        <w:rPr>
          <w:bCs/>
          <w:iCs/>
        </w:rPr>
      </w:pPr>
      <w:r>
        <w:rPr>
          <w:bCs/>
          <w:iCs/>
        </w:rPr>
        <w:t>Final thesis draft accepted.</w:t>
      </w:r>
    </w:p>
    <w:p w14:paraId="442812DB" w14:textId="733B5C96" w:rsidR="00C0781D" w:rsidRDefault="00C0781D" w:rsidP="00C0781D">
      <w:pPr>
        <w:pStyle w:val="ListParagraph"/>
        <w:numPr>
          <w:ilvl w:val="0"/>
          <w:numId w:val="12"/>
        </w:numPr>
        <w:rPr>
          <w:bCs/>
          <w:iCs/>
        </w:rPr>
      </w:pPr>
      <w:r>
        <w:rPr>
          <w:bCs/>
          <w:iCs/>
        </w:rPr>
        <w:t xml:space="preserve">Central Magnet Senior Thesis Advisor, </w:t>
      </w:r>
      <w:r>
        <w:rPr>
          <w:bCs/>
          <w:i/>
        </w:rPr>
        <w:t>Bilingualism and Cognitive Abilities</w:t>
      </w:r>
      <w:r>
        <w:rPr>
          <w:bCs/>
          <w:iCs/>
        </w:rPr>
        <w:t xml:space="preserve"> (in progress). Advised: Alyssa Lanier.</w:t>
      </w:r>
    </w:p>
    <w:p w14:paraId="3953D1C9" w14:textId="2FDCB74B" w:rsidR="00C32248" w:rsidRDefault="00C32248" w:rsidP="00C32248">
      <w:pPr>
        <w:pStyle w:val="ListParagraph"/>
        <w:numPr>
          <w:ilvl w:val="1"/>
          <w:numId w:val="12"/>
        </w:numPr>
        <w:rPr>
          <w:bCs/>
          <w:iCs/>
        </w:rPr>
      </w:pPr>
      <w:r>
        <w:rPr>
          <w:bCs/>
          <w:iCs/>
        </w:rPr>
        <w:t>Project development underway.</w:t>
      </w:r>
    </w:p>
    <w:p w14:paraId="78BBA3BE" w14:textId="4C9E3C45" w:rsidR="00D06BB5" w:rsidRPr="00C0359B" w:rsidRDefault="00D06BB5" w:rsidP="00D06BB5">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Formation</w:t>
      </w:r>
      <w:r w:rsidRPr="00CE062D">
        <w:rPr>
          <w:bCs/>
          <w:i/>
          <w:iCs/>
        </w:rPr>
        <w:t>-</w:t>
      </w:r>
      <w:r>
        <w:rPr>
          <w:bCs/>
          <w:i/>
          <w:iCs/>
        </w:rPr>
        <w:t>Unidentified Anomalous Phenomena</w:t>
      </w:r>
      <w:r w:rsidRPr="00CE062D">
        <w:rPr>
          <w:bCs/>
          <w:iCs/>
        </w:rPr>
        <w:t xml:space="preserve"> (</w:t>
      </w:r>
      <w:r>
        <w:rPr>
          <w:bCs/>
          <w:iCs/>
        </w:rPr>
        <w:t>fall 2025</w:t>
      </w:r>
      <w:r w:rsidRPr="00CE062D">
        <w:rPr>
          <w:bCs/>
          <w:iCs/>
        </w:rPr>
        <w:t xml:space="preserve">). Advised: </w:t>
      </w:r>
      <w:r w:rsidRPr="00C0359B">
        <w:rPr>
          <w:bCs/>
          <w:iCs/>
        </w:rPr>
        <w:t>Angelica Aranda</w:t>
      </w:r>
    </w:p>
    <w:p w14:paraId="57CF3709" w14:textId="3C98C381" w:rsidR="000F2039" w:rsidRPr="00C0359B" w:rsidRDefault="000F2039" w:rsidP="000F2039">
      <w:pPr>
        <w:pStyle w:val="ListParagraph"/>
        <w:numPr>
          <w:ilvl w:val="1"/>
          <w:numId w:val="12"/>
        </w:numPr>
        <w:rPr>
          <w:bCs/>
          <w:iCs/>
        </w:rPr>
      </w:pPr>
      <w:r>
        <w:rPr>
          <w:bCs/>
          <w:iCs/>
        </w:rPr>
        <w:t>Project materials in progress.</w:t>
      </w:r>
    </w:p>
    <w:p w14:paraId="0A25473A" w14:textId="04F3E12D" w:rsidR="008673AB" w:rsidRDefault="008673AB" w:rsidP="008673AB">
      <w:pPr>
        <w:pStyle w:val="ListParagraph"/>
        <w:numPr>
          <w:ilvl w:val="0"/>
          <w:numId w:val="12"/>
        </w:numPr>
        <w:rPr>
          <w:bCs/>
          <w:iCs/>
        </w:rPr>
      </w:pPr>
      <w:r w:rsidRPr="00CE062D">
        <w:rPr>
          <w:bCs/>
          <w:iCs/>
        </w:rPr>
        <w:t xml:space="preserve">Supervised Teaching Activity, </w:t>
      </w:r>
      <w:r>
        <w:rPr>
          <w:bCs/>
          <w:i/>
          <w:iCs/>
        </w:rPr>
        <w:t xml:space="preserve">Incel Manuscript </w:t>
      </w:r>
      <w:r w:rsidR="00D06BB5">
        <w:rPr>
          <w:bCs/>
          <w:i/>
          <w:iCs/>
        </w:rPr>
        <w:t>Preparation</w:t>
      </w:r>
      <w:r w:rsidRPr="00CE062D">
        <w:rPr>
          <w:bCs/>
          <w:iCs/>
        </w:rPr>
        <w:t xml:space="preserve"> (</w:t>
      </w:r>
      <w:r>
        <w:rPr>
          <w:bCs/>
          <w:iCs/>
        </w:rPr>
        <w:t>fall 2025</w:t>
      </w:r>
      <w:r w:rsidRPr="00CE062D">
        <w:rPr>
          <w:bCs/>
          <w:iCs/>
        </w:rPr>
        <w:t xml:space="preserve">). Advised: </w:t>
      </w:r>
      <w:r w:rsidRPr="00C0359B">
        <w:rPr>
          <w:bCs/>
          <w:iCs/>
        </w:rPr>
        <w:t xml:space="preserve">Cannon Cofran </w:t>
      </w:r>
    </w:p>
    <w:p w14:paraId="1F908B17" w14:textId="4B9110CB" w:rsidR="008B6B3F" w:rsidRPr="00C0359B" w:rsidRDefault="008B6B3F" w:rsidP="008B6B3F">
      <w:pPr>
        <w:pStyle w:val="ListParagraph"/>
        <w:numPr>
          <w:ilvl w:val="1"/>
          <w:numId w:val="12"/>
        </w:numPr>
        <w:rPr>
          <w:bCs/>
          <w:iCs/>
        </w:rPr>
      </w:pPr>
      <w:r>
        <w:rPr>
          <w:bCs/>
          <w:iCs/>
        </w:rPr>
        <w:t>Introduction and method section drafts.</w:t>
      </w:r>
    </w:p>
    <w:p w14:paraId="5A43D005" w14:textId="2BF169A7" w:rsidR="00C0359B" w:rsidRDefault="00D06BB5" w:rsidP="00C0359B">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Change-Structure Building Study 3</w:t>
      </w:r>
      <w:r w:rsidRPr="00CE062D">
        <w:rPr>
          <w:bCs/>
          <w:iCs/>
        </w:rPr>
        <w:t xml:space="preserve"> (</w:t>
      </w:r>
      <w:r>
        <w:rPr>
          <w:bCs/>
          <w:iCs/>
        </w:rPr>
        <w:t>fall 2025</w:t>
      </w:r>
      <w:r w:rsidRPr="00CE062D">
        <w:rPr>
          <w:bCs/>
          <w:iCs/>
        </w:rPr>
        <w:t>). Advised:</w:t>
      </w:r>
      <w:r>
        <w:rPr>
          <w:bCs/>
          <w:iCs/>
        </w:rPr>
        <w:t xml:space="preserve"> </w:t>
      </w:r>
      <w:r w:rsidR="001357F1" w:rsidRPr="00C0359B">
        <w:rPr>
          <w:bCs/>
          <w:iCs/>
        </w:rPr>
        <w:t xml:space="preserve">Cody </w:t>
      </w:r>
      <w:r w:rsidR="00C0359B" w:rsidRPr="00C0359B">
        <w:rPr>
          <w:bCs/>
          <w:iCs/>
        </w:rPr>
        <w:t>Kimbrell</w:t>
      </w:r>
    </w:p>
    <w:p w14:paraId="097DC9B6" w14:textId="173E08ED" w:rsidR="00952BA4" w:rsidRDefault="00952BA4" w:rsidP="00952BA4">
      <w:pPr>
        <w:pStyle w:val="ListParagraph"/>
        <w:numPr>
          <w:ilvl w:val="1"/>
          <w:numId w:val="12"/>
        </w:numPr>
        <w:rPr>
          <w:bCs/>
          <w:iCs/>
        </w:rPr>
      </w:pPr>
      <w:r>
        <w:rPr>
          <w:bCs/>
          <w:iCs/>
        </w:rPr>
        <w:t xml:space="preserve">Study 3 data collection completed. </w:t>
      </w:r>
    </w:p>
    <w:p w14:paraId="0D797159" w14:textId="77777777" w:rsidR="00E83020" w:rsidRPr="00893AD1" w:rsidRDefault="00E83020" w:rsidP="00E83020">
      <w:pPr>
        <w:pStyle w:val="ListParagraph"/>
        <w:numPr>
          <w:ilvl w:val="1"/>
          <w:numId w:val="12"/>
        </w:numPr>
        <w:rPr>
          <w:bCs/>
          <w:iCs/>
        </w:rPr>
      </w:pPr>
      <w:r w:rsidRPr="00893AD1">
        <w:rPr>
          <w:bCs/>
          <w:iCs/>
        </w:rPr>
        <w:t xml:space="preserve">Langston, W., &amp; Kimbrell, C. (2025, November). </w:t>
      </w:r>
      <w:r w:rsidRPr="00893AD1">
        <w:rPr>
          <w:bCs/>
          <w:i/>
        </w:rPr>
        <w:t>Will Structure Building Predict Belief and Belief Change?</w:t>
      </w:r>
      <w:r w:rsidRPr="00893AD1">
        <w:rPr>
          <w:bCs/>
          <w:iCs/>
        </w:rPr>
        <w:t xml:space="preserve"> Poster presented at the 66th Annual meeting of the Psychonomic Society, Denver, CO.</w:t>
      </w:r>
    </w:p>
    <w:p w14:paraId="26612244" w14:textId="77777777" w:rsidR="00893AD1" w:rsidRPr="00893AD1" w:rsidRDefault="00893AD1" w:rsidP="00893AD1">
      <w:pPr>
        <w:pStyle w:val="ListParagraph"/>
        <w:numPr>
          <w:ilvl w:val="1"/>
          <w:numId w:val="12"/>
        </w:numPr>
        <w:rPr>
          <w:bCs/>
          <w:iCs/>
        </w:rPr>
      </w:pPr>
      <w:r w:rsidRPr="00893AD1">
        <w:rPr>
          <w:bCs/>
          <w:iCs/>
        </w:rPr>
        <w:t xml:space="preserve">Kimbrell, C., &amp; Langston, W. (2025, October). </w:t>
      </w:r>
      <w:r w:rsidRPr="00893AD1">
        <w:rPr>
          <w:bCs/>
          <w:i/>
        </w:rPr>
        <w:t>Structure building and its potential impact on belief formation and change.</w:t>
      </w:r>
      <w:r w:rsidRPr="00893AD1">
        <w:rPr>
          <w:bCs/>
          <w:iCs/>
        </w:rPr>
        <w:t xml:space="preserve"> Poster presented at the Tennessee Psychological Association meeting, Franklin, TN.</w:t>
      </w:r>
    </w:p>
    <w:p w14:paraId="3A2FD9AD" w14:textId="4B1EE9F8" w:rsidR="00893AD1" w:rsidRPr="00893AD1" w:rsidRDefault="00893AD1" w:rsidP="00893AD1">
      <w:pPr>
        <w:pStyle w:val="ListParagraph"/>
        <w:numPr>
          <w:ilvl w:val="2"/>
          <w:numId w:val="12"/>
        </w:numPr>
        <w:rPr>
          <w:bCs/>
          <w:iCs/>
        </w:rPr>
      </w:pPr>
      <w:r>
        <w:rPr>
          <w:bCs/>
          <w:iCs/>
        </w:rPr>
        <w:t>TPA p</w:t>
      </w:r>
      <w:r w:rsidRPr="00893AD1">
        <w:rPr>
          <w:bCs/>
          <w:iCs/>
        </w:rPr>
        <w:t>oster won second place in the graduate student poster competition.</w:t>
      </w:r>
    </w:p>
    <w:p w14:paraId="30E8A46A" w14:textId="01AA83BA" w:rsidR="00D06BB5" w:rsidRDefault="00D06BB5" w:rsidP="00D06BB5">
      <w:pPr>
        <w:pStyle w:val="ListParagraph"/>
        <w:numPr>
          <w:ilvl w:val="0"/>
          <w:numId w:val="12"/>
        </w:numPr>
        <w:rPr>
          <w:bCs/>
          <w:iCs/>
        </w:rPr>
      </w:pPr>
      <w:r w:rsidRPr="00CE062D">
        <w:rPr>
          <w:bCs/>
          <w:iCs/>
        </w:rPr>
        <w:t xml:space="preserve">Supervised Teaching Activity, </w:t>
      </w:r>
      <w:r w:rsidRPr="00CE062D">
        <w:rPr>
          <w:bCs/>
          <w:i/>
          <w:iCs/>
        </w:rPr>
        <w:t>The Role of Experience in Belief Change-</w:t>
      </w:r>
      <w:r>
        <w:rPr>
          <w:bCs/>
          <w:i/>
          <w:iCs/>
        </w:rPr>
        <w:t>Ex-LDS</w:t>
      </w:r>
      <w:r w:rsidRPr="00CE062D">
        <w:rPr>
          <w:bCs/>
          <w:iCs/>
        </w:rPr>
        <w:t xml:space="preserve"> (</w:t>
      </w:r>
      <w:r>
        <w:rPr>
          <w:bCs/>
          <w:iCs/>
        </w:rPr>
        <w:t>fall 2025</w:t>
      </w:r>
      <w:r w:rsidRPr="00CE062D">
        <w:rPr>
          <w:bCs/>
          <w:iCs/>
        </w:rPr>
        <w:t xml:space="preserve">). Advised: </w:t>
      </w:r>
      <w:r w:rsidRPr="00C0359B">
        <w:rPr>
          <w:bCs/>
          <w:iCs/>
        </w:rPr>
        <w:t>Jessica Latimer</w:t>
      </w:r>
    </w:p>
    <w:p w14:paraId="37CF1F8C" w14:textId="41E92305" w:rsidR="006C0A5D" w:rsidRPr="00C0359B" w:rsidRDefault="006C0A5D" w:rsidP="006C0A5D">
      <w:pPr>
        <w:pStyle w:val="ListParagraph"/>
        <w:numPr>
          <w:ilvl w:val="1"/>
          <w:numId w:val="12"/>
        </w:numPr>
        <w:rPr>
          <w:bCs/>
          <w:iCs/>
        </w:rPr>
      </w:pPr>
      <w:r>
        <w:rPr>
          <w:bCs/>
          <w:iCs/>
        </w:rPr>
        <w:t>Project materials in progress.</w:t>
      </w:r>
    </w:p>
    <w:p w14:paraId="16C808E9" w14:textId="58C51E08" w:rsidR="002B2774" w:rsidRDefault="002B2774" w:rsidP="002B2774">
      <w:pPr>
        <w:pStyle w:val="ListParagraph"/>
        <w:numPr>
          <w:ilvl w:val="0"/>
          <w:numId w:val="12"/>
        </w:numPr>
        <w:rPr>
          <w:bCs/>
          <w:iCs/>
        </w:rPr>
      </w:pPr>
      <w:r w:rsidRPr="00CE062D">
        <w:rPr>
          <w:bCs/>
          <w:iCs/>
        </w:rPr>
        <w:lastRenderedPageBreak/>
        <w:t xml:space="preserve">Supervised Teaching Activity, </w:t>
      </w:r>
      <w:r w:rsidRPr="00CE062D">
        <w:rPr>
          <w:bCs/>
          <w:i/>
          <w:iCs/>
        </w:rPr>
        <w:t xml:space="preserve">The Role of Experience in Belief </w:t>
      </w:r>
      <w:r>
        <w:rPr>
          <w:bCs/>
          <w:i/>
          <w:iCs/>
        </w:rPr>
        <w:t>Formation</w:t>
      </w:r>
      <w:r w:rsidRPr="00CE062D">
        <w:rPr>
          <w:bCs/>
          <w:i/>
          <w:iCs/>
        </w:rPr>
        <w:t>-</w:t>
      </w:r>
      <w:r>
        <w:rPr>
          <w:bCs/>
          <w:i/>
          <w:iCs/>
        </w:rPr>
        <w:t>Unidentified Anomalous Phenomena, UFO Religions Review; Eye-Tracking Manuscript Preparation</w:t>
      </w:r>
      <w:r w:rsidRPr="00CE062D">
        <w:rPr>
          <w:bCs/>
          <w:iCs/>
        </w:rPr>
        <w:t xml:space="preserve"> (</w:t>
      </w:r>
      <w:r>
        <w:rPr>
          <w:bCs/>
          <w:iCs/>
        </w:rPr>
        <w:t>fall 2025</w:t>
      </w:r>
      <w:r w:rsidRPr="00CE062D">
        <w:rPr>
          <w:bCs/>
          <w:iCs/>
        </w:rPr>
        <w:t xml:space="preserve">). Advised: </w:t>
      </w:r>
      <w:r w:rsidRPr="00C0359B">
        <w:rPr>
          <w:bCs/>
          <w:iCs/>
        </w:rPr>
        <w:t>James Lowe</w:t>
      </w:r>
    </w:p>
    <w:p w14:paraId="281B1FC6" w14:textId="27F15621" w:rsidR="000F2039" w:rsidRPr="00C0359B" w:rsidRDefault="000F2039" w:rsidP="000F2039">
      <w:pPr>
        <w:pStyle w:val="ListParagraph"/>
        <w:numPr>
          <w:ilvl w:val="1"/>
          <w:numId w:val="12"/>
        </w:numPr>
        <w:rPr>
          <w:bCs/>
          <w:iCs/>
        </w:rPr>
      </w:pPr>
      <w:r>
        <w:rPr>
          <w:bCs/>
          <w:iCs/>
        </w:rPr>
        <w:t>Project materials in progress.</w:t>
      </w:r>
    </w:p>
    <w:p w14:paraId="195A92BE" w14:textId="3BFD20FA" w:rsidR="00C47E4E" w:rsidRPr="00C0359B" w:rsidRDefault="00C47E4E" w:rsidP="00C47E4E">
      <w:pPr>
        <w:pStyle w:val="ListParagraph"/>
        <w:numPr>
          <w:ilvl w:val="1"/>
          <w:numId w:val="12"/>
        </w:numPr>
        <w:rPr>
          <w:bCs/>
          <w:iCs/>
        </w:rPr>
      </w:pPr>
      <w:r>
        <w:rPr>
          <w:bCs/>
          <w:iCs/>
        </w:rPr>
        <w:t xml:space="preserve">Langston, W., &amp; Lowe, J. (rejected, 09/27/2025). </w:t>
      </w:r>
      <w:r w:rsidRPr="00C47E4E">
        <w:rPr>
          <w:bCs/>
          <w:iCs/>
        </w:rPr>
        <w:t xml:space="preserve">How </w:t>
      </w:r>
      <w:r>
        <w:rPr>
          <w:bCs/>
          <w:iCs/>
        </w:rPr>
        <w:t>d</w:t>
      </w:r>
      <w:r w:rsidRPr="00C47E4E">
        <w:rPr>
          <w:bCs/>
          <w:iCs/>
        </w:rPr>
        <w:t xml:space="preserve">oes </w:t>
      </w:r>
      <w:r>
        <w:rPr>
          <w:bCs/>
          <w:iCs/>
        </w:rPr>
        <w:t>b</w:t>
      </w:r>
      <w:r w:rsidRPr="00C47E4E">
        <w:rPr>
          <w:bCs/>
          <w:iCs/>
        </w:rPr>
        <w:t xml:space="preserve">elief </w:t>
      </w:r>
      <w:r>
        <w:rPr>
          <w:bCs/>
          <w:iCs/>
        </w:rPr>
        <w:t>i</w:t>
      </w:r>
      <w:r w:rsidRPr="00C47E4E">
        <w:rPr>
          <w:bCs/>
          <w:iCs/>
        </w:rPr>
        <w:t xml:space="preserve">nfluence </w:t>
      </w:r>
      <w:r>
        <w:rPr>
          <w:bCs/>
          <w:iCs/>
        </w:rPr>
        <w:t>i</w:t>
      </w:r>
      <w:r w:rsidRPr="00C47E4E">
        <w:rPr>
          <w:bCs/>
          <w:iCs/>
        </w:rPr>
        <w:t xml:space="preserve">nformation </w:t>
      </w:r>
      <w:r>
        <w:rPr>
          <w:bCs/>
          <w:iCs/>
        </w:rPr>
        <w:t>c</w:t>
      </w:r>
      <w:r w:rsidRPr="00C47E4E">
        <w:rPr>
          <w:bCs/>
          <w:iCs/>
        </w:rPr>
        <w:t xml:space="preserve">ollection? An </w:t>
      </w:r>
      <w:r>
        <w:rPr>
          <w:bCs/>
          <w:iCs/>
        </w:rPr>
        <w:t>e</w:t>
      </w:r>
      <w:r w:rsidRPr="00C47E4E">
        <w:rPr>
          <w:bCs/>
          <w:iCs/>
        </w:rPr>
        <w:t>ye-</w:t>
      </w:r>
      <w:r>
        <w:rPr>
          <w:bCs/>
          <w:iCs/>
        </w:rPr>
        <w:t>t</w:t>
      </w:r>
      <w:r w:rsidRPr="00C47E4E">
        <w:rPr>
          <w:bCs/>
          <w:iCs/>
        </w:rPr>
        <w:t xml:space="preserve">racking </w:t>
      </w:r>
      <w:r>
        <w:rPr>
          <w:bCs/>
          <w:iCs/>
        </w:rPr>
        <w:t>s</w:t>
      </w:r>
      <w:r w:rsidRPr="00C47E4E">
        <w:rPr>
          <w:bCs/>
          <w:iCs/>
        </w:rPr>
        <w:t xml:space="preserve">tudy to </w:t>
      </w:r>
      <w:r>
        <w:rPr>
          <w:bCs/>
          <w:iCs/>
        </w:rPr>
        <w:t>a</w:t>
      </w:r>
      <w:r w:rsidRPr="00C47E4E">
        <w:rPr>
          <w:bCs/>
          <w:iCs/>
        </w:rPr>
        <w:t xml:space="preserve">ssess </w:t>
      </w:r>
      <w:r>
        <w:rPr>
          <w:bCs/>
          <w:iCs/>
        </w:rPr>
        <w:t>p</w:t>
      </w:r>
      <w:r w:rsidRPr="00C47E4E">
        <w:rPr>
          <w:bCs/>
          <w:iCs/>
        </w:rPr>
        <w:t xml:space="preserve">articipants’ </w:t>
      </w:r>
      <w:r>
        <w:rPr>
          <w:bCs/>
          <w:iCs/>
        </w:rPr>
        <w:t>a</w:t>
      </w:r>
      <w:r w:rsidRPr="00C47E4E">
        <w:rPr>
          <w:bCs/>
          <w:iCs/>
        </w:rPr>
        <w:t xml:space="preserve">ttention to a </w:t>
      </w:r>
      <w:r>
        <w:rPr>
          <w:bCs/>
          <w:iCs/>
        </w:rPr>
        <w:t>p</w:t>
      </w:r>
      <w:r w:rsidRPr="00C47E4E">
        <w:rPr>
          <w:bCs/>
          <w:iCs/>
        </w:rPr>
        <w:t xml:space="preserve">urportedly </w:t>
      </w:r>
      <w:r>
        <w:rPr>
          <w:bCs/>
          <w:iCs/>
        </w:rPr>
        <w:t>p</w:t>
      </w:r>
      <w:r w:rsidRPr="00C47E4E">
        <w:rPr>
          <w:bCs/>
          <w:iCs/>
        </w:rPr>
        <w:t xml:space="preserve">aranormal </w:t>
      </w:r>
      <w:r>
        <w:rPr>
          <w:bCs/>
          <w:iCs/>
        </w:rPr>
        <w:t>e</w:t>
      </w:r>
      <w:r w:rsidRPr="00C47E4E">
        <w:rPr>
          <w:bCs/>
          <w:iCs/>
        </w:rPr>
        <w:t>vent</w:t>
      </w:r>
      <w:r>
        <w:rPr>
          <w:bCs/>
          <w:iCs/>
        </w:rPr>
        <w:t xml:space="preserve">. </w:t>
      </w:r>
      <w:r w:rsidRPr="00C47E4E">
        <w:rPr>
          <w:bCs/>
          <w:i/>
        </w:rPr>
        <w:t>Journal of Applied Research in Memory and Cognition.</w:t>
      </w:r>
    </w:p>
    <w:p w14:paraId="20A01EF1" w14:textId="0A92DE99" w:rsidR="002B2774" w:rsidRPr="00C0359B" w:rsidRDefault="002B2774" w:rsidP="002B2774">
      <w:pPr>
        <w:pStyle w:val="ListParagraph"/>
        <w:numPr>
          <w:ilvl w:val="0"/>
          <w:numId w:val="12"/>
        </w:numPr>
        <w:rPr>
          <w:bCs/>
          <w:iCs/>
        </w:rPr>
      </w:pPr>
      <w:r w:rsidRPr="00CE062D">
        <w:rPr>
          <w:bCs/>
          <w:iCs/>
        </w:rPr>
        <w:t xml:space="preserve">Supervised Teaching Activity, </w:t>
      </w:r>
      <w:r w:rsidRPr="00CE062D">
        <w:rPr>
          <w:bCs/>
          <w:i/>
          <w:iCs/>
        </w:rPr>
        <w:t>The Role of Experience in Belief Change-</w:t>
      </w:r>
      <w:r>
        <w:rPr>
          <w:bCs/>
          <w:i/>
          <w:iCs/>
        </w:rPr>
        <w:t>Ex-LDS</w:t>
      </w:r>
      <w:r w:rsidRPr="00CE062D">
        <w:rPr>
          <w:bCs/>
          <w:iCs/>
        </w:rPr>
        <w:t xml:space="preserve"> (</w:t>
      </w:r>
      <w:r>
        <w:rPr>
          <w:bCs/>
          <w:iCs/>
        </w:rPr>
        <w:t>fall 2025</w:t>
      </w:r>
      <w:r w:rsidRPr="00CE062D">
        <w:rPr>
          <w:bCs/>
          <w:iCs/>
        </w:rPr>
        <w:t xml:space="preserve">). Advised: </w:t>
      </w:r>
      <w:r w:rsidRPr="00C0359B">
        <w:rPr>
          <w:bCs/>
          <w:iCs/>
        </w:rPr>
        <w:t>Ariana Santiago Almonte</w:t>
      </w:r>
    </w:p>
    <w:p w14:paraId="58EA5760" w14:textId="7081E542" w:rsidR="006C0A5D" w:rsidRPr="00C0359B" w:rsidRDefault="006C0A5D" w:rsidP="006C0A5D">
      <w:pPr>
        <w:pStyle w:val="ListParagraph"/>
        <w:numPr>
          <w:ilvl w:val="1"/>
          <w:numId w:val="12"/>
        </w:numPr>
        <w:rPr>
          <w:bCs/>
          <w:iCs/>
        </w:rPr>
      </w:pPr>
      <w:r>
        <w:rPr>
          <w:bCs/>
          <w:iCs/>
        </w:rPr>
        <w:t>Project materials in progress.</w:t>
      </w:r>
    </w:p>
    <w:p w14:paraId="27C2D1E5" w14:textId="43FDF0FD" w:rsidR="00EB780F" w:rsidRDefault="00EB780F" w:rsidP="00EB780F">
      <w:pPr>
        <w:pStyle w:val="ListParagraph"/>
        <w:numPr>
          <w:ilvl w:val="0"/>
          <w:numId w:val="12"/>
        </w:numPr>
        <w:rPr>
          <w:bCs/>
          <w:iCs/>
        </w:rPr>
      </w:pPr>
      <w:r w:rsidRPr="00CE062D">
        <w:rPr>
          <w:bCs/>
          <w:iCs/>
        </w:rPr>
        <w:t xml:space="preserve">Supervised Teaching Activity, </w:t>
      </w:r>
      <w:r>
        <w:rPr>
          <w:bCs/>
          <w:i/>
          <w:iCs/>
        </w:rPr>
        <w:t>Improving the Accessibility of the Lab’s Shared Data File</w:t>
      </w:r>
      <w:r w:rsidRPr="00CE062D">
        <w:rPr>
          <w:bCs/>
          <w:iCs/>
        </w:rPr>
        <w:t xml:space="preserve"> (</w:t>
      </w:r>
      <w:r>
        <w:rPr>
          <w:bCs/>
          <w:iCs/>
        </w:rPr>
        <w:t>fall 2025</w:t>
      </w:r>
      <w:r w:rsidRPr="00CE062D">
        <w:rPr>
          <w:bCs/>
          <w:iCs/>
        </w:rPr>
        <w:t xml:space="preserve">). Advised: </w:t>
      </w:r>
      <w:r w:rsidRPr="00C0359B">
        <w:rPr>
          <w:bCs/>
          <w:iCs/>
        </w:rPr>
        <w:t>Jacob Shanks</w:t>
      </w:r>
    </w:p>
    <w:p w14:paraId="7A5D1DAD" w14:textId="42451ACC" w:rsidR="000F2039" w:rsidRDefault="000F2039" w:rsidP="000F2039">
      <w:pPr>
        <w:pStyle w:val="ListParagraph"/>
        <w:numPr>
          <w:ilvl w:val="1"/>
          <w:numId w:val="12"/>
        </w:numPr>
        <w:rPr>
          <w:bCs/>
          <w:iCs/>
        </w:rPr>
      </w:pPr>
      <w:r>
        <w:rPr>
          <w:bCs/>
          <w:iCs/>
        </w:rPr>
        <w:t>Data analysis and review complete.</w:t>
      </w:r>
    </w:p>
    <w:p w14:paraId="5D85207D" w14:textId="7021EDD5" w:rsidR="000F2039" w:rsidRDefault="000F2039" w:rsidP="000F2039">
      <w:pPr>
        <w:pStyle w:val="ListParagraph"/>
        <w:numPr>
          <w:ilvl w:val="1"/>
          <w:numId w:val="12"/>
        </w:numPr>
        <w:rPr>
          <w:bCs/>
          <w:iCs/>
        </w:rPr>
      </w:pPr>
      <w:r>
        <w:rPr>
          <w:bCs/>
          <w:iCs/>
        </w:rPr>
        <w:t>Recommendations developed and reviewed with lab.</w:t>
      </w:r>
    </w:p>
    <w:p w14:paraId="7EC13A38" w14:textId="77777777" w:rsidR="00AF3060" w:rsidRDefault="00AF3060" w:rsidP="00AF3060">
      <w:pPr>
        <w:ind w:left="720"/>
        <w:rPr>
          <w:bCs/>
          <w:iCs/>
        </w:rPr>
      </w:pPr>
    </w:p>
    <w:p w14:paraId="55E36EE7" w14:textId="424A0513" w:rsidR="00AF3060" w:rsidRPr="005E15BC" w:rsidRDefault="00AF3060" w:rsidP="00AF3060">
      <w:pPr>
        <w:ind w:left="720"/>
        <w:rPr>
          <w:b/>
          <w:bCs/>
          <w:i/>
          <w:iCs/>
        </w:rPr>
      </w:pPr>
      <w:r>
        <w:rPr>
          <w:b/>
          <w:bCs/>
          <w:i/>
          <w:iCs/>
        </w:rPr>
        <w:t>Spring 2025</w:t>
      </w:r>
    </w:p>
    <w:p w14:paraId="527492C6" w14:textId="5090FC46" w:rsidR="00AF3060" w:rsidRDefault="00AF3060" w:rsidP="00AF3060">
      <w:pPr>
        <w:pStyle w:val="ListParagraph"/>
        <w:numPr>
          <w:ilvl w:val="0"/>
          <w:numId w:val="12"/>
        </w:numPr>
        <w:rPr>
          <w:bCs/>
          <w:iCs/>
        </w:rPr>
      </w:pPr>
      <w:r>
        <w:rPr>
          <w:bCs/>
          <w:iCs/>
        </w:rPr>
        <w:t xml:space="preserve">Central Magnet Senior Thesis Advisor, </w:t>
      </w:r>
      <w:r w:rsidR="00954892" w:rsidRPr="00954892">
        <w:rPr>
          <w:bCs/>
          <w:i/>
        </w:rPr>
        <w:t>Ethnicity and its Effects on the Self-Efficacy Scores of Magnet High School Students</w:t>
      </w:r>
      <w:r>
        <w:rPr>
          <w:bCs/>
          <w:iCs/>
        </w:rPr>
        <w:t xml:space="preserve"> (May 2025). Advised: Jayden Torres.</w:t>
      </w:r>
    </w:p>
    <w:p w14:paraId="6A660E47" w14:textId="77777777" w:rsidR="00AF3060" w:rsidRDefault="00AF3060" w:rsidP="00AF3060">
      <w:pPr>
        <w:pStyle w:val="ListParagraph"/>
        <w:numPr>
          <w:ilvl w:val="0"/>
          <w:numId w:val="12"/>
        </w:numPr>
        <w:rPr>
          <w:bCs/>
          <w:iCs/>
        </w:rPr>
      </w:pPr>
      <w:r>
        <w:rPr>
          <w:bCs/>
          <w:iCs/>
        </w:rPr>
        <w:t xml:space="preserve">Central Magnet Senior Thesis Advisor, </w:t>
      </w:r>
      <w:r w:rsidRPr="00954892">
        <w:rPr>
          <w:bCs/>
          <w:i/>
        </w:rPr>
        <w:t>Observing the Effects of Superstitious Belief Among Different Ages and Religions</w:t>
      </w:r>
      <w:r>
        <w:rPr>
          <w:bCs/>
          <w:iCs/>
        </w:rPr>
        <w:t xml:space="preserve"> (May 2025). Advised: Jaden Yoder.</w:t>
      </w:r>
    </w:p>
    <w:p w14:paraId="266A7FB5" w14:textId="77777777" w:rsidR="004A7E28" w:rsidRPr="001357F1" w:rsidRDefault="004A7E28" w:rsidP="004A7E28">
      <w:pPr>
        <w:pStyle w:val="ListParagraph"/>
        <w:numPr>
          <w:ilvl w:val="0"/>
          <w:numId w:val="12"/>
        </w:numPr>
        <w:rPr>
          <w:bCs/>
          <w:iCs/>
        </w:rPr>
      </w:pPr>
      <w:r w:rsidRPr="00CE062D">
        <w:rPr>
          <w:bCs/>
          <w:iCs/>
        </w:rPr>
        <w:t xml:space="preserve">Supervised Teaching Activity, </w:t>
      </w:r>
      <w:r>
        <w:rPr>
          <w:bCs/>
          <w:i/>
        </w:rPr>
        <w:t>Literature Review-</w:t>
      </w:r>
      <w:r>
        <w:rPr>
          <w:bCs/>
          <w:i/>
          <w:iCs/>
        </w:rPr>
        <w:t>Experiences Associated with Leaving the LDS Faith</w:t>
      </w:r>
      <w:r w:rsidRPr="00CE062D">
        <w:rPr>
          <w:bCs/>
          <w:iCs/>
        </w:rPr>
        <w:t xml:space="preserve"> (</w:t>
      </w:r>
      <w:r>
        <w:rPr>
          <w:bCs/>
          <w:iCs/>
        </w:rPr>
        <w:t>spring 2025</w:t>
      </w:r>
      <w:r w:rsidRPr="00CE062D">
        <w:rPr>
          <w:bCs/>
          <w:iCs/>
        </w:rPr>
        <w:t xml:space="preserve">). Advised: </w:t>
      </w:r>
      <w:r w:rsidRPr="001357F1">
        <w:rPr>
          <w:bCs/>
          <w:iCs/>
        </w:rPr>
        <w:t>Hannah Antrican</w:t>
      </w:r>
    </w:p>
    <w:p w14:paraId="6E22F160" w14:textId="77777777" w:rsidR="004A7E28" w:rsidRPr="001357F1" w:rsidRDefault="004A7E28" w:rsidP="004A7E28">
      <w:pPr>
        <w:pStyle w:val="ListParagraph"/>
        <w:numPr>
          <w:ilvl w:val="0"/>
          <w:numId w:val="12"/>
        </w:numPr>
        <w:rPr>
          <w:bCs/>
          <w:iCs/>
        </w:rPr>
      </w:pPr>
      <w:r w:rsidRPr="00CE062D">
        <w:rPr>
          <w:bCs/>
          <w:iCs/>
        </w:rPr>
        <w:t xml:space="preserve">Supervised Teaching Activity, </w:t>
      </w:r>
      <w:r>
        <w:rPr>
          <w:bCs/>
          <w:i/>
        </w:rPr>
        <w:t>Literature Review-</w:t>
      </w:r>
      <w:r>
        <w:rPr>
          <w:bCs/>
          <w:i/>
          <w:iCs/>
        </w:rPr>
        <w:t>Experiences Associated with Leaving the LDS Faith</w:t>
      </w:r>
      <w:r w:rsidRPr="00CE062D">
        <w:rPr>
          <w:bCs/>
          <w:iCs/>
        </w:rPr>
        <w:t xml:space="preserve"> (</w:t>
      </w:r>
      <w:r>
        <w:rPr>
          <w:bCs/>
          <w:iCs/>
        </w:rPr>
        <w:t>spring 2025</w:t>
      </w:r>
      <w:r w:rsidRPr="00CE062D">
        <w:rPr>
          <w:bCs/>
          <w:iCs/>
        </w:rPr>
        <w:t xml:space="preserve">). Advised: </w:t>
      </w:r>
      <w:r w:rsidRPr="001357F1">
        <w:rPr>
          <w:bCs/>
          <w:iCs/>
        </w:rPr>
        <w:t>Jada Collier</w:t>
      </w:r>
    </w:p>
    <w:p w14:paraId="058B4AF2" w14:textId="382AE3AA" w:rsidR="00EC3FE7" w:rsidRDefault="00824B55" w:rsidP="001357F1">
      <w:pPr>
        <w:pStyle w:val="ListParagraph"/>
        <w:numPr>
          <w:ilvl w:val="0"/>
          <w:numId w:val="12"/>
        </w:numPr>
        <w:rPr>
          <w:bCs/>
          <w:iCs/>
        </w:rPr>
      </w:pPr>
      <w:r w:rsidRPr="00CE062D">
        <w:rPr>
          <w:bCs/>
          <w:iCs/>
        </w:rPr>
        <w:t xml:space="preserve">Supervised Teaching Activity, </w:t>
      </w:r>
      <w:r w:rsidR="00D028FF">
        <w:rPr>
          <w:bCs/>
          <w:i/>
        </w:rPr>
        <w:t>Literature Review-</w:t>
      </w:r>
      <w:r w:rsidR="00D028FF">
        <w:rPr>
          <w:bCs/>
          <w:i/>
          <w:iCs/>
        </w:rPr>
        <w:t>Experiences Associated with Leaving the LDS Faith</w:t>
      </w:r>
      <w:r w:rsidRPr="00CE062D">
        <w:rPr>
          <w:bCs/>
          <w:iCs/>
        </w:rPr>
        <w:t xml:space="preserve"> (</w:t>
      </w:r>
      <w:r>
        <w:rPr>
          <w:bCs/>
          <w:iCs/>
        </w:rPr>
        <w:t>spring 2025</w:t>
      </w:r>
      <w:r w:rsidRPr="00CE062D">
        <w:rPr>
          <w:bCs/>
          <w:iCs/>
        </w:rPr>
        <w:t xml:space="preserve">). Advised: </w:t>
      </w:r>
      <w:r w:rsidR="00EC3FE7">
        <w:rPr>
          <w:bCs/>
          <w:iCs/>
        </w:rPr>
        <w:t>Cale Emery</w:t>
      </w:r>
      <w:r w:rsidR="00EC3FE7" w:rsidRPr="001357F1">
        <w:rPr>
          <w:bCs/>
          <w:iCs/>
        </w:rPr>
        <w:t xml:space="preserve"> </w:t>
      </w:r>
    </w:p>
    <w:p w14:paraId="31BB9A41" w14:textId="265A1A10" w:rsidR="001357F1" w:rsidRPr="001357F1" w:rsidRDefault="00824B55" w:rsidP="001357F1">
      <w:pPr>
        <w:pStyle w:val="ListParagraph"/>
        <w:numPr>
          <w:ilvl w:val="0"/>
          <w:numId w:val="12"/>
        </w:numPr>
        <w:rPr>
          <w:bCs/>
          <w:iCs/>
        </w:rPr>
      </w:pPr>
      <w:r w:rsidRPr="00CE062D">
        <w:rPr>
          <w:bCs/>
          <w:iCs/>
        </w:rPr>
        <w:t xml:space="preserve">Supervised Teaching Activity, </w:t>
      </w:r>
      <w:r>
        <w:rPr>
          <w:bCs/>
          <w:i/>
          <w:iCs/>
        </w:rPr>
        <w:t>Using AI to Code Suspicion Probes</w:t>
      </w:r>
      <w:r w:rsidRPr="00CE062D">
        <w:rPr>
          <w:bCs/>
          <w:iCs/>
        </w:rPr>
        <w:t xml:space="preserve"> (</w:t>
      </w:r>
      <w:r>
        <w:rPr>
          <w:bCs/>
          <w:iCs/>
        </w:rPr>
        <w:t>spring 2025</w:t>
      </w:r>
      <w:r w:rsidRPr="00CE062D">
        <w:rPr>
          <w:bCs/>
          <w:iCs/>
        </w:rPr>
        <w:t xml:space="preserve">). Advised: </w:t>
      </w:r>
      <w:r w:rsidR="001357F1" w:rsidRPr="001357F1">
        <w:rPr>
          <w:bCs/>
          <w:iCs/>
        </w:rPr>
        <w:t>Karson Hamlin</w:t>
      </w:r>
    </w:p>
    <w:p w14:paraId="45561C1F" w14:textId="731E7C95" w:rsidR="00824B55" w:rsidRDefault="00824B55" w:rsidP="001357F1">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Change-Structure Building Study 2</w:t>
      </w:r>
      <w:r w:rsidRPr="00CE062D">
        <w:rPr>
          <w:bCs/>
          <w:iCs/>
        </w:rPr>
        <w:t xml:space="preserve"> (</w:t>
      </w:r>
      <w:r>
        <w:rPr>
          <w:bCs/>
          <w:iCs/>
        </w:rPr>
        <w:t>spring 2025</w:t>
      </w:r>
      <w:r w:rsidRPr="00CE062D">
        <w:rPr>
          <w:bCs/>
          <w:iCs/>
        </w:rPr>
        <w:t>). Advised:</w:t>
      </w:r>
      <w:r>
        <w:rPr>
          <w:bCs/>
          <w:iCs/>
        </w:rPr>
        <w:t xml:space="preserve"> </w:t>
      </w:r>
      <w:r w:rsidRPr="00C0359B">
        <w:rPr>
          <w:bCs/>
          <w:iCs/>
        </w:rPr>
        <w:t>Cody Kimbrel</w:t>
      </w:r>
      <w:r w:rsidR="00893AD1">
        <w:rPr>
          <w:bCs/>
          <w:iCs/>
        </w:rPr>
        <w:t>l</w:t>
      </w:r>
    </w:p>
    <w:p w14:paraId="18BAC4E5" w14:textId="77777777" w:rsidR="004A7E28" w:rsidRDefault="004A7E28" w:rsidP="004A7E28">
      <w:pPr>
        <w:pStyle w:val="ListParagraph"/>
        <w:numPr>
          <w:ilvl w:val="0"/>
          <w:numId w:val="12"/>
        </w:numPr>
        <w:rPr>
          <w:bCs/>
          <w:iCs/>
        </w:rPr>
      </w:pPr>
      <w:r w:rsidRPr="00CE062D">
        <w:rPr>
          <w:bCs/>
          <w:iCs/>
        </w:rPr>
        <w:t xml:space="preserve">Supervised Teaching Activity, </w:t>
      </w:r>
      <w:r>
        <w:rPr>
          <w:bCs/>
          <w:i/>
        </w:rPr>
        <w:t>Literature Review-</w:t>
      </w:r>
      <w:r>
        <w:rPr>
          <w:bCs/>
          <w:i/>
          <w:iCs/>
        </w:rPr>
        <w:t>Experiences Associated with Leaving the LDS Faith</w:t>
      </w:r>
      <w:r w:rsidRPr="00CE062D">
        <w:rPr>
          <w:bCs/>
          <w:iCs/>
        </w:rPr>
        <w:t xml:space="preserve"> (</w:t>
      </w:r>
      <w:r>
        <w:rPr>
          <w:bCs/>
          <w:iCs/>
        </w:rPr>
        <w:t>spring 2025</w:t>
      </w:r>
      <w:r w:rsidRPr="00CE062D">
        <w:rPr>
          <w:bCs/>
          <w:iCs/>
        </w:rPr>
        <w:t xml:space="preserve">). Advised: </w:t>
      </w:r>
      <w:r w:rsidRPr="001357F1">
        <w:rPr>
          <w:bCs/>
          <w:iCs/>
        </w:rPr>
        <w:t>Jessica Latimer</w:t>
      </w:r>
    </w:p>
    <w:p w14:paraId="12F90937" w14:textId="7247626A" w:rsidR="001357F1" w:rsidRPr="00893AD1" w:rsidRDefault="00893AD1" w:rsidP="00893AD1">
      <w:pPr>
        <w:pStyle w:val="ListParagraph"/>
        <w:numPr>
          <w:ilvl w:val="0"/>
          <w:numId w:val="12"/>
        </w:numPr>
        <w:rPr>
          <w:bCs/>
          <w:iCs/>
        </w:rPr>
      </w:pPr>
      <w:r w:rsidRPr="00CE062D">
        <w:rPr>
          <w:bCs/>
          <w:iCs/>
        </w:rPr>
        <w:t xml:space="preserve">Supervised Teaching Activity, </w:t>
      </w:r>
      <w:r>
        <w:rPr>
          <w:bCs/>
          <w:i/>
          <w:iCs/>
        </w:rPr>
        <w:t>UFO Religions Literature Review</w:t>
      </w:r>
      <w:r w:rsidRPr="00CE062D">
        <w:rPr>
          <w:bCs/>
          <w:iCs/>
        </w:rPr>
        <w:t xml:space="preserve"> (</w:t>
      </w:r>
      <w:r>
        <w:rPr>
          <w:bCs/>
          <w:iCs/>
        </w:rPr>
        <w:t>spring 2025</w:t>
      </w:r>
      <w:r w:rsidRPr="00CE062D">
        <w:rPr>
          <w:bCs/>
          <w:iCs/>
        </w:rPr>
        <w:t>). Advised:</w:t>
      </w:r>
      <w:r>
        <w:rPr>
          <w:bCs/>
          <w:iCs/>
        </w:rPr>
        <w:t xml:space="preserve"> </w:t>
      </w:r>
      <w:r w:rsidR="001357F1" w:rsidRPr="00893AD1">
        <w:rPr>
          <w:bCs/>
          <w:iCs/>
        </w:rPr>
        <w:t>James Lowe</w:t>
      </w:r>
    </w:p>
    <w:p w14:paraId="725AABD1" w14:textId="77777777" w:rsidR="00AF3060" w:rsidRDefault="00AF3060" w:rsidP="00AF3060">
      <w:pPr>
        <w:ind w:left="720"/>
        <w:rPr>
          <w:bCs/>
          <w:iCs/>
        </w:rPr>
      </w:pPr>
    </w:p>
    <w:p w14:paraId="1B7E618C" w14:textId="322055CC" w:rsidR="00AF3060" w:rsidRPr="005E15BC" w:rsidRDefault="00AF3060" w:rsidP="00AF3060">
      <w:pPr>
        <w:ind w:left="720"/>
        <w:rPr>
          <w:b/>
          <w:bCs/>
          <w:i/>
          <w:iCs/>
        </w:rPr>
      </w:pPr>
      <w:r>
        <w:rPr>
          <w:b/>
          <w:bCs/>
          <w:i/>
          <w:iCs/>
        </w:rPr>
        <w:t>Fall 2024</w:t>
      </w:r>
    </w:p>
    <w:p w14:paraId="5A70EBA2" w14:textId="08786CC7" w:rsidR="00AF3060" w:rsidRDefault="00460C26" w:rsidP="00AF3060">
      <w:pPr>
        <w:pStyle w:val="ListParagraph"/>
        <w:numPr>
          <w:ilvl w:val="0"/>
          <w:numId w:val="12"/>
        </w:numPr>
        <w:rPr>
          <w:bCs/>
          <w:iCs/>
        </w:rPr>
      </w:pPr>
      <w:r>
        <w:rPr>
          <w:bCs/>
          <w:iCs/>
        </w:rPr>
        <w:t>Honor</w:t>
      </w:r>
      <w:r w:rsidR="00AF3060" w:rsidRPr="00CE062D">
        <w:rPr>
          <w:bCs/>
          <w:iCs/>
        </w:rPr>
        <w:t xml:space="preserve">s Thesis Committee Chair, </w:t>
      </w:r>
      <w:proofErr w:type="gramStart"/>
      <w:r w:rsidRPr="00460C26">
        <w:rPr>
          <w:bCs/>
          <w:i/>
          <w:iCs/>
        </w:rPr>
        <w:t>Applying</w:t>
      </w:r>
      <w:proofErr w:type="gramEnd"/>
      <w:r w:rsidRPr="00460C26">
        <w:rPr>
          <w:bCs/>
          <w:i/>
          <w:iCs/>
        </w:rPr>
        <w:t xml:space="preserve"> a Multi-Dimensional Memory Model to Experience to Observe How Components of Experience Might Mediate the Relationship Between Personality and Christian Beliefs</w:t>
      </w:r>
      <w:r w:rsidR="00AF3060" w:rsidRPr="00CE062D">
        <w:rPr>
          <w:bCs/>
          <w:iCs/>
        </w:rPr>
        <w:t xml:space="preserve"> (</w:t>
      </w:r>
      <w:r>
        <w:rPr>
          <w:bCs/>
          <w:iCs/>
        </w:rPr>
        <w:t>October 2024</w:t>
      </w:r>
      <w:r w:rsidR="00AF3060" w:rsidRPr="00CE062D">
        <w:rPr>
          <w:bCs/>
          <w:iCs/>
        </w:rPr>
        <w:t xml:space="preserve">). Advised: </w:t>
      </w:r>
      <w:r>
        <w:rPr>
          <w:bCs/>
          <w:iCs/>
        </w:rPr>
        <w:t>Gresham Groves</w:t>
      </w:r>
      <w:r w:rsidR="00AF3060" w:rsidRPr="00CE062D">
        <w:rPr>
          <w:bCs/>
          <w:iCs/>
        </w:rPr>
        <w:t>.</w:t>
      </w:r>
    </w:p>
    <w:p w14:paraId="0F7E471D" w14:textId="37D75C7E" w:rsidR="00542F46" w:rsidRDefault="00542F46" w:rsidP="00542F46">
      <w:pPr>
        <w:pStyle w:val="ListParagraph"/>
        <w:numPr>
          <w:ilvl w:val="0"/>
          <w:numId w:val="12"/>
        </w:numPr>
        <w:rPr>
          <w:bCs/>
          <w:iCs/>
        </w:rPr>
      </w:pPr>
      <w:r>
        <w:rPr>
          <w:bCs/>
          <w:iCs/>
        </w:rPr>
        <w:t xml:space="preserve">Central Magnet Senior Thesis Advisor, </w:t>
      </w:r>
      <w:r w:rsidRPr="00954892">
        <w:rPr>
          <w:bCs/>
          <w:i/>
        </w:rPr>
        <w:t>Ethnicity and its Effects on the Self-Efficacy Scores of Magnet High School Students</w:t>
      </w:r>
      <w:r>
        <w:rPr>
          <w:bCs/>
          <w:iCs/>
        </w:rPr>
        <w:t xml:space="preserve"> (</w:t>
      </w:r>
      <w:r w:rsidR="005D495B">
        <w:rPr>
          <w:bCs/>
          <w:iCs/>
        </w:rPr>
        <w:t>in progress</w:t>
      </w:r>
      <w:r>
        <w:rPr>
          <w:bCs/>
          <w:iCs/>
        </w:rPr>
        <w:t>). Advised: Jayden Torres.</w:t>
      </w:r>
    </w:p>
    <w:p w14:paraId="7A7AD403" w14:textId="23BBC2E0" w:rsidR="00542F46" w:rsidRDefault="00542F46" w:rsidP="00542F46">
      <w:pPr>
        <w:pStyle w:val="ListParagraph"/>
        <w:numPr>
          <w:ilvl w:val="0"/>
          <w:numId w:val="12"/>
        </w:numPr>
        <w:rPr>
          <w:bCs/>
          <w:iCs/>
        </w:rPr>
      </w:pPr>
      <w:r>
        <w:rPr>
          <w:bCs/>
          <w:iCs/>
        </w:rPr>
        <w:lastRenderedPageBreak/>
        <w:t xml:space="preserve">Central Magnet Senior Thesis Advisor, </w:t>
      </w:r>
      <w:r w:rsidRPr="00954892">
        <w:rPr>
          <w:bCs/>
          <w:i/>
        </w:rPr>
        <w:t>Observing the Effects of Superstitious Belief Among Different Ages and Religions</w:t>
      </w:r>
      <w:r>
        <w:rPr>
          <w:bCs/>
          <w:iCs/>
        </w:rPr>
        <w:t xml:space="preserve"> (</w:t>
      </w:r>
      <w:r w:rsidR="005D495B">
        <w:rPr>
          <w:bCs/>
          <w:iCs/>
        </w:rPr>
        <w:t>in progress</w:t>
      </w:r>
      <w:r>
        <w:rPr>
          <w:bCs/>
          <w:iCs/>
        </w:rPr>
        <w:t>). Advised: Jaden Yoder.</w:t>
      </w:r>
    </w:p>
    <w:p w14:paraId="4C066711" w14:textId="6F16E9E3" w:rsidR="008064DA" w:rsidRPr="001357F1" w:rsidRDefault="004A7E28" w:rsidP="008064DA">
      <w:pPr>
        <w:pStyle w:val="ListParagraph"/>
        <w:numPr>
          <w:ilvl w:val="0"/>
          <w:numId w:val="12"/>
        </w:numPr>
        <w:rPr>
          <w:bCs/>
          <w:iCs/>
        </w:rPr>
      </w:pPr>
      <w:r w:rsidRPr="00CE062D">
        <w:rPr>
          <w:bCs/>
          <w:iCs/>
        </w:rPr>
        <w:t xml:space="preserve">Supervised Teaching Activity, </w:t>
      </w:r>
      <w:r>
        <w:rPr>
          <w:bCs/>
          <w:i/>
        </w:rPr>
        <w:t>Project Review-</w:t>
      </w:r>
      <w:r>
        <w:rPr>
          <w:bCs/>
          <w:i/>
          <w:iCs/>
        </w:rPr>
        <w:t>Experiences Associated with Leaving QAnon</w:t>
      </w:r>
      <w:r w:rsidRPr="00CE062D">
        <w:rPr>
          <w:bCs/>
          <w:iCs/>
        </w:rPr>
        <w:t xml:space="preserve"> (</w:t>
      </w:r>
      <w:r>
        <w:rPr>
          <w:bCs/>
          <w:iCs/>
        </w:rPr>
        <w:t>fall 2024</w:t>
      </w:r>
      <w:r w:rsidRPr="00CE062D">
        <w:rPr>
          <w:bCs/>
          <w:iCs/>
        </w:rPr>
        <w:t xml:space="preserve">). Advised: </w:t>
      </w:r>
      <w:r w:rsidR="008064DA" w:rsidRPr="001357F1">
        <w:rPr>
          <w:bCs/>
          <w:iCs/>
        </w:rPr>
        <w:t>Hannah Antrican</w:t>
      </w:r>
    </w:p>
    <w:p w14:paraId="351CD92D" w14:textId="2ED1413D" w:rsidR="008064DA" w:rsidRPr="001357F1" w:rsidRDefault="004A7E28" w:rsidP="008064DA">
      <w:pPr>
        <w:pStyle w:val="ListParagraph"/>
        <w:numPr>
          <w:ilvl w:val="0"/>
          <w:numId w:val="12"/>
        </w:numPr>
        <w:rPr>
          <w:bCs/>
          <w:iCs/>
        </w:rPr>
      </w:pPr>
      <w:r w:rsidRPr="00CE062D">
        <w:rPr>
          <w:bCs/>
          <w:iCs/>
        </w:rPr>
        <w:t xml:space="preserve">Supervised Teaching Activity, </w:t>
      </w:r>
      <w:r>
        <w:rPr>
          <w:bCs/>
          <w:i/>
          <w:iCs/>
        </w:rPr>
        <w:t xml:space="preserve">Literature Review-Witch </w:t>
      </w:r>
      <w:r w:rsidR="000568E8">
        <w:rPr>
          <w:bCs/>
          <w:i/>
          <w:iCs/>
        </w:rPr>
        <w:t>and Traditional Religious Identities</w:t>
      </w:r>
      <w:r w:rsidRPr="00CE062D">
        <w:rPr>
          <w:bCs/>
          <w:iCs/>
        </w:rPr>
        <w:t xml:space="preserve"> (</w:t>
      </w:r>
      <w:r>
        <w:rPr>
          <w:bCs/>
          <w:iCs/>
        </w:rPr>
        <w:t>fall 2024</w:t>
      </w:r>
      <w:r w:rsidRPr="00CE062D">
        <w:rPr>
          <w:bCs/>
          <w:iCs/>
        </w:rPr>
        <w:t xml:space="preserve">). Advised: </w:t>
      </w:r>
      <w:r w:rsidR="008064DA" w:rsidRPr="001357F1">
        <w:rPr>
          <w:bCs/>
          <w:iCs/>
        </w:rPr>
        <w:t>Jada Collier</w:t>
      </w:r>
    </w:p>
    <w:p w14:paraId="2E48A25C" w14:textId="01A5B4BD" w:rsidR="00D028FF" w:rsidRDefault="00D028FF" w:rsidP="00D028FF">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Formation</w:t>
      </w:r>
      <w:r w:rsidRPr="00CE062D">
        <w:rPr>
          <w:bCs/>
          <w:i/>
          <w:iCs/>
        </w:rPr>
        <w:t>-</w:t>
      </w:r>
      <w:r>
        <w:rPr>
          <w:bCs/>
          <w:i/>
          <w:iCs/>
        </w:rPr>
        <w:t>Hookup Culture</w:t>
      </w:r>
      <w:r w:rsidR="004A7E28">
        <w:rPr>
          <w:bCs/>
          <w:i/>
          <w:iCs/>
        </w:rPr>
        <w:t xml:space="preserve">; </w:t>
      </w:r>
      <w:r w:rsidR="004A7E28">
        <w:rPr>
          <w:bCs/>
          <w:i/>
        </w:rPr>
        <w:t>Project Review-</w:t>
      </w:r>
      <w:r w:rsidR="004A7E28">
        <w:rPr>
          <w:bCs/>
          <w:i/>
          <w:iCs/>
        </w:rPr>
        <w:t>Experiences Associated with Leaving QAnon</w:t>
      </w:r>
      <w:r w:rsidRPr="00CE062D">
        <w:rPr>
          <w:bCs/>
          <w:iCs/>
        </w:rPr>
        <w:t xml:space="preserve"> (</w:t>
      </w:r>
      <w:r>
        <w:rPr>
          <w:bCs/>
          <w:iCs/>
        </w:rPr>
        <w:t>fall 2024</w:t>
      </w:r>
      <w:r w:rsidRPr="00CE062D">
        <w:rPr>
          <w:bCs/>
          <w:iCs/>
        </w:rPr>
        <w:t xml:space="preserve">). Advised: </w:t>
      </w:r>
      <w:r>
        <w:rPr>
          <w:bCs/>
          <w:iCs/>
        </w:rPr>
        <w:t>Cale Emery</w:t>
      </w:r>
      <w:r w:rsidRPr="001357F1">
        <w:rPr>
          <w:bCs/>
          <w:iCs/>
        </w:rPr>
        <w:t xml:space="preserve"> </w:t>
      </w:r>
    </w:p>
    <w:p w14:paraId="5EDEDEC8" w14:textId="04C35956" w:rsidR="002E1222" w:rsidRPr="001357F1" w:rsidRDefault="002E1222" w:rsidP="002E1222">
      <w:pPr>
        <w:pStyle w:val="ListParagraph"/>
        <w:numPr>
          <w:ilvl w:val="0"/>
          <w:numId w:val="12"/>
        </w:numPr>
        <w:rPr>
          <w:bCs/>
          <w:iCs/>
        </w:rPr>
      </w:pPr>
      <w:r w:rsidRPr="00CE062D">
        <w:rPr>
          <w:bCs/>
          <w:iCs/>
        </w:rPr>
        <w:t xml:space="preserve">Supervised Teaching Activity, </w:t>
      </w:r>
      <w:r>
        <w:rPr>
          <w:bCs/>
          <w:i/>
          <w:iCs/>
        </w:rPr>
        <w:t>Using AI to Code Suspicion Probes</w:t>
      </w:r>
      <w:r w:rsidRPr="00CE062D">
        <w:rPr>
          <w:bCs/>
          <w:iCs/>
        </w:rPr>
        <w:t xml:space="preserve"> (</w:t>
      </w:r>
      <w:r>
        <w:rPr>
          <w:bCs/>
          <w:iCs/>
        </w:rPr>
        <w:t>fall 2024</w:t>
      </w:r>
      <w:r w:rsidRPr="00CE062D">
        <w:rPr>
          <w:bCs/>
          <w:iCs/>
        </w:rPr>
        <w:t xml:space="preserve">). Advised: </w:t>
      </w:r>
      <w:r w:rsidRPr="001357F1">
        <w:rPr>
          <w:bCs/>
          <w:iCs/>
        </w:rPr>
        <w:t>Karson Hamlin</w:t>
      </w:r>
    </w:p>
    <w:p w14:paraId="74265E4A" w14:textId="684D191E" w:rsidR="008064DA" w:rsidRPr="001357F1" w:rsidRDefault="000568E8" w:rsidP="008064DA">
      <w:pPr>
        <w:pStyle w:val="ListParagraph"/>
        <w:numPr>
          <w:ilvl w:val="0"/>
          <w:numId w:val="12"/>
        </w:numPr>
        <w:rPr>
          <w:bCs/>
          <w:iCs/>
        </w:rPr>
      </w:pPr>
      <w:r w:rsidRPr="00CE062D">
        <w:rPr>
          <w:bCs/>
          <w:iCs/>
        </w:rPr>
        <w:t xml:space="preserve">Supervised Teaching Activity, </w:t>
      </w:r>
      <w:r>
        <w:rPr>
          <w:bCs/>
          <w:i/>
          <w:iCs/>
        </w:rPr>
        <w:t>Literature Review-Witch and Traditional Religious Identities</w:t>
      </w:r>
      <w:r w:rsidRPr="00CE062D">
        <w:rPr>
          <w:bCs/>
          <w:iCs/>
        </w:rPr>
        <w:t xml:space="preserve"> (</w:t>
      </w:r>
      <w:r>
        <w:rPr>
          <w:bCs/>
          <w:iCs/>
        </w:rPr>
        <w:t>fall 2024</w:t>
      </w:r>
      <w:r w:rsidRPr="00CE062D">
        <w:rPr>
          <w:bCs/>
          <w:iCs/>
        </w:rPr>
        <w:t xml:space="preserve">). Advised: </w:t>
      </w:r>
      <w:r w:rsidR="008064DA" w:rsidRPr="001357F1">
        <w:rPr>
          <w:bCs/>
          <w:iCs/>
        </w:rPr>
        <w:t>Ashley</w:t>
      </w:r>
      <w:r w:rsidR="008064DA">
        <w:rPr>
          <w:bCs/>
          <w:iCs/>
        </w:rPr>
        <w:t xml:space="preserve"> </w:t>
      </w:r>
      <w:r w:rsidR="008064DA" w:rsidRPr="001357F1">
        <w:rPr>
          <w:bCs/>
          <w:iCs/>
        </w:rPr>
        <w:t xml:space="preserve">Jirjis </w:t>
      </w:r>
    </w:p>
    <w:p w14:paraId="72FB6AF5" w14:textId="196E14C1" w:rsidR="00824B55" w:rsidRDefault="00824B55" w:rsidP="00824B55">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Change-Structure Building Study 1</w:t>
      </w:r>
      <w:r w:rsidR="000568E8">
        <w:rPr>
          <w:bCs/>
          <w:i/>
          <w:iCs/>
        </w:rPr>
        <w:t>; Experience Components in Stare Detection Belief Change</w:t>
      </w:r>
      <w:r w:rsidRPr="00CE062D">
        <w:rPr>
          <w:bCs/>
          <w:iCs/>
        </w:rPr>
        <w:t xml:space="preserve"> (</w:t>
      </w:r>
      <w:r>
        <w:rPr>
          <w:bCs/>
          <w:iCs/>
        </w:rPr>
        <w:t>fall 2024</w:t>
      </w:r>
      <w:r w:rsidRPr="00CE062D">
        <w:rPr>
          <w:bCs/>
          <w:iCs/>
        </w:rPr>
        <w:t>). Advised:</w:t>
      </w:r>
      <w:r>
        <w:rPr>
          <w:bCs/>
          <w:iCs/>
        </w:rPr>
        <w:t xml:space="preserve"> </w:t>
      </w:r>
      <w:r w:rsidRPr="00C0359B">
        <w:rPr>
          <w:bCs/>
          <w:iCs/>
        </w:rPr>
        <w:t>Cody Kimbrel</w:t>
      </w:r>
      <w:r w:rsidR="00893AD1">
        <w:rPr>
          <w:bCs/>
          <w:iCs/>
        </w:rPr>
        <w:t>l</w:t>
      </w:r>
    </w:p>
    <w:p w14:paraId="2A0311E2" w14:textId="1EB2B1CF" w:rsidR="008064DA" w:rsidRPr="00CE062D" w:rsidRDefault="000568E8" w:rsidP="008064DA">
      <w:pPr>
        <w:pStyle w:val="ListParagraph"/>
        <w:numPr>
          <w:ilvl w:val="0"/>
          <w:numId w:val="12"/>
        </w:numPr>
        <w:rPr>
          <w:bCs/>
          <w:iCs/>
        </w:rPr>
      </w:pPr>
      <w:r w:rsidRPr="00CE062D">
        <w:rPr>
          <w:bCs/>
          <w:iCs/>
        </w:rPr>
        <w:t xml:space="preserve">Supervised Teaching Activity, </w:t>
      </w:r>
      <w:r>
        <w:rPr>
          <w:bCs/>
          <w:i/>
        </w:rPr>
        <w:t>Project Review-</w:t>
      </w:r>
      <w:r>
        <w:rPr>
          <w:bCs/>
          <w:i/>
          <w:iCs/>
        </w:rPr>
        <w:t>Experiences Associated with Leaving QAnon</w:t>
      </w:r>
      <w:r w:rsidRPr="00CE062D">
        <w:rPr>
          <w:bCs/>
          <w:iCs/>
        </w:rPr>
        <w:t xml:space="preserve"> (</w:t>
      </w:r>
      <w:r>
        <w:rPr>
          <w:bCs/>
          <w:iCs/>
        </w:rPr>
        <w:t>fall 2024</w:t>
      </w:r>
      <w:r w:rsidRPr="00CE062D">
        <w:rPr>
          <w:bCs/>
          <w:iCs/>
        </w:rPr>
        <w:t xml:space="preserve">). Advised: </w:t>
      </w:r>
      <w:r w:rsidR="008064DA" w:rsidRPr="001357F1">
        <w:rPr>
          <w:bCs/>
          <w:iCs/>
        </w:rPr>
        <w:t>Jessica Latimer</w:t>
      </w:r>
    </w:p>
    <w:p w14:paraId="52D1C35F" w14:textId="5A5182B1" w:rsidR="008064DA" w:rsidRPr="001357F1" w:rsidRDefault="000568E8" w:rsidP="008064DA">
      <w:pPr>
        <w:pStyle w:val="ListParagraph"/>
        <w:numPr>
          <w:ilvl w:val="0"/>
          <w:numId w:val="12"/>
        </w:numPr>
        <w:rPr>
          <w:bCs/>
          <w:iCs/>
        </w:rPr>
      </w:pPr>
      <w:r w:rsidRPr="00CE062D">
        <w:rPr>
          <w:bCs/>
          <w:iCs/>
        </w:rPr>
        <w:t xml:space="preserve">Supervised Teaching Activity, </w:t>
      </w:r>
      <w:r>
        <w:rPr>
          <w:bCs/>
          <w:i/>
          <w:iCs/>
        </w:rPr>
        <w:t>Experience Components in Stare Detection Belief Change</w:t>
      </w:r>
      <w:r w:rsidRPr="00CE062D">
        <w:rPr>
          <w:bCs/>
          <w:iCs/>
        </w:rPr>
        <w:t xml:space="preserve"> (</w:t>
      </w:r>
      <w:r>
        <w:rPr>
          <w:bCs/>
          <w:iCs/>
        </w:rPr>
        <w:t>fall 2024</w:t>
      </w:r>
      <w:r w:rsidRPr="00CE062D">
        <w:rPr>
          <w:bCs/>
          <w:iCs/>
        </w:rPr>
        <w:t>). Advised:</w:t>
      </w:r>
      <w:r>
        <w:rPr>
          <w:bCs/>
          <w:iCs/>
        </w:rPr>
        <w:t xml:space="preserve"> </w:t>
      </w:r>
      <w:r w:rsidR="008064DA" w:rsidRPr="001357F1">
        <w:rPr>
          <w:bCs/>
          <w:iCs/>
        </w:rPr>
        <w:t>James Lowe</w:t>
      </w:r>
    </w:p>
    <w:p w14:paraId="4070E050" w14:textId="62EFE7B2" w:rsidR="001357F1" w:rsidRPr="001357F1" w:rsidRDefault="004A7E28" w:rsidP="001357F1">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Change-Structure Building Study 1</w:t>
      </w:r>
      <w:r w:rsidRPr="00CE062D">
        <w:rPr>
          <w:bCs/>
          <w:iCs/>
        </w:rPr>
        <w:t xml:space="preserve"> (</w:t>
      </w:r>
      <w:r>
        <w:rPr>
          <w:bCs/>
          <w:iCs/>
        </w:rPr>
        <w:t>fall 2024</w:t>
      </w:r>
      <w:r w:rsidRPr="00CE062D">
        <w:rPr>
          <w:bCs/>
          <w:iCs/>
        </w:rPr>
        <w:t>). Advised:</w:t>
      </w:r>
      <w:r>
        <w:rPr>
          <w:bCs/>
          <w:iCs/>
        </w:rPr>
        <w:t xml:space="preserve"> </w:t>
      </w:r>
      <w:r w:rsidR="001357F1" w:rsidRPr="001357F1">
        <w:rPr>
          <w:bCs/>
          <w:iCs/>
        </w:rPr>
        <w:t>Leanna Poteet</w:t>
      </w:r>
    </w:p>
    <w:p w14:paraId="390C9366" w14:textId="77777777" w:rsidR="00AF3060" w:rsidRDefault="00AF3060" w:rsidP="00AF3060">
      <w:pPr>
        <w:ind w:left="720"/>
        <w:rPr>
          <w:bCs/>
          <w:iCs/>
        </w:rPr>
      </w:pPr>
    </w:p>
    <w:p w14:paraId="327F78F6" w14:textId="119810F8" w:rsidR="00AF3060" w:rsidRPr="005E15BC" w:rsidRDefault="00AF3060" w:rsidP="00AF3060">
      <w:pPr>
        <w:ind w:left="720"/>
        <w:rPr>
          <w:b/>
          <w:bCs/>
          <w:i/>
          <w:iCs/>
        </w:rPr>
      </w:pPr>
      <w:r>
        <w:rPr>
          <w:b/>
          <w:bCs/>
          <w:i/>
          <w:iCs/>
        </w:rPr>
        <w:t>Spring 2024</w:t>
      </w:r>
    </w:p>
    <w:p w14:paraId="361E5197" w14:textId="4E9D754F" w:rsidR="0026540F" w:rsidRPr="00CE062D" w:rsidRDefault="0026540F" w:rsidP="0026540F">
      <w:pPr>
        <w:pStyle w:val="ListParagraph"/>
        <w:numPr>
          <w:ilvl w:val="0"/>
          <w:numId w:val="12"/>
        </w:numPr>
        <w:rPr>
          <w:bCs/>
          <w:iCs/>
        </w:rPr>
      </w:pPr>
      <w:r w:rsidRPr="00CE062D">
        <w:rPr>
          <w:bCs/>
          <w:iCs/>
        </w:rPr>
        <w:t xml:space="preserve">Master's Thesis Committee </w:t>
      </w:r>
      <w:r>
        <w:rPr>
          <w:bCs/>
          <w:iCs/>
        </w:rPr>
        <w:t>Member</w:t>
      </w:r>
      <w:r w:rsidRPr="00CE062D">
        <w:rPr>
          <w:bCs/>
          <w:iCs/>
        </w:rPr>
        <w:t xml:space="preserve">, </w:t>
      </w:r>
      <w:r>
        <w:rPr>
          <w:bCs/>
          <w:i/>
          <w:iCs/>
        </w:rPr>
        <w:t>The Relationships among Intrapersonal Communication Domains and Helping Behavior</w:t>
      </w:r>
      <w:r w:rsidRPr="00CE062D">
        <w:rPr>
          <w:bCs/>
          <w:iCs/>
        </w:rPr>
        <w:t xml:space="preserve"> (</w:t>
      </w:r>
      <w:r>
        <w:rPr>
          <w:bCs/>
          <w:iCs/>
        </w:rPr>
        <w:t>June 2024</w:t>
      </w:r>
      <w:r w:rsidRPr="00CE062D">
        <w:rPr>
          <w:bCs/>
          <w:iCs/>
        </w:rPr>
        <w:t xml:space="preserve">). Advised: </w:t>
      </w:r>
      <w:r>
        <w:rPr>
          <w:bCs/>
          <w:iCs/>
        </w:rPr>
        <w:t>John Hagan</w:t>
      </w:r>
      <w:r w:rsidRPr="00CE062D">
        <w:rPr>
          <w:bCs/>
          <w:iCs/>
        </w:rPr>
        <w:t>.</w:t>
      </w:r>
    </w:p>
    <w:p w14:paraId="5F504517" w14:textId="7071D109" w:rsidR="00AF3060" w:rsidRPr="00CE062D" w:rsidRDefault="00AF3060" w:rsidP="00AF3060">
      <w:pPr>
        <w:pStyle w:val="ListParagraph"/>
        <w:numPr>
          <w:ilvl w:val="0"/>
          <w:numId w:val="12"/>
        </w:numPr>
        <w:rPr>
          <w:bCs/>
          <w:iCs/>
        </w:rPr>
      </w:pPr>
      <w:r w:rsidRPr="00CE062D">
        <w:rPr>
          <w:bCs/>
          <w:iCs/>
        </w:rPr>
        <w:t xml:space="preserve">Master's Thesis Committee </w:t>
      </w:r>
      <w:r w:rsidR="007C2B46">
        <w:rPr>
          <w:bCs/>
          <w:iCs/>
        </w:rPr>
        <w:t>Member</w:t>
      </w:r>
      <w:r w:rsidRPr="00CE062D">
        <w:rPr>
          <w:bCs/>
          <w:iCs/>
        </w:rPr>
        <w:t xml:space="preserve">, </w:t>
      </w:r>
      <w:r w:rsidR="007C2B46">
        <w:rPr>
          <w:bCs/>
          <w:i/>
          <w:iCs/>
        </w:rPr>
        <w:t>Validation of a Low-Cost Mobile EEG Device for Studying Language-Related ERP Components</w:t>
      </w:r>
      <w:r w:rsidRPr="00CE062D">
        <w:rPr>
          <w:bCs/>
          <w:iCs/>
        </w:rPr>
        <w:t xml:space="preserve"> (</w:t>
      </w:r>
      <w:r w:rsidR="007C2B46">
        <w:rPr>
          <w:bCs/>
          <w:iCs/>
        </w:rPr>
        <w:t>May 2024</w:t>
      </w:r>
      <w:r w:rsidRPr="00CE062D">
        <w:rPr>
          <w:bCs/>
          <w:iCs/>
        </w:rPr>
        <w:t xml:space="preserve">). Advised: </w:t>
      </w:r>
      <w:r w:rsidR="007C2B46">
        <w:rPr>
          <w:bCs/>
          <w:iCs/>
        </w:rPr>
        <w:t>Hannah Hayes</w:t>
      </w:r>
      <w:r w:rsidRPr="00CE062D">
        <w:rPr>
          <w:bCs/>
          <w:iCs/>
        </w:rPr>
        <w:t>.</w:t>
      </w:r>
    </w:p>
    <w:p w14:paraId="2112380C" w14:textId="572A4777" w:rsidR="00EC3FE7" w:rsidRDefault="00EC3FE7" w:rsidP="00EC3FE7">
      <w:pPr>
        <w:pStyle w:val="ListParagraph"/>
        <w:numPr>
          <w:ilvl w:val="0"/>
          <w:numId w:val="12"/>
        </w:numPr>
        <w:rPr>
          <w:bCs/>
          <w:iCs/>
        </w:rPr>
      </w:pPr>
      <w:r>
        <w:rPr>
          <w:bCs/>
          <w:iCs/>
        </w:rPr>
        <w:t>Honor</w:t>
      </w:r>
      <w:r w:rsidRPr="00CE062D">
        <w:rPr>
          <w:bCs/>
          <w:iCs/>
        </w:rPr>
        <w:t xml:space="preserve">s Thesis Committee Chair, </w:t>
      </w:r>
      <w:proofErr w:type="gramStart"/>
      <w:r w:rsidRPr="00460C26">
        <w:rPr>
          <w:bCs/>
          <w:i/>
          <w:iCs/>
        </w:rPr>
        <w:t>Applying</w:t>
      </w:r>
      <w:proofErr w:type="gramEnd"/>
      <w:r w:rsidRPr="00460C26">
        <w:rPr>
          <w:bCs/>
          <w:i/>
          <w:iCs/>
        </w:rPr>
        <w:t xml:space="preserve"> a Multi-Dimensional Memory Model to Experience to Observe How Components of Experience Might Mediate the Relationship Between Personality and Christian Beliefs</w:t>
      </w:r>
      <w:r w:rsidRPr="00CE062D">
        <w:rPr>
          <w:bCs/>
          <w:iCs/>
        </w:rPr>
        <w:t xml:space="preserve"> (</w:t>
      </w:r>
      <w:r>
        <w:rPr>
          <w:bCs/>
          <w:iCs/>
        </w:rPr>
        <w:t>in progress</w:t>
      </w:r>
      <w:r w:rsidRPr="00CE062D">
        <w:rPr>
          <w:bCs/>
          <w:iCs/>
        </w:rPr>
        <w:t xml:space="preserve">). Advised: </w:t>
      </w:r>
      <w:r>
        <w:rPr>
          <w:bCs/>
          <w:iCs/>
        </w:rPr>
        <w:t>Gresham Groves</w:t>
      </w:r>
      <w:r w:rsidRPr="00CE062D">
        <w:rPr>
          <w:bCs/>
          <w:iCs/>
        </w:rPr>
        <w:t>.</w:t>
      </w:r>
    </w:p>
    <w:p w14:paraId="5F913BC5" w14:textId="77777777" w:rsidR="009B4A62" w:rsidRPr="000A588E" w:rsidRDefault="009B4A62" w:rsidP="009B4A62">
      <w:pPr>
        <w:pStyle w:val="ListParagraph"/>
        <w:numPr>
          <w:ilvl w:val="0"/>
          <w:numId w:val="12"/>
        </w:numPr>
        <w:rPr>
          <w:bCs/>
          <w:i/>
        </w:rPr>
      </w:pPr>
      <w:r>
        <w:rPr>
          <w:bCs/>
          <w:iCs/>
        </w:rPr>
        <w:t xml:space="preserve">Central Magnet Senior Thesis Advisor, </w:t>
      </w:r>
      <w:r w:rsidRPr="007F5E99">
        <w:rPr>
          <w:bCs/>
          <w:i/>
        </w:rPr>
        <w:t>The Effects of Red Coloring on Short-Term Memory and Recall</w:t>
      </w:r>
      <w:r w:rsidRPr="000A588E">
        <w:rPr>
          <w:bCs/>
          <w:iCs/>
        </w:rPr>
        <w:t xml:space="preserve"> (</w:t>
      </w:r>
      <w:r>
        <w:rPr>
          <w:bCs/>
          <w:iCs/>
        </w:rPr>
        <w:t>March</w:t>
      </w:r>
      <w:r w:rsidRPr="000A588E">
        <w:rPr>
          <w:bCs/>
          <w:iCs/>
        </w:rPr>
        <w:t xml:space="preserve"> 202</w:t>
      </w:r>
      <w:r>
        <w:rPr>
          <w:bCs/>
          <w:iCs/>
        </w:rPr>
        <w:t>4</w:t>
      </w:r>
      <w:r w:rsidRPr="000A588E">
        <w:rPr>
          <w:bCs/>
          <w:iCs/>
        </w:rPr>
        <w:t xml:space="preserve">). Advised: </w:t>
      </w:r>
      <w:r w:rsidRPr="007F5E99">
        <w:rPr>
          <w:bCs/>
          <w:iCs/>
        </w:rPr>
        <w:t>Gracee Carmichael</w:t>
      </w:r>
      <w:r w:rsidRPr="000A588E">
        <w:rPr>
          <w:bCs/>
          <w:iCs/>
        </w:rPr>
        <w:t>.</w:t>
      </w:r>
    </w:p>
    <w:p w14:paraId="6E64D1D9" w14:textId="513DFD11" w:rsidR="00B855B9" w:rsidRPr="000A588E" w:rsidRDefault="00B855B9" w:rsidP="00B855B9">
      <w:pPr>
        <w:pStyle w:val="ListParagraph"/>
        <w:numPr>
          <w:ilvl w:val="0"/>
          <w:numId w:val="12"/>
        </w:numPr>
        <w:rPr>
          <w:bCs/>
          <w:i/>
        </w:rPr>
      </w:pPr>
      <w:r>
        <w:rPr>
          <w:bCs/>
          <w:iCs/>
        </w:rPr>
        <w:t xml:space="preserve">Central Magnet Senior Thesis Advisor, </w:t>
      </w:r>
      <w:r w:rsidRPr="00B855B9">
        <w:rPr>
          <w:bCs/>
          <w:i/>
        </w:rPr>
        <w:t>The Effects of Self-Reported Entitlement on Prevalence of Risky Driving Behaviors</w:t>
      </w:r>
      <w:r w:rsidRPr="000A588E">
        <w:rPr>
          <w:bCs/>
          <w:iCs/>
        </w:rPr>
        <w:t xml:space="preserve"> (May 202</w:t>
      </w:r>
      <w:r>
        <w:rPr>
          <w:bCs/>
          <w:iCs/>
        </w:rPr>
        <w:t>4</w:t>
      </w:r>
      <w:r w:rsidRPr="000A588E">
        <w:rPr>
          <w:bCs/>
          <w:iCs/>
        </w:rPr>
        <w:t xml:space="preserve">). Advised: </w:t>
      </w:r>
      <w:r w:rsidRPr="00B855B9">
        <w:rPr>
          <w:bCs/>
          <w:iCs/>
        </w:rPr>
        <w:t>Evan Keegan</w:t>
      </w:r>
      <w:r w:rsidRPr="000A588E">
        <w:rPr>
          <w:bCs/>
          <w:iCs/>
        </w:rPr>
        <w:t>.</w:t>
      </w:r>
    </w:p>
    <w:p w14:paraId="0F670173" w14:textId="77777777" w:rsidR="009B4A62" w:rsidRPr="000A588E" w:rsidRDefault="009B4A62" w:rsidP="009B4A62">
      <w:pPr>
        <w:pStyle w:val="ListParagraph"/>
        <w:numPr>
          <w:ilvl w:val="0"/>
          <w:numId w:val="12"/>
        </w:numPr>
        <w:rPr>
          <w:bCs/>
          <w:i/>
        </w:rPr>
      </w:pPr>
      <w:r>
        <w:rPr>
          <w:bCs/>
          <w:iCs/>
        </w:rPr>
        <w:t xml:space="preserve">Central Magnet Senior Thesis Advisor, </w:t>
      </w:r>
      <w:r w:rsidRPr="000A588E">
        <w:rPr>
          <w:bCs/>
          <w:i/>
        </w:rPr>
        <w:t>The Effect of Psychic Media on the Perception of Police Investigations</w:t>
      </w:r>
      <w:r>
        <w:rPr>
          <w:bCs/>
          <w:i/>
        </w:rPr>
        <w:t xml:space="preserve"> </w:t>
      </w:r>
      <w:r w:rsidRPr="000A588E">
        <w:rPr>
          <w:bCs/>
          <w:i/>
        </w:rPr>
        <w:t>in Central Magnet Students</w:t>
      </w:r>
      <w:r w:rsidRPr="000A588E">
        <w:rPr>
          <w:bCs/>
          <w:iCs/>
        </w:rPr>
        <w:t xml:space="preserve"> (May 202</w:t>
      </w:r>
      <w:r>
        <w:rPr>
          <w:bCs/>
          <w:iCs/>
        </w:rPr>
        <w:t>4</w:t>
      </w:r>
      <w:r w:rsidRPr="000A588E">
        <w:rPr>
          <w:bCs/>
          <w:iCs/>
        </w:rPr>
        <w:t xml:space="preserve">). Advised: Jayden </w:t>
      </w:r>
      <w:r>
        <w:rPr>
          <w:bCs/>
          <w:iCs/>
        </w:rPr>
        <w:t>North</w:t>
      </w:r>
      <w:r w:rsidRPr="000A588E">
        <w:rPr>
          <w:bCs/>
          <w:iCs/>
        </w:rPr>
        <w:t>.</w:t>
      </w:r>
    </w:p>
    <w:p w14:paraId="373A9488" w14:textId="1A6F3C85" w:rsidR="001F56B9" w:rsidRPr="008064DA" w:rsidRDefault="001F56B9" w:rsidP="001F56B9">
      <w:pPr>
        <w:pStyle w:val="ListParagraph"/>
        <w:numPr>
          <w:ilvl w:val="0"/>
          <w:numId w:val="12"/>
        </w:numPr>
        <w:rPr>
          <w:bCs/>
          <w:i/>
        </w:rPr>
      </w:pPr>
      <w:r>
        <w:rPr>
          <w:bCs/>
          <w:iCs/>
        </w:rPr>
        <w:t xml:space="preserve">Central Magnet Senior Thesis Advisor, </w:t>
      </w:r>
      <w:r w:rsidR="00B855B9" w:rsidRPr="00B855B9">
        <w:rPr>
          <w:bCs/>
          <w:i/>
        </w:rPr>
        <w:t>The Effects of Color on Brain Activity and Memory Retention</w:t>
      </w:r>
      <w:r w:rsidRPr="000A588E">
        <w:rPr>
          <w:bCs/>
          <w:iCs/>
        </w:rPr>
        <w:t xml:space="preserve"> (</w:t>
      </w:r>
      <w:r w:rsidR="00B855B9">
        <w:rPr>
          <w:bCs/>
          <w:iCs/>
        </w:rPr>
        <w:t>March</w:t>
      </w:r>
      <w:r w:rsidRPr="000A588E">
        <w:rPr>
          <w:bCs/>
          <w:iCs/>
        </w:rPr>
        <w:t xml:space="preserve"> 202</w:t>
      </w:r>
      <w:r>
        <w:rPr>
          <w:bCs/>
          <w:iCs/>
        </w:rPr>
        <w:t>4</w:t>
      </w:r>
      <w:r w:rsidRPr="000A588E">
        <w:rPr>
          <w:bCs/>
          <w:iCs/>
        </w:rPr>
        <w:t xml:space="preserve">). Advised: </w:t>
      </w:r>
      <w:r w:rsidR="00B855B9" w:rsidRPr="00B855B9">
        <w:rPr>
          <w:bCs/>
          <w:iCs/>
        </w:rPr>
        <w:t>Anastasia Volkova</w:t>
      </w:r>
      <w:r w:rsidRPr="000A588E">
        <w:rPr>
          <w:bCs/>
          <w:iCs/>
        </w:rPr>
        <w:t>.</w:t>
      </w:r>
    </w:p>
    <w:p w14:paraId="5ED7F54D" w14:textId="215BC88E" w:rsidR="008064DA" w:rsidRPr="001357F1" w:rsidRDefault="0084388A" w:rsidP="008064DA">
      <w:pPr>
        <w:pStyle w:val="ListParagraph"/>
        <w:numPr>
          <w:ilvl w:val="0"/>
          <w:numId w:val="12"/>
        </w:numPr>
        <w:rPr>
          <w:bCs/>
          <w:iCs/>
        </w:rPr>
      </w:pPr>
      <w:r w:rsidRPr="00CE062D">
        <w:rPr>
          <w:bCs/>
          <w:iCs/>
        </w:rPr>
        <w:t xml:space="preserve">Supervised Teaching Activity, </w:t>
      </w:r>
      <w:r>
        <w:rPr>
          <w:bCs/>
          <w:i/>
          <w:iCs/>
        </w:rPr>
        <w:t>Suspicion Project Coding</w:t>
      </w:r>
      <w:r w:rsidRPr="00CE062D">
        <w:rPr>
          <w:bCs/>
          <w:iCs/>
        </w:rPr>
        <w:t xml:space="preserve"> (</w:t>
      </w:r>
      <w:r>
        <w:rPr>
          <w:bCs/>
          <w:iCs/>
        </w:rPr>
        <w:t>spring 2024</w:t>
      </w:r>
      <w:r w:rsidRPr="00CE062D">
        <w:rPr>
          <w:bCs/>
          <w:iCs/>
        </w:rPr>
        <w:t xml:space="preserve">). Advised: </w:t>
      </w:r>
      <w:r w:rsidR="008064DA" w:rsidRPr="001357F1">
        <w:rPr>
          <w:bCs/>
          <w:iCs/>
        </w:rPr>
        <w:t>Hannah Antrican</w:t>
      </w:r>
    </w:p>
    <w:p w14:paraId="7A6B1839" w14:textId="4F248B7A" w:rsidR="00CF1D9A" w:rsidRDefault="00CF1D9A" w:rsidP="00CF1D9A">
      <w:pPr>
        <w:pStyle w:val="ListParagraph"/>
        <w:numPr>
          <w:ilvl w:val="0"/>
          <w:numId w:val="12"/>
        </w:numPr>
        <w:rPr>
          <w:bCs/>
          <w:iCs/>
        </w:rPr>
      </w:pPr>
      <w:r w:rsidRPr="00CE062D">
        <w:rPr>
          <w:bCs/>
          <w:iCs/>
        </w:rPr>
        <w:lastRenderedPageBreak/>
        <w:t xml:space="preserve">Supervised Teaching Activity, </w:t>
      </w:r>
      <w:r w:rsidRPr="00CE062D">
        <w:rPr>
          <w:bCs/>
          <w:i/>
          <w:iCs/>
        </w:rPr>
        <w:t xml:space="preserve">The Role of Experience in Belief </w:t>
      </w:r>
      <w:r>
        <w:rPr>
          <w:bCs/>
          <w:i/>
          <w:iCs/>
        </w:rPr>
        <w:t>Formation</w:t>
      </w:r>
      <w:r w:rsidRPr="00CE062D">
        <w:rPr>
          <w:bCs/>
          <w:i/>
          <w:iCs/>
        </w:rPr>
        <w:t>-</w:t>
      </w:r>
      <w:r>
        <w:rPr>
          <w:bCs/>
          <w:i/>
          <w:iCs/>
        </w:rPr>
        <w:t>Hookup Culture</w:t>
      </w:r>
      <w:r w:rsidRPr="00CE062D">
        <w:rPr>
          <w:bCs/>
          <w:iCs/>
        </w:rPr>
        <w:t xml:space="preserve"> (</w:t>
      </w:r>
      <w:r w:rsidR="0084388A">
        <w:rPr>
          <w:bCs/>
          <w:iCs/>
        </w:rPr>
        <w:t>spring</w:t>
      </w:r>
      <w:r>
        <w:rPr>
          <w:bCs/>
          <w:iCs/>
        </w:rPr>
        <w:t xml:space="preserve"> 2024</w:t>
      </w:r>
      <w:r w:rsidRPr="00CE062D">
        <w:rPr>
          <w:bCs/>
          <w:iCs/>
        </w:rPr>
        <w:t xml:space="preserve">). Advised: </w:t>
      </w:r>
      <w:r>
        <w:rPr>
          <w:bCs/>
          <w:iCs/>
        </w:rPr>
        <w:t>Cale Emery</w:t>
      </w:r>
      <w:r w:rsidRPr="001357F1">
        <w:rPr>
          <w:bCs/>
          <w:iCs/>
        </w:rPr>
        <w:t xml:space="preserve"> </w:t>
      </w:r>
    </w:p>
    <w:p w14:paraId="089DA70E" w14:textId="0FA02B66" w:rsidR="008064DA" w:rsidRPr="001357F1" w:rsidRDefault="0084388A" w:rsidP="008064DA">
      <w:pPr>
        <w:pStyle w:val="ListParagraph"/>
        <w:numPr>
          <w:ilvl w:val="0"/>
          <w:numId w:val="12"/>
        </w:numPr>
        <w:rPr>
          <w:bCs/>
          <w:iCs/>
        </w:rPr>
      </w:pPr>
      <w:r w:rsidRPr="00CE062D">
        <w:rPr>
          <w:bCs/>
          <w:iCs/>
        </w:rPr>
        <w:t xml:space="preserve">Supervised Teaching Activity, </w:t>
      </w:r>
      <w:r>
        <w:rPr>
          <w:bCs/>
          <w:i/>
          <w:iCs/>
        </w:rPr>
        <w:t>Suspicion Project Coding</w:t>
      </w:r>
      <w:r w:rsidRPr="00CE062D">
        <w:rPr>
          <w:bCs/>
          <w:iCs/>
        </w:rPr>
        <w:t xml:space="preserve"> (</w:t>
      </w:r>
      <w:r>
        <w:rPr>
          <w:bCs/>
          <w:iCs/>
        </w:rPr>
        <w:t>spring 2024</w:t>
      </w:r>
      <w:r w:rsidRPr="00CE062D">
        <w:rPr>
          <w:bCs/>
          <w:iCs/>
        </w:rPr>
        <w:t xml:space="preserve">). Advised: </w:t>
      </w:r>
      <w:r w:rsidR="008064DA" w:rsidRPr="001357F1">
        <w:rPr>
          <w:bCs/>
          <w:iCs/>
        </w:rPr>
        <w:t>Karson Hamlin</w:t>
      </w:r>
    </w:p>
    <w:p w14:paraId="65338615" w14:textId="0EAD8F65" w:rsidR="008064DA" w:rsidRPr="001357F1" w:rsidRDefault="0084388A" w:rsidP="008064DA">
      <w:pPr>
        <w:pStyle w:val="ListParagraph"/>
        <w:numPr>
          <w:ilvl w:val="0"/>
          <w:numId w:val="12"/>
        </w:numPr>
        <w:rPr>
          <w:bCs/>
          <w:iCs/>
        </w:rPr>
      </w:pPr>
      <w:r w:rsidRPr="00CE062D">
        <w:rPr>
          <w:bCs/>
          <w:iCs/>
        </w:rPr>
        <w:t xml:space="preserve">Supervised Teaching Activity, </w:t>
      </w:r>
      <w:r>
        <w:rPr>
          <w:bCs/>
          <w:i/>
          <w:iCs/>
        </w:rPr>
        <w:t>Suspicion Project Coding</w:t>
      </w:r>
      <w:r w:rsidRPr="00CE062D">
        <w:rPr>
          <w:bCs/>
          <w:iCs/>
        </w:rPr>
        <w:t xml:space="preserve"> (</w:t>
      </w:r>
      <w:r>
        <w:rPr>
          <w:bCs/>
          <w:iCs/>
        </w:rPr>
        <w:t>spring 2024</w:t>
      </w:r>
      <w:r w:rsidRPr="00CE062D">
        <w:rPr>
          <w:bCs/>
          <w:iCs/>
        </w:rPr>
        <w:t xml:space="preserve">). Advised: </w:t>
      </w:r>
      <w:r w:rsidR="008064DA" w:rsidRPr="001357F1">
        <w:rPr>
          <w:bCs/>
          <w:iCs/>
        </w:rPr>
        <w:t>Cody Kimbrell</w:t>
      </w:r>
    </w:p>
    <w:p w14:paraId="2AFDD803" w14:textId="3362D708" w:rsidR="008064DA" w:rsidRPr="001357F1" w:rsidRDefault="0084388A" w:rsidP="008064DA">
      <w:pPr>
        <w:pStyle w:val="ListParagraph"/>
        <w:numPr>
          <w:ilvl w:val="0"/>
          <w:numId w:val="12"/>
        </w:numPr>
        <w:rPr>
          <w:bCs/>
          <w:iCs/>
        </w:rPr>
      </w:pPr>
      <w:r w:rsidRPr="00CE062D">
        <w:rPr>
          <w:bCs/>
          <w:iCs/>
        </w:rPr>
        <w:t xml:space="preserve">Supervised Teaching Activity, </w:t>
      </w:r>
      <w:r>
        <w:rPr>
          <w:bCs/>
          <w:i/>
          <w:iCs/>
        </w:rPr>
        <w:t>Suspicion Project Coding</w:t>
      </w:r>
      <w:r w:rsidRPr="00CE062D">
        <w:rPr>
          <w:bCs/>
          <w:iCs/>
        </w:rPr>
        <w:t xml:space="preserve"> (</w:t>
      </w:r>
      <w:r>
        <w:rPr>
          <w:bCs/>
          <w:iCs/>
        </w:rPr>
        <w:t>spring 2024</w:t>
      </w:r>
      <w:r w:rsidRPr="00CE062D">
        <w:rPr>
          <w:bCs/>
          <w:iCs/>
        </w:rPr>
        <w:t xml:space="preserve">). Advised: </w:t>
      </w:r>
      <w:r w:rsidR="008064DA" w:rsidRPr="001357F1">
        <w:rPr>
          <w:bCs/>
          <w:iCs/>
        </w:rPr>
        <w:t>Leanna Poteet</w:t>
      </w:r>
    </w:p>
    <w:p w14:paraId="18315D77" w14:textId="71E0105D" w:rsidR="008064DA" w:rsidRPr="008064DA" w:rsidRDefault="0084388A" w:rsidP="008064DA">
      <w:pPr>
        <w:pStyle w:val="ListParagraph"/>
        <w:numPr>
          <w:ilvl w:val="0"/>
          <w:numId w:val="12"/>
        </w:numPr>
        <w:rPr>
          <w:bCs/>
          <w:iCs/>
        </w:rPr>
      </w:pPr>
      <w:r w:rsidRPr="00CE062D">
        <w:rPr>
          <w:bCs/>
          <w:iCs/>
        </w:rPr>
        <w:t xml:space="preserve">Supervised Teaching Activity, </w:t>
      </w:r>
      <w:r>
        <w:rPr>
          <w:bCs/>
          <w:i/>
          <w:iCs/>
        </w:rPr>
        <w:t>Suspicion Project Coding</w:t>
      </w:r>
      <w:r w:rsidRPr="00CE062D">
        <w:rPr>
          <w:bCs/>
          <w:iCs/>
        </w:rPr>
        <w:t xml:space="preserve"> (</w:t>
      </w:r>
      <w:r>
        <w:rPr>
          <w:bCs/>
          <w:iCs/>
        </w:rPr>
        <w:t>spring 2024</w:t>
      </w:r>
      <w:r w:rsidRPr="00CE062D">
        <w:rPr>
          <w:bCs/>
          <w:iCs/>
        </w:rPr>
        <w:t xml:space="preserve">). Advised: </w:t>
      </w:r>
      <w:r w:rsidR="008064DA" w:rsidRPr="008064DA">
        <w:rPr>
          <w:bCs/>
          <w:iCs/>
        </w:rPr>
        <w:t>Reagan Ridley</w:t>
      </w:r>
    </w:p>
    <w:p w14:paraId="25776763" w14:textId="77777777" w:rsidR="00AF3060" w:rsidRDefault="00AF3060" w:rsidP="00AF3060">
      <w:pPr>
        <w:ind w:left="720"/>
        <w:rPr>
          <w:bCs/>
          <w:iCs/>
        </w:rPr>
      </w:pPr>
    </w:p>
    <w:p w14:paraId="70C6073F" w14:textId="68567F4B" w:rsidR="00AF3060" w:rsidRPr="005E15BC" w:rsidRDefault="00AF3060" w:rsidP="00AF3060">
      <w:pPr>
        <w:ind w:left="720"/>
        <w:rPr>
          <w:b/>
          <w:bCs/>
          <w:i/>
          <w:iCs/>
        </w:rPr>
      </w:pPr>
      <w:r>
        <w:rPr>
          <w:b/>
          <w:bCs/>
          <w:i/>
          <w:iCs/>
        </w:rPr>
        <w:t>Fall 2023</w:t>
      </w:r>
    </w:p>
    <w:p w14:paraId="7810E442" w14:textId="34D71CC4" w:rsidR="00AF3060" w:rsidRDefault="00AF3060" w:rsidP="00AF3060">
      <w:pPr>
        <w:pStyle w:val="ListParagraph"/>
        <w:numPr>
          <w:ilvl w:val="0"/>
          <w:numId w:val="12"/>
        </w:numPr>
        <w:rPr>
          <w:bCs/>
          <w:iCs/>
        </w:rPr>
      </w:pPr>
      <w:r w:rsidRPr="00CE062D">
        <w:rPr>
          <w:bCs/>
          <w:iCs/>
        </w:rPr>
        <w:t xml:space="preserve">Master's Thesis Committee </w:t>
      </w:r>
      <w:r w:rsidR="005351A1">
        <w:rPr>
          <w:bCs/>
          <w:iCs/>
        </w:rPr>
        <w:t>Member</w:t>
      </w:r>
      <w:r w:rsidRPr="00CE062D">
        <w:rPr>
          <w:bCs/>
          <w:iCs/>
        </w:rPr>
        <w:t xml:space="preserve">, </w:t>
      </w:r>
      <w:r w:rsidR="005351A1">
        <w:rPr>
          <w:bCs/>
          <w:i/>
          <w:iCs/>
        </w:rPr>
        <w:t>Creativity, Flexibility, and Aging</w:t>
      </w:r>
      <w:r w:rsidRPr="00CE062D">
        <w:rPr>
          <w:bCs/>
          <w:iCs/>
        </w:rPr>
        <w:t xml:space="preserve"> (</w:t>
      </w:r>
      <w:r w:rsidR="005351A1">
        <w:rPr>
          <w:bCs/>
          <w:iCs/>
        </w:rPr>
        <w:t>November 2023</w:t>
      </w:r>
      <w:r w:rsidRPr="00CE062D">
        <w:rPr>
          <w:bCs/>
          <w:iCs/>
        </w:rPr>
        <w:t xml:space="preserve">). Advised: </w:t>
      </w:r>
      <w:r w:rsidR="005351A1">
        <w:rPr>
          <w:bCs/>
          <w:iCs/>
        </w:rPr>
        <w:t>Denise Ealy</w:t>
      </w:r>
      <w:r w:rsidRPr="00CE062D">
        <w:rPr>
          <w:bCs/>
          <w:iCs/>
        </w:rPr>
        <w:t>.</w:t>
      </w:r>
    </w:p>
    <w:p w14:paraId="04AE4D85" w14:textId="77777777" w:rsidR="008372E5" w:rsidRPr="000A588E" w:rsidRDefault="008372E5" w:rsidP="008372E5">
      <w:pPr>
        <w:pStyle w:val="ListParagraph"/>
        <w:numPr>
          <w:ilvl w:val="0"/>
          <w:numId w:val="12"/>
        </w:numPr>
        <w:rPr>
          <w:bCs/>
          <w:i/>
        </w:rPr>
      </w:pPr>
      <w:r>
        <w:rPr>
          <w:bCs/>
          <w:iCs/>
        </w:rPr>
        <w:t xml:space="preserve">Central Magnet Senior Thesis Advisor, </w:t>
      </w:r>
      <w:r w:rsidRPr="007F5E99">
        <w:rPr>
          <w:bCs/>
          <w:i/>
        </w:rPr>
        <w:t>The Effects of Red Coloring on Short-Term Memory and Recall</w:t>
      </w:r>
      <w:r w:rsidRPr="000A588E">
        <w:rPr>
          <w:bCs/>
          <w:iCs/>
        </w:rPr>
        <w:t xml:space="preserve"> (</w:t>
      </w:r>
      <w:r>
        <w:rPr>
          <w:bCs/>
          <w:iCs/>
        </w:rPr>
        <w:t>in progress</w:t>
      </w:r>
      <w:r w:rsidRPr="000A588E">
        <w:rPr>
          <w:bCs/>
          <w:iCs/>
        </w:rPr>
        <w:t xml:space="preserve">). Advised: </w:t>
      </w:r>
      <w:r w:rsidRPr="007F5E99">
        <w:rPr>
          <w:bCs/>
          <w:iCs/>
        </w:rPr>
        <w:t>Gracee Carmichael</w:t>
      </w:r>
      <w:r w:rsidRPr="000A588E">
        <w:rPr>
          <w:bCs/>
          <w:iCs/>
        </w:rPr>
        <w:t>.</w:t>
      </w:r>
    </w:p>
    <w:p w14:paraId="599BF5F0" w14:textId="77777777" w:rsidR="008372E5" w:rsidRPr="000A588E" w:rsidRDefault="008372E5" w:rsidP="008372E5">
      <w:pPr>
        <w:pStyle w:val="ListParagraph"/>
        <w:numPr>
          <w:ilvl w:val="0"/>
          <w:numId w:val="12"/>
        </w:numPr>
        <w:rPr>
          <w:bCs/>
          <w:i/>
        </w:rPr>
      </w:pPr>
      <w:r>
        <w:rPr>
          <w:bCs/>
          <w:iCs/>
        </w:rPr>
        <w:t xml:space="preserve">Central Magnet Senior Thesis Advisor, </w:t>
      </w:r>
      <w:r w:rsidRPr="00B855B9">
        <w:rPr>
          <w:bCs/>
          <w:i/>
        </w:rPr>
        <w:t>The Effects of Self-Reported Entitlement on Prevalence of Risky Driving Behaviors</w:t>
      </w:r>
      <w:r w:rsidRPr="000A588E">
        <w:rPr>
          <w:bCs/>
          <w:iCs/>
        </w:rPr>
        <w:t xml:space="preserve"> (</w:t>
      </w:r>
      <w:r>
        <w:rPr>
          <w:bCs/>
          <w:iCs/>
        </w:rPr>
        <w:t>in progress</w:t>
      </w:r>
      <w:r w:rsidRPr="000A588E">
        <w:rPr>
          <w:bCs/>
          <w:iCs/>
        </w:rPr>
        <w:t xml:space="preserve">). Advised: </w:t>
      </w:r>
      <w:r w:rsidRPr="00B855B9">
        <w:rPr>
          <w:bCs/>
          <w:iCs/>
        </w:rPr>
        <w:t>Evan Keegan</w:t>
      </w:r>
      <w:r w:rsidRPr="000A588E">
        <w:rPr>
          <w:bCs/>
          <w:iCs/>
        </w:rPr>
        <w:t>.</w:t>
      </w:r>
    </w:p>
    <w:p w14:paraId="6CBED795" w14:textId="74300F13" w:rsidR="00A11B2E" w:rsidRPr="000A588E" w:rsidRDefault="00A11B2E" w:rsidP="00A11B2E">
      <w:pPr>
        <w:pStyle w:val="ListParagraph"/>
        <w:numPr>
          <w:ilvl w:val="0"/>
          <w:numId w:val="12"/>
        </w:numPr>
        <w:rPr>
          <w:bCs/>
          <w:i/>
        </w:rPr>
      </w:pPr>
      <w:r>
        <w:rPr>
          <w:bCs/>
          <w:iCs/>
        </w:rPr>
        <w:t xml:space="preserve">Central Magnet Senior Thesis Advisor, </w:t>
      </w:r>
      <w:r w:rsidRPr="000A588E">
        <w:rPr>
          <w:bCs/>
          <w:i/>
        </w:rPr>
        <w:t>The Effect of Psychic Media on the Perception of Police Investigations</w:t>
      </w:r>
      <w:r>
        <w:rPr>
          <w:bCs/>
          <w:i/>
        </w:rPr>
        <w:t xml:space="preserve"> </w:t>
      </w:r>
      <w:r w:rsidRPr="000A588E">
        <w:rPr>
          <w:bCs/>
          <w:i/>
        </w:rPr>
        <w:t>in Central Magnet Students</w:t>
      </w:r>
      <w:r w:rsidRPr="000A588E">
        <w:rPr>
          <w:bCs/>
          <w:iCs/>
        </w:rPr>
        <w:t xml:space="preserve"> (</w:t>
      </w:r>
      <w:r>
        <w:rPr>
          <w:bCs/>
          <w:iCs/>
        </w:rPr>
        <w:t>in progress</w:t>
      </w:r>
      <w:r w:rsidRPr="000A588E">
        <w:rPr>
          <w:bCs/>
          <w:iCs/>
        </w:rPr>
        <w:t xml:space="preserve">). Advised: Jayden </w:t>
      </w:r>
      <w:r>
        <w:rPr>
          <w:bCs/>
          <w:iCs/>
        </w:rPr>
        <w:t>North</w:t>
      </w:r>
      <w:r w:rsidRPr="000A588E">
        <w:rPr>
          <w:bCs/>
          <w:iCs/>
        </w:rPr>
        <w:t>.</w:t>
      </w:r>
    </w:p>
    <w:p w14:paraId="09CF3206" w14:textId="53C1AC07" w:rsidR="00A11B2E" w:rsidRPr="0058417B" w:rsidRDefault="00A11B2E" w:rsidP="00A11B2E">
      <w:pPr>
        <w:pStyle w:val="ListParagraph"/>
        <w:numPr>
          <w:ilvl w:val="0"/>
          <w:numId w:val="12"/>
        </w:numPr>
        <w:rPr>
          <w:bCs/>
          <w:i/>
        </w:rPr>
      </w:pPr>
      <w:r>
        <w:rPr>
          <w:bCs/>
          <w:iCs/>
        </w:rPr>
        <w:t xml:space="preserve">Central Magnet Senior Thesis Advisor, </w:t>
      </w:r>
      <w:r w:rsidRPr="00B855B9">
        <w:rPr>
          <w:bCs/>
          <w:i/>
        </w:rPr>
        <w:t>The Effects of Color on Brain Activity and Memory Retention</w:t>
      </w:r>
      <w:r w:rsidRPr="000A588E">
        <w:rPr>
          <w:bCs/>
          <w:iCs/>
        </w:rPr>
        <w:t xml:space="preserve"> (</w:t>
      </w:r>
      <w:r>
        <w:rPr>
          <w:bCs/>
          <w:iCs/>
        </w:rPr>
        <w:t>in progress</w:t>
      </w:r>
      <w:r w:rsidRPr="000A588E">
        <w:rPr>
          <w:bCs/>
          <w:iCs/>
        </w:rPr>
        <w:t xml:space="preserve">). Advised: </w:t>
      </w:r>
      <w:r w:rsidRPr="00B855B9">
        <w:rPr>
          <w:bCs/>
          <w:iCs/>
        </w:rPr>
        <w:t>Anastasia Volkova</w:t>
      </w:r>
      <w:r w:rsidRPr="000A588E">
        <w:rPr>
          <w:bCs/>
          <w:iCs/>
        </w:rPr>
        <w:t>.</w:t>
      </w:r>
    </w:p>
    <w:p w14:paraId="162C0B3F" w14:textId="03B9082F" w:rsidR="005C1E67" w:rsidRPr="001357F1" w:rsidRDefault="0084388A" w:rsidP="005C1E67">
      <w:pPr>
        <w:pStyle w:val="ListParagraph"/>
        <w:numPr>
          <w:ilvl w:val="0"/>
          <w:numId w:val="12"/>
        </w:numPr>
        <w:rPr>
          <w:bCs/>
          <w:iCs/>
        </w:rPr>
      </w:pPr>
      <w:r w:rsidRPr="00CE062D">
        <w:rPr>
          <w:bCs/>
          <w:iCs/>
        </w:rPr>
        <w:t xml:space="preserve">Supervised Teaching Activity, </w:t>
      </w:r>
      <w:r>
        <w:rPr>
          <w:bCs/>
          <w:i/>
          <w:iCs/>
        </w:rPr>
        <w:t>Witches and Science Project Study 2</w:t>
      </w:r>
      <w:r w:rsidRPr="00CE062D">
        <w:rPr>
          <w:bCs/>
          <w:iCs/>
        </w:rPr>
        <w:t xml:space="preserve"> (</w:t>
      </w:r>
      <w:r>
        <w:rPr>
          <w:bCs/>
          <w:iCs/>
        </w:rPr>
        <w:t>fall 2023</w:t>
      </w:r>
      <w:r w:rsidRPr="00CE062D">
        <w:rPr>
          <w:bCs/>
          <w:iCs/>
        </w:rPr>
        <w:t xml:space="preserve">). Advised: </w:t>
      </w:r>
      <w:r w:rsidR="005C1E67" w:rsidRPr="001357F1">
        <w:rPr>
          <w:bCs/>
          <w:iCs/>
        </w:rPr>
        <w:t>Hannah Antrican</w:t>
      </w:r>
    </w:p>
    <w:p w14:paraId="080CC766" w14:textId="351CE155" w:rsidR="005C1E67" w:rsidRPr="0058417B" w:rsidRDefault="0084388A" w:rsidP="005C1E67">
      <w:pPr>
        <w:pStyle w:val="ListParagraph"/>
        <w:numPr>
          <w:ilvl w:val="0"/>
          <w:numId w:val="12"/>
        </w:numPr>
        <w:rPr>
          <w:bCs/>
          <w:iCs/>
        </w:rPr>
      </w:pPr>
      <w:r w:rsidRPr="00CE062D">
        <w:rPr>
          <w:bCs/>
          <w:iCs/>
        </w:rPr>
        <w:t xml:space="preserve">Supervised Teaching Activity, </w:t>
      </w:r>
      <w:r>
        <w:rPr>
          <w:bCs/>
          <w:i/>
          <w:iCs/>
        </w:rPr>
        <w:t>Witches and Science Project Study 2</w:t>
      </w:r>
      <w:r w:rsidRPr="00CE062D">
        <w:rPr>
          <w:bCs/>
          <w:iCs/>
        </w:rPr>
        <w:t xml:space="preserve"> (</w:t>
      </w:r>
      <w:r>
        <w:rPr>
          <w:bCs/>
          <w:iCs/>
        </w:rPr>
        <w:t>fall 2023</w:t>
      </w:r>
      <w:r w:rsidRPr="00CE062D">
        <w:rPr>
          <w:bCs/>
          <w:iCs/>
        </w:rPr>
        <w:t xml:space="preserve">). Advised: </w:t>
      </w:r>
      <w:r w:rsidR="005C1E67" w:rsidRPr="0058417B">
        <w:rPr>
          <w:bCs/>
          <w:iCs/>
        </w:rPr>
        <w:t>Zachary</w:t>
      </w:r>
      <w:r w:rsidR="005C1E67">
        <w:rPr>
          <w:bCs/>
          <w:iCs/>
        </w:rPr>
        <w:t xml:space="preserve"> </w:t>
      </w:r>
      <w:r w:rsidR="005C1E67" w:rsidRPr="0058417B">
        <w:rPr>
          <w:bCs/>
          <w:iCs/>
        </w:rPr>
        <w:t>Clark</w:t>
      </w:r>
    </w:p>
    <w:p w14:paraId="6BD44CEB" w14:textId="5BDFC15B" w:rsidR="0084388A" w:rsidRDefault="0084388A" w:rsidP="0084388A">
      <w:pPr>
        <w:pStyle w:val="ListParagraph"/>
        <w:numPr>
          <w:ilvl w:val="0"/>
          <w:numId w:val="12"/>
        </w:numPr>
        <w:rPr>
          <w:bCs/>
          <w:iCs/>
        </w:rPr>
      </w:pPr>
      <w:r w:rsidRPr="00CE062D">
        <w:rPr>
          <w:bCs/>
          <w:iCs/>
        </w:rPr>
        <w:t xml:space="preserve">Supervised Teaching Activity, </w:t>
      </w:r>
      <w:r w:rsidRPr="00CE062D">
        <w:rPr>
          <w:bCs/>
          <w:i/>
          <w:iCs/>
        </w:rPr>
        <w:t xml:space="preserve">The Role of Experience in Belief </w:t>
      </w:r>
      <w:r>
        <w:rPr>
          <w:bCs/>
          <w:i/>
          <w:iCs/>
        </w:rPr>
        <w:t>Formation</w:t>
      </w:r>
      <w:r w:rsidRPr="00CE062D">
        <w:rPr>
          <w:bCs/>
          <w:i/>
          <w:iCs/>
        </w:rPr>
        <w:t>-</w:t>
      </w:r>
      <w:r>
        <w:rPr>
          <w:bCs/>
          <w:i/>
          <w:iCs/>
        </w:rPr>
        <w:t>Hookup Culture</w:t>
      </w:r>
      <w:r w:rsidRPr="00CE062D">
        <w:rPr>
          <w:bCs/>
          <w:iCs/>
        </w:rPr>
        <w:t xml:space="preserve"> (</w:t>
      </w:r>
      <w:r>
        <w:rPr>
          <w:bCs/>
          <w:iCs/>
        </w:rPr>
        <w:t>fall 2023</w:t>
      </w:r>
      <w:r w:rsidRPr="00CE062D">
        <w:rPr>
          <w:bCs/>
          <w:iCs/>
        </w:rPr>
        <w:t xml:space="preserve">). Advised: </w:t>
      </w:r>
      <w:r>
        <w:rPr>
          <w:bCs/>
          <w:iCs/>
        </w:rPr>
        <w:t>Cale Emery</w:t>
      </w:r>
      <w:r w:rsidRPr="001357F1">
        <w:rPr>
          <w:bCs/>
          <w:iCs/>
        </w:rPr>
        <w:t xml:space="preserve"> </w:t>
      </w:r>
    </w:p>
    <w:p w14:paraId="5828013D" w14:textId="10604E6F" w:rsidR="005C1E67" w:rsidRPr="0058417B" w:rsidRDefault="0084388A" w:rsidP="005C1E67">
      <w:pPr>
        <w:pStyle w:val="ListParagraph"/>
        <w:numPr>
          <w:ilvl w:val="0"/>
          <w:numId w:val="12"/>
        </w:numPr>
        <w:rPr>
          <w:bCs/>
          <w:iCs/>
        </w:rPr>
      </w:pPr>
      <w:r w:rsidRPr="00CE062D">
        <w:rPr>
          <w:bCs/>
          <w:iCs/>
        </w:rPr>
        <w:t xml:space="preserve">Supervised Teaching Activity, </w:t>
      </w:r>
      <w:r>
        <w:rPr>
          <w:bCs/>
          <w:i/>
          <w:iCs/>
        </w:rPr>
        <w:t>Experience Components Project Development</w:t>
      </w:r>
      <w:r w:rsidRPr="00CE062D">
        <w:rPr>
          <w:bCs/>
          <w:iCs/>
        </w:rPr>
        <w:t xml:space="preserve"> (</w:t>
      </w:r>
      <w:r>
        <w:rPr>
          <w:bCs/>
          <w:iCs/>
        </w:rPr>
        <w:t>fall 2023</w:t>
      </w:r>
      <w:r w:rsidRPr="00CE062D">
        <w:rPr>
          <w:bCs/>
          <w:iCs/>
        </w:rPr>
        <w:t xml:space="preserve">). Advised: </w:t>
      </w:r>
      <w:r w:rsidR="005C1E67" w:rsidRPr="0058417B">
        <w:rPr>
          <w:bCs/>
          <w:iCs/>
        </w:rPr>
        <w:t>Gresham Groves</w:t>
      </w:r>
    </w:p>
    <w:p w14:paraId="5CE99BB0" w14:textId="5528BEBC" w:rsidR="005C1E67" w:rsidRPr="001357F1" w:rsidRDefault="0084388A" w:rsidP="005C1E67">
      <w:pPr>
        <w:pStyle w:val="ListParagraph"/>
        <w:numPr>
          <w:ilvl w:val="0"/>
          <w:numId w:val="12"/>
        </w:numPr>
        <w:rPr>
          <w:bCs/>
          <w:iCs/>
        </w:rPr>
      </w:pPr>
      <w:r w:rsidRPr="00CE062D">
        <w:rPr>
          <w:bCs/>
          <w:iCs/>
        </w:rPr>
        <w:t xml:space="preserve">Supervised Teaching Activity, </w:t>
      </w:r>
      <w:r>
        <w:rPr>
          <w:bCs/>
          <w:i/>
          <w:iCs/>
        </w:rPr>
        <w:t>LGBTQ+ Identity and Media Consumption Project Data Collection</w:t>
      </w:r>
      <w:r w:rsidRPr="00CE062D">
        <w:rPr>
          <w:bCs/>
          <w:iCs/>
        </w:rPr>
        <w:t xml:space="preserve"> (</w:t>
      </w:r>
      <w:r>
        <w:rPr>
          <w:bCs/>
          <w:iCs/>
        </w:rPr>
        <w:t>fall 2023</w:t>
      </w:r>
      <w:r w:rsidRPr="00CE062D">
        <w:rPr>
          <w:bCs/>
          <w:iCs/>
        </w:rPr>
        <w:t xml:space="preserve">). Advised: </w:t>
      </w:r>
      <w:r w:rsidR="005C1E67" w:rsidRPr="001357F1">
        <w:rPr>
          <w:bCs/>
          <w:iCs/>
        </w:rPr>
        <w:t>Karson Hamlin</w:t>
      </w:r>
    </w:p>
    <w:p w14:paraId="5278A640" w14:textId="300B4050" w:rsidR="005C1E67" w:rsidRPr="0058417B" w:rsidRDefault="0084388A" w:rsidP="005C1E67">
      <w:pPr>
        <w:pStyle w:val="ListParagraph"/>
        <w:numPr>
          <w:ilvl w:val="0"/>
          <w:numId w:val="12"/>
        </w:numPr>
        <w:rPr>
          <w:bCs/>
          <w:iCs/>
        </w:rPr>
      </w:pPr>
      <w:r w:rsidRPr="00CE062D">
        <w:rPr>
          <w:bCs/>
          <w:iCs/>
        </w:rPr>
        <w:t xml:space="preserve">Supervised Teaching Activity, </w:t>
      </w:r>
      <w:r>
        <w:rPr>
          <w:bCs/>
          <w:i/>
          <w:iCs/>
        </w:rPr>
        <w:t>Experience Components Project Development</w:t>
      </w:r>
      <w:r w:rsidRPr="00CE062D">
        <w:rPr>
          <w:bCs/>
          <w:iCs/>
        </w:rPr>
        <w:t xml:space="preserve"> (</w:t>
      </w:r>
      <w:r>
        <w:rPr>
          <w:bCs/>
          <w:iCs/>
        </w:rPr>
        <w:t>fall 2023</w:t>
      </w:r>
      <w:r w:rsidRPr="00CE062D">
        <w:rPr>
          <w:bCs/>
          <w:iCs/>
        </w:rPr>
        <w:t xml:space="preserve">). Advised: </w:t>
      </w:r>
      <w:r w:rsidR="005C1E67" w:rsidRPr="0058417B">
        <w:rPr>
          <w:bCs/>
          <w:iCs/>
        </w:rPr>
        <w:t>Basil Lozano</w:t>
      </w:r>
    </w:p>
    <w:p w14:paraId="4B4E9066" w14:textId="3ED465E2" w:rsidR="005C1E67" w:rsidRPr="008064DA" w:rsidRDefault="0084388A" w:rsidP="005C1E67">
      <w:pPr>
        <w:pStyle w:val="ListParagraph"/>
        <w:numPr>
          <w:ilvl w:val="0"/>
          <w:numId w:val="12"/>
        </w:numPr>
        <w:rPr>
          <w:bCs/>
          <w:iCs/>
        </w:rPr>
      </w:pPr>
      <w:r w:rsidRPr="00CE062D">
        <w:rPr>
          <w:bCs/>
          <w:iCs/>
        </w:rPr>
        <w:t xml:space="preserve">Supervised Teaching Activity, </w:t>
      </w:r>
      <w:r>
        <w:rPr>
          <w:bCs/>
          <w:i/>
          <w:iCs/>
        </w:rPr>
        <w:t>Witches and Science Project Study 2</w:t>
      </w:r>
      <w:r w:rsidRPr="00CE062D">
        <w:rPr>
          <w:bCs/>
          <w:iCs/>
        </w:rPr>
        <w:t xml:space="preserve"> (</w:t>
      </w:r>
      <w:r>
        <w:rPr>
          <w:bCs/>
          <w:iCs/>
        </w:rPr>
        <w:t>fall 2023</w:t>
      </w:r>
      <w:r w:rsidRPr="00CE062D">
        <w:rPr>
          <w:bCs/>
          <w:iCs/>
        </w:rPr>
        <w:t xml:space="preserve">). Advised: </w:t>
      </w:r>
      <w:r w:rsidR="005C1E67" w:rsidRPr="008064DA">
        <w:rPr>
          <w:bCs/>
          <w:iCs/>
        </w:rPr>
        <w:t>Reagan Ridley</w:t>
      </w:r>
    </w:p>
    <w:p w14:paraId="35179E58" w14:textId="75556617" w:rsidR="005C1E67" w:rsidRPr="0058417B" w:rsidRDefault="0084388A" w:rsidP="005C1E67">
      <w:pPr>
        <w:pStyle w:val="ListParagraph"/>
        <w:numPr>
          <w:ilvl w:val="0"/>
          <w:numId w:val="12"/>
        </w:numPr>
        <w:rPr>
          <w:bCs/>
          <w:iCs/>
        </w:rPr>
      </w:pPr>
      <w:r w:rsidRPr="00CE062D">
        <w:rPr>
          <w:bCs/>
          <w:iCs/>
        </w:rPr>
        <w:t xml:space="preserve">Supervised Teaching Activity, </w:t>
      </w:r>
      <w:r>
        <w:rPr>
          <w:bCs/>
          <w:i/>
          <w:iCs/>
        </w:rPr>
        <w:t>Witches and Science Project Study 2</w:t>
      </w:r>
      <w:r w:rsidRPr="00CE062D">
        <w:rPr>
          <w:bCs/>
          <w:iCs/>
        </w:rPr>
        <w:t xml:space="preserve"> (</w:t>
      </w:r>
      <w:r>
        <w:rPr>
          <w:bCs/>
          <w:iCs/>
        </w:rPr>
        <w:t>fall 2023</w:t>
      </w:r>
      <w:r w:rsidRPr="00CE062D">
        <w:rPr>
          <w:bCs/>
          <w:iCs/>
        </w:rPr>
        <w:t xml:space="preserve">). Advised: </w:t>
      </w:r>
      <w:r w:rsidR="005C1E67" w:rsidRPr="0058417B">
        <w:rPr>
          <w:bCs/>
          <w:iCs/>
        </w:rPr>
        <w:t>Alexa Summersill</w:t>
      </w:r>
    </w:p>
    <w:p w14:paraId="3B11B93A" w14:textId="77777777" w:rsidR="00AF3060" w:rsidRDefault="00AF3060" w:rsidP="00AF3060">
      <w:pPr>
        <w:ind w:left="720"/>
        <w:rPr>
          <w:bCs/>
          <w:iCs/>
        </w:rPr>
      </w:pPr>
    </w:p>
    <w:p w14:paraId="31FBCCA6" w14:textId="12C9C2EC" w:rsidR="00AF3060" w:rsidRPr="005E15BC" w:rsidRDefault="00AF3060" w:rsidP="00AF3060">
      <w:pPr>
        <w:ind w:left="720"/>
        <w:rPr>
          <w:b/>
          <w:bCs/>
          <w:i/>
          <w:iCs/>
        </w:rPr>
      </w:pPr>
      <w:r>
        <w:rPr>
          <w:b/>
          <w:bCs/>
          <w:i/>
          <w:iCs/>
        </w:rPr>
        <w:t>Spring 2023</w:t>
      </w:r>
    </w:p>
    <w:p w14:paraId="4FE56966" w14:textId="794DDD1A" w:rsidR="0099203B" w:rsidRPr="0058417B" w:rsidRDefault="00E56E94" w:rsidP="0099203B">
      <w:pPr>
        <w:pStyle w:val="ListParagraph"/>
        <w:numPr>
          <w:ilvl w:val="0"/>
          <w:numId w:val="12"/>
        </w:numPr>
        <w:rPr>
          <w:bCs/>
          <w:iCs/>
        </w:rPr>
      </w:pPr>
      <w:r w:rsidRPr="00CE062D">
        <w:rPr>
          <w:bCs/>
          <w:iCs/>
        </w:rPr>
        <w:t xml:space="preserve">Supervised Teaching Activity, </w:t>
      </w:r>
      <w:r>
        <w:rPr>
          <w:bCs/>
          <w:i/>
          <w:iCs/>
        </w:rPr>
        <w:t>Witches and Science Project Study 1</w:t>
      </w:r>
      <w:r w:rsidRPr="00CE062D">
        <w:rPr>
          <w:bCs/>
          <w:iCs/>
        </w:rPr>
        <w:t xml:space="preserve"> (</w:t>
      </w:r>
      <w:r>
        <w:rPr>
          <w:bCs/>
          <w:iCs/>
        </w:rPr>
        <w:t>spring 2023</w:t>
      </w:r>
      <w:r w:rsidRPr="00CE062D">
        <w:rPr>
          <w:bCs/>
          <w:iCs/>
        </w:rPr>
        <w:t xml:space="preserve">). Advised: </w:t>
      </w:r>
      <w:r w:rsidR="0099203B" w:rsidRPr="0058417B">
        <w:rPr>
          <w:bCs/>
          <w:iCs/>
        </w:rPr>
        <w:t>Zachary</w:t>
      </w:r>
      <w:r w:rsidR="0099203B">
        <w:rPr>
          <w:bCs/>
          <w:iCs/>
        </w:rPr>
        <w:t xml:space="preserve"> </w:t>
      </w:r>
      <w:r w:rsidR="0099203B" w:rsidRPr="0058417B">
        <w:rPr>
          <w:bCs/>
          <w:iCs/>
        </w:rPr>
        <w:t>Clark</w:t>
      </w:r>
    </w:p>
    <w:p w14:paraId="05BDCA7A" w14:textId="7E435CD9" w:rsidR="0099203B" w:rsidRPr="0099203B" w:rsidRDefault="00E56E94" w:rsidP="0099203B">
      <w:pPr>
        <w:pStyle w:val="ListParagraph"/>
        <w:numPr>
          <w:ilvl w:val="0"/>
          <w:numId w:val="12"/>
        </w:numPr>
        <w:rPr>
          <w:bCs/>
          <w:iCs/>
        </w:rPr>
      </w:pPr>
      <w:r w:rsidRPr="00CE062D">
        <w:rPr>
          <w:bCs/>
          <w:iCs/>
        </w:rPr>
        <w:lastRenderedPageBreak/>
        <w:t xml:space="preserve">Supervised Teaching Activity, </w:t>
      </w:r>
      <w:r>
        <w:rPr>
          <w:bCs/>
          <w:i/>
          <w:iCs/>
        </w:rPr>
        <w:t>Witches and Science Project Study 1</w:t>
      </w:r>
      <w:r w:rsidRPr="00CE062D">
        <w:rPr>
          <w:bCs/>
          <w:iCs/>
        </w:rPr>
        <w:t xml:space="preserve"> (</w:t>
      </w:r>
      <w:r>
        <w:rPr>
          <w:bCs/>
          <w:iCs/>
        </w:rPr>
        <w:t>spring 2023</w:t>
      </w:r>
      <w:r w:rsidRPr="00CE062D">
        <w:rPr>
          <w:bCs/>
          <w:iCs/>
        </w:rPr>
        <w:t xml:space="preserve">). Advised: </w:t>
      </w:r>
      <w:r w:rsidR="0099203B" w:rsidRPr="0099203B">
        <w:rPr>
          <w:bCs/>
          <w:iCs/>
        </w:rPr>
        <w:t>Madilyn Evans</w:t>
      </w:r>
    </w:p>
    <w:p w14:paraId="08F49AD1" w14:textId="6D054560" w:rsidR="0099203B" w:rsidRPr="0058417B" w:rsidRDefault="00E56E94" w:rsidP="0099203B">
      <w:pPr>
        <w:pStyle w:val="ListParagraph"/>
        <w:numPr>
          <w:ilvl w:val="0"/>
          <w:numId w:val="12"/>
        </w:numPr>
        <w:rPr>
          <w:bCs/>
          <w:iCs/>
        </w:rPr>
      </w:pPr>
      <w:r w:rsidRPr="00CE062D">
        <w:rPr>
          <w:bCs/>
          <w:iCs/>
        </w:rPr>
        <w:t xml:space="preserve">Supervised Teaching Activity, </w:t>
      </w:r>
      <w:r>
        <w:rPr>
          <w:bCs/>
          <w:i/>
          <w:iCs/>
        </w:rPr>
        <w:t>Witches and Science Project Study 1</w:t>
      </w:r>
      <w:r w:rsidRPr="00CE062D">
        <w:rPr>
          <w:bCs/>
          <w:iCs/>
        </w:rPr>
        <w:t xml:space="preserve"> (</w:t>
      </w:r>
      <w:r>
        <w:rPr>
          <w:bCs/>
          <w:iCs/>
        </w:rPr>
        <w:t>spring 2023</w:t>
      </w:r>
      <w:r w:rsidRPr="00CE062D">
        <w:rPr>
          <w:bCs/>
          <w:iCs/>
        </w:rPr>
        <w:t xml:space="preserve">). Advised: </w:t>
      </w:r>
      <w:r w:rsidR="0099203B" w:rsidRPr="0058417B">
        <w:rPr>
          <w:bCs/>
          <w:iCs/>
        </w:rPr>
        <w:t>Gresham Groves</w:t>
      </w:r>
    </w:p>
    <w:p w14:paraId="051DAEDB" w14:textId="18340F0A" w:rsidR="0084388A" w:rsidRPr="001357F1" w:rsidRDefault="0084388A" w:rsidP="0084388A">
      <w:pPr>
        <w:pStyle w:val="ListParagraph"/>
        <w:numPr>
          <w:ilvl w:val="0"/>
          <w:numId w:val="12"/>
        </w:numPr>
        <w:rPr>
          <w:bCs/>
          <w:iCs/>
        </w:rPr>
      </w:pPr>
      <w:r w:rsidRPr="00CE062D">
        <w:rPr>
          <w:bCs/>
          <w:iCs/>
        </w:rPr>
        <w:t xml:space="preserve">Supervised Teaching Activity, </w:t>
      </w:r>
      <w:r>
        <w:rPr>
          <w:bCs/>
          <w:i/>
          <w:iCs/>
        </w:rPr>
        <w:t>LGBTQ+ Identity and Media Consumption Project Development</w:t>
      </w:r>
      <w:r w:rsidRPr="00CE062D">
        <w:rPr>
          <w:bCs/>
          <w:iCs/>
        </w:rPr>
        <w:t xml:space="preserve"> (</w:t>
      </w:r>
      <w:r>
        <w:rPr>
          <w:bCs/>
          <w:iCs/>
        </w:rPr>
        <w:t>spring 2023</w:t>
      </w:r>
      <w:r w:rsidRPr="00CE062D">
        <w:rPr>
          <w:bCs/>
          <w:iCs/>
        </w:rPr>
        <w:t xml:space="preserve">). Advised: </w:t>
      </w:r>
      <w:r w:rsidRPr="001357F1">
        <w:rPr>
          <w:bCs/>
          <w:iCs/>
        </w:rPr>
        <w:t>Karson Hamlin</w:t>
      </w:r>
    </w:p>
    <w:p w14:paraId="10FFC96D" w14:textId="56B67452" w:rsidR="0099203B" w:rsidRPr="0058417B" w:rsidRDefault="00E56E94" w:rsidP="0099203B">
      <w:pPr>
        <w:pStyle w:val="ListParagraph"/>
        <w:numPr>
          <w:ilvl w:val="0"/>
          <w:numId w:val="12"/>
        </w:numPr>
        <w:rPr>
          <w:bCs/>
          <w:iCs/>
        </w:rPr>
      </w:pPr>
      <w:r w:rsidRPr="00CE062D">
        <w:rPr>
          <w:bCs/>
          <w:iCs/>
        </w:rPr>
        <w:t xml:space="preserve">Supervised Teaching Activity, </w:t>
      </w:r>
      <w:r>
        <w:rPr>
          <w:bCs/>
          <w:i/>
          <w:iCs/>
        </w:rPr>
        <w:t>Witches and Science Project Study 1</w:t>
      </w:r>
      <w:r w:rsidRPr="00CE062D">
        <w:rPr>
          <w:bCs/>
          <w:iCs/>
        </w:rPr>
        <w:t xml:space="preserve"> (</w:t>
      </w:r>
      <w:r>
        <w:rPr>
          <w:bCs/>
          <w:iCs/>
        </w:rPr>
        <w:t>spring 2023</w:t>
      </w:r>
      <w:r w:rsidRPr="00CE062D">
        <w:rPr>
          <w:bCs/>
          <w:iCs/>
        </w:rPr>
        <w:t xml:space="preserve">). Advised: </w:t>
      </w:r>
      <w:r w:rsidR="0099203B" w:rsidRPr="0058417B">
        <w:rPr>
          <w:bCs/>
          <w:iCs/>
        </w:rPr>
        <w:t>Alexa Summersill</w:t>
      </w:r>
    </w:p>
    <w:p w14:paraId="23E6C955" w14:textId="6AC6F080" w:rsidR="00AF3060" w:rsidRDefault="00E56E94" w:rsidP="0099203B">
      <w:pPr>
        <w:pStyle w:val="ListParagraph"/>
        <w:numPr>
          <w:ilvl w:val="0"/>
          <w:numId w:val="12"/>
        </w:numPr>
        <w:rPr>
          <w:bCs/>
          <w:iCs/>
        </w:rPr>
      </w:pPr>
      <w:r w:rsidRPr="00CE062D">
        <w:rPr>
          <w:bCs/>
          <w:iCs/>
        </w:rPr>
        <w:t xml:space="preserve">Supervised Teaching Activity, </w:t>
      </w:r>
      <w:r>
        <w:rPr>
          <w:bCs/>
          <w:i/>
          <w:iCs/>
        </w:rPr>
        <w:t>Witches and Science Project Study 1</w:t>
      </w:r>
      <w:r w:rsidRPr="00CE062D">
        <w:rPr>
          <w:bCs/>
          <w:iCs/>
        </w:rPr>
        <w:t xml:space="preserve"> (</w:t>
      </w:r>
      <w:r>
        <w:rPr>
          <w:bCs/>
          <w:iCs/>
        </w:rPr>
        <w:t>spring 2023</w:t>
      </w:r>
      <w:r w:rsidRPr="00CE062D">
        <w:rPr>
          <w:bCs/>
          <w:iCs/>
        </w:rPr>
        <w:t xml:space="preserve">). Advised: </w:t>
      </w:r>
      <w:proofErr w:type="spellStart"/>
      <w:r w:rsidR="0099203B" w:rsidRPr="0099203B">
        <w:rPr>
          <w:bCs/>
          <w:iCs/>
        </w:rPr>
        <w:t>Za'kayla</w:t>
      </w:r>
      <w:proofErr w:type="spellEnd"/>
      <w:r w:rsidR="0099203B" w:rsidRPr="0099203B">
        <w:rPr>
          <w:bCs/>
          <w:iCs/>
        </w:rPr>
        <w:t xml:space="preserve"> Thomas</w:t>
      </w:r>
    </w:p>
    <w:p w14:paraId="0D1CC3DB" w14:textId="77777777" w:rsidR="005E15BC" w:rsidRDefault="005E15BC" w:rsidP="00D04F3C">
      <w:pPr>
        <w:ind w:left="720"/>
        <w:rPr>
          <w:bCs/>
          <w:iCs/>
        </w:rPr>
      </w:pPr>
    </w:p>
    <w:p w14:paraId="622FAB3F" w14:textId="5A00ED79" w:rsidR="00AF3060" w:rsidRPr="005E15BC" w:rsidRDefault="00AF3060" w:rsidP="00AF3060">
      <w:pPr>
        <w:ind w:left="720"/>
        <w:rPr>
          <w:b/>
          <w:bCs/>
          <w:i/>
          <w:iCs/>
        </w:rPr>
      </w:pPr>
      <w:r>
        <w:rPr>
          <w:b/>
          <w:bCs/>
          <w:i/>
          <w:iCs/>
        </w:rPr>
        <w:t>Fall 2022</w:t>
      </w:r>
    </w:p>
    <w:p w14:paraId="3C2470CD" w14:textId="074D442D" w:rsidR="0099203B" w:rsidRPr="0058417B" w:rsidRDefault="00D134FE" w:rsidP="0099203B">
      <w:pPr>
        <w:pStyle w:val="ListParagraph"/>
        <w:numPr>
          <w:ilvl w:val="0"/>
          <w:numId w:val="12"/>
        </w:numPr>
        <w:rPr>
          <w:bCs/>
          <w:iCs/>
        </w:rPr>
      </w:pPr>
      <w:r w:rsidRPr="00CE062D">
        <w:rPr>
          <w:bCs/>
          <w:iCs/>
        </w:rPr>
        <w:t xml:space="preserve">Supervised Teaching Activity, </w:t>
      </w:r>
      <w:r>
        <w:rPr>
          <w:bCs/>
          <w:i/>
          <w:iCs/>
        </w:rPr>
        <w:t>Personal Pyramid Power Project Data Collection</w:t>
      </w:r>
      <w:r w:rsidRPr="00CE062D">
        <w:rPr>
          <w:bCs/>
          <w:iCs/>
        </w:rPr>
        <w:t xml:space="preserve"> (</w:t>
      </w:r>
      <w:r>
        <w:rPr>
          <w:bCs/>
          <w:iCs/>
        </w:rPr>
        <w:t>fall 2022</w:t>
      </w:r>
      <w:r w:rsidRPr="00CE062D">
        <w:rPr>
          <w:bCs/>
          <w:iCs/>
        </w:rPr>
        <w:t xml:space="preserve">). Advised: </w:t>
      </w:r>
      <w:r w:rsidR="0099203B" w:rsidRPr="0058417B">
        <w:rPr>
          <w:bCs/>
          <w:iCs/>
        </w:rPr>
        <w:t>Zachary</w:t>
      </w:r>
      <w:r w:rsidR="0099203B">
        <w:rPr>
          <w:bCs/>
          <w:iCs/>
        </w:rPr>
        <w:t xml:space="preserve"> </w:t>
      </w:r>
      <w:r w:rsidR="0099203B" w:rsidRPr="0058417B">
        <w:rPr>
          <w:bCs/>
          <w:iCs/>
        </w:rPr>
        <w:t>Clark</w:t>
      </w:r>
    </w:p>
    <w:p w14:paraId="3ECA0065" w14:textId="50FAB15F" w:rsidR="0099203B" w:rsidRPr="0099203B" w:rsidRDefault="00D134FE" w:rsidP="0099203B">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fall 2022</w:t>
      </w:r>
      <w:r w:rsidRPr="00CE062D">
        <w:rPr>
          <w:bCs/>
          <w:iCs/>
        </w:rPr>
        <w:t xml:space="preserve">). Advised: </w:t>
      </w:r>
      <w:r w:rsidR="0099203B" w:rsidRPr="0099203B">
        <w:rPr>
          <w:bCs/>
          <w:iCs/>
        </w:rPr>
        <w:t>Kaitlyn Edwards</w:t>
      </w:r>
    </w:p>
    <w:p w14:paraId="7690238C" w14:textId="557AB778" w:rsidR="0099203B" w:rsidRPr="0099203B" w:rsidRDefault="00D134FE" w:rsidP="0099203B">
      <w:pPr>
        <w:pStyle w:val="ListParagraph"/>
        <w:numPr>
          <w:ilvl w:val="0"/>
          <w:numId w:val="12"/>
        </w:numPr>
        <w:rPr>
          <w:bCs/>
          <w:iCs/>
        </w:rPr>
      </w:pPr>
      <w:r w:rsidRPr="00CE062D">
        <w:rPr>
          <w:bCs/>
          <w:iCs/>
        </w:rPr>
        <w:t xml:space="preserve">Supervised Teaching Activity, </w:t>
      </w:r>
      <w:r>
        <w:rPr>
          <w:bCs/>
          <w:i/>
          <w:iCs/>
        </w:rPr>
        <w:t>Personal Pyramid Power Project Data Collection</w:t>
      </w:r>
      <w:r w:rsidRPr="00CE062D">
        <w:rPr>
          <w:bCs/>
          <w:iCs/>
        </w:rPr>
        <w:t xml:space="preserve"> (</w:t>
      </w:r>
      <w:r>
        <w:rPr>
          <w:bCs/>
          <w:iCs/>
        </w:rPr>
        <w:t>fall 2022</w:t>
      </w:r>
      <w:r w:rsidRPr="00CE062D">
        <w:rPr>
          <w:bCs/>
          <w:iCs/>
        </w:rPr>
        <w:t xml:space="preserve">). Advised: </w:t>
      </w:r>
      <w:r w:rsidR="0099203B" w:rsidRPr="0099203B">
        <w:rPr>
          <w:bCs/>
          <w:iCs/>
        </w:rPr>
        <w:t>Madilyn Evans</w:t>
      </w:r>
    </w:p>
    <w:p w14:paraId="0A2E2081" w14:textId="5454A75E" w:rsidR="0099203B" w:rsidRPr="0099203B" w:rsidRDefault="00D134FE" w:rsidP="0099203B">
      <w:pPr>
        <w:pStyle w:val="ListParagraph"/>
        <w:numPr>
          <w:ilvl w:val="0"/>
          <w:numId w:val="12"/>
        </w:numPr>
        <w:rPr>
          <w:bCs/>
          <w:iCs/>
        </w:rPr>
      </w:pPr>
      <w:r w:rsidRPr="00CE062D">
        <w:rPr>
          <w:bCs/>
          <w:iCs/>
        </w:rPr>
        <w:t xml:space="preserve">Supervised Teaching Activity, </w:t>
      </w:r>
      <w:r>
        <w:rPr>
          <w:bCs/>
          <w:i/>
          <w:iCs/>
        </w:rPr>
        <w:t>Everyday Criminal Intent</w:t>
      </w:r>
      <w:r w:rsidRPr="00CE062D">
        <w:rPr>
          <w:bCs/>
          <w:iCs/>
        </w:rPr>
        <w:t xml:space="preserve"> (</w:t>
      </w:r>
      <w:r>
        <w:rPr>
          <w:bCs/>
          <w:iCs/>
        </w:rPr>
        <w:t>fall 2022</w:t>
      </w:r>
      <w:r w:rsidRPr="00CE062D">
        <w:rPr>
          <w:bCs/>
          <w:iCs/>
        </w:rPr>
        <w:t xml:space="preserve">). Advised: </w:t>
      </w:r>
      <w:r w:rsidR="0099203B" w:rsidRPr="0099203B">
        <w:rPr>
          <w:bCs/>
          <w:iCs/>
        </w:rPr>
        <w:t>Ashton Hoover</w:t>
      </w:r>
    </w:p>
    <w:p w14:paraId="26A1AEDC" w14:textId="5FDD627D" w:rsidR="0099203B" w:rsidRPr="0099203B" w:rsidRDefault="00D134FE" w:rsidP="0099203B">
      <w:pPr>
        <w:pStyle w:val="ListParagraph"/>
        <w:numPr>
          <w:ilvl w:val="0"/>
          <w:numId w:val="12"/>
        </w:numPr>
        <w:rPr>
          <w:bCs/>
          <w:iCs/>
        </w:rPr>
      </w:pPr>
      <w:r w:rsidRPr="00CE062D">
        <w:rPr>
          <w:bCs/>
          <w:iCs/>
        </w:rPr>
        <w:t xml:space="preserve">Supervised Teaching Activity, </w:t>
      </w:r>
      <w:r>
        <w:rPr>
          <w:bCs/>
          <w:i/>
          <w:iCs/>
        </w:rPr>
        <w:t>Personal Pyramid Power Project Data Collection</w:t>
      </w:r>
      <w:r w:rsidRPr="00CE062D">
        <w:rPr>
          <w:bCs/>
          <w:iCs/>
        </w:rPr>
        <w:t xml:space="preserve"> (</w:t>
      </w:r>
      <w:r>
        <w:rPr>
          <w:bCs/>
          <w:iCs/>
        </w:rPr>
        <w:t>fall 2022</w:t>
      </w:r>
      <w:r w:rsidRPr="00CE062D">
        <w:rPr>
          <w:bCs/>
          <w:iCs/>
        </w:rPr>
        <w:t xml:space="preserve">). Advised: </w:t>
      </w:r>
      <w:r w:rsidR="0099203B" w:rsidRPr="0099203B">
        <w:rPr>
          <w:bCs/>
          <w:iCs/>
        </w:rPr>
        <w:t>Kristina Hughes</w:t>
      </w:r>
    </w:p>
    <w:p w14:paraId="1ED72B22" w14:textId="36AB06A3" w:rsidR="0099203B" w:rsidRPr="0058417B" w:rsidRDefault="00D134FE" w:rsidP="0099203B">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fall 2022</w:t>
      </w:r>
      <w:r w:rsidRPr="00CE062D">
        <w:rPr>
          <w:bCs/>
          <w:iCs/>
        </w:rPr>
        <w:t xml:space="preserve">). Advised: </w:t>
      </w:r>
      <w:r w:rsidR="0099203B" w:rsidRPr="0058417B">
        <w:rPr>
          <w:bCs/>
          <w:iCs/>
        </w:rPr>
        <w:t>Alexa Summersill</w:t>
      </w:r>
    </w:p>
    <w:p w14:paraId="2EA689B7" w14:textId="77777777" w:rsidR="00AF3060" w:rsidRDefault="00AF3060" w:rsidP="00AF3060">
      <w:pPr>
        <w:ind w:left="720"/>
        <w:rPr>
          <w:bCs/>
          <w:iCs/>
        </w:rPr>
      </w:pPr>
    </w:p>
    <w:p w14:paraId="45FE00C1" w14:textId="17F2EB9E" w:rsidR="00AF3060" w:rsidRPr="005E15BC" w:rsidRDefault="00AF3060" w:rsidP="00AF3060">
      <w:pPr>
        <w:ind w:left="720"/>
        <w:rPr>
          <w:b/>
          <w:bCs/>
          <w:i/>
          <w:iCs/>
        </w:rPr>
      </w:pPr>
      <w:r>
        <w:rPr>
          <w:b/>
          <w:bCs/>
          <w:i/>
          <w:iCs/>
        </w:rPr>
        <w:t>Spring 2022</w:t>
      </w:r>
    </w:p>
    <w:p w14:paraId="2F89E24E" w14:textId="7DE96882" w:rsidR="00AF3060" w:rsidRDefault="00AF3060" w:rsidP="00AF3060">
      <w:pPr>
        <w:pStyle w:val="ListParagraph"/>
        <w:numPr>
          <w:ilvl w:val="0"/>
          <w:numId w:val="12"/>
        </w:numPr>
        <w:rPr>
          <w:bCs/>
          <w:iCs/>
        </w:rPr>
      </w:pPr>
      <w:r w:rsidRPr="00CE062D">
        <w:rPr>
          <w:bCs/>
          <w:iCs/>
        </w:rPr>
        <w:t xml:space="preserve">Master's Thesis Committee Chair, </w:t>
      </w:r>
      <w:r w:rsidRPr="00CE062D">
        <w:rPr>
          <w:bCs/>
          <w:i/>
          <w:iCs/>
        </w:rPr>
        <w:t>The Role of Personality and Experience in Vaccine Hesitancy</w:t>
      </w:r>
      <w:r w:rsidRPr="00CE062D">
        <w:rPr>
          <w:bCs/>
          <w:iCs/>
        </w:rPr>
        <w:t xml:space="preserve"> (</w:t>
      </w:r>
      <w:r w:rsidR="00EC3FE7">
        <w:rPr>
          <w:bCs/>
          <w:iCs/>
        </w:rPr>
        <w:t>May</w:t>
      </w:r>
      <w:r>
        <w:rPr>
          <w:bCs/>
          <w:iCs/>
        </w:rPr>
        <w:t xml:space="preserve"> 2022</w:t>
      </w:r>
      <w:r w:rsidRPr="00CE062D">
        <w:rPr>
          <w:bCs/>
          <w:iCs/>
        </w:rPr>
        <w:t>). Advised: Kristopher Plattsmier.</w:t>
      </w:r>
    </w:p>
    <w:p w14:paraId="48C20972" w14:textId="08947050" w:rsidR="00635955" w:rsidRPr="00635955" w:rsidRDefault="00517459" w:rsidP="00635955">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spring 2022</w:t>
      </w:r>
      <w:r w:rsidRPr="00CE062D">
        <w:rPr>
          <w:bCs/>
          <w:iCs/>
        </w:rPr>
        <w:t xml:space="preserve">). Advised: </w:t>
      </w:r>
      <w:r w:rsidR="00635955" w:rsidRPr="00635955">
        <w:rPr>
          <w:bCs/>
          <w:iCs/>
        </w:rPr>
        <w:t xml:space="preserve">Jasmin </w:t>
      </w:r>
      <w:r w:rsidR="00066BD5" w:rsidRPr="00635955">
        <w:rPr>
          <w:bCs/>
          <w:iCs/>
        </w:rPr>
        <w:t>De Santiago</w:t>
      </w:r>
    </w:p>
    <w:p w14:paraId="2D3617BB" w14:textId="42F3B09C" w:rsidR="00635955" w:rsidRPr="0099203B" w:rsidRDefault="00517459" w:rsidP="00635955">
      <w:pPr>
        <w:pStyle w:val="ListParagraph"/>
        <w:numPr>
          <w:ilvl w:val="0"/>
          <w:numId w:val="12"/>
        </w:numPr>
        <w:rPr>
          <w:bCs/>
          <w:iCs/>
        </w:rPr>
      </w:pPr>
      <w:r w:rsidRPr="00CE062D">
        <w:rPr>
          <w:bCs/>
          <w:iCs/>
        </w:rPr>
        <w:t xml:space="preserve">Supervised Teaching Activity, </w:t>
      </w:r>
      <w:r>
        <w:rPr>
          <w:bCs/>
          <w:i/>
          <w:iCs/>
        </w:rPr>
        <w:t>Personal Pyramid Power Project Development</w:t>
      </w:r>
      <w:r w:rsidRPr="00CE062D">
        <w:rPr>
          <w:bCs/>
          <w:iCs/>
        </w:rPr>
        <w:t xml:space="preserve"> (</w:t>
      </w:r>
      <w:r>
        <w:rPr>
          <w:bCs/>
          <w:iCs/>
        </w:rPr>
        <w:t>spring 2022</w:t>
      </w:r>
      <w:r w:rsidRPr="00CE062D">
        <w:rPr>
          <w:bCs/>
          <w:iCs/>
        </w:rPr>
        <w:t xml:space="preserve">). Advised: </w:t>
      </w:r>
      <w:r w:rsidR="00635955" w:rsidRPr="0099203B">
        <w:rPr>
          <w:bCs/>
          <w:iCs/>
        </w:rPr>
        <w:t>Madilyn Evans</w:t>
      </w:r>
    </w:p>
    <w:p w14:paraId="56F133CD" w14:textId="202E3008" w:rsidR="00635955" w:rsidRPr="00635955" w:rsidRDefault="00517459" w:rsidP="00635955">
      <w:pPr>
        <w:pStyle w:val="ListParagraph"/>
        <w:numPr>
          <w:ilvl w:val="0"/>
          <w:numId w:val="12"/>
        </w:numPr>
        <w:rPr>
          <w:bCs/>
          <w:iCs/>
        </w:rPr>
      </w:pPr>
      <w:r w:rsidRPr="00CE062D">
        <w:rPr>
          <w:bCs/>
          <w:iCs/>
        </w:rPr>
        <w:t xml:space="preserve">Supervised Teaching Activity, </w:t>
      </w:r>
      <w:r w:rsidRPr="00CE062D">
        <w:rPr>
          <w:bCs/>
          <w:i/>
          <w:iCs/>
        </w:rPr>
        <w:t>Astrology Belief Change and Self Talk</w:t>
      </w:r>
      <w:r w:rsidRPr="00CE062D">
        <w:rPr>
          <w:bCs/>
          <w:iCs/>
        </w:rPr>
        <w:t xml:space="preserve"> (</w:t>
      </w:r>
      <w:r>
        <w:rPr>
          <w:bCs/>
          <w:iCs/>
        </w:rPr>
        <w:t>s</w:t>
      </w:r>
      <w:r w:rsidRPr="00CE062D">
        <w:rPr>
          <w:bCs/>
          <w:iCs/>
        </w:rPr>
        <w:t>pring 202</w:t>
      </w:r>
      <w:r>
        <w:rPr>
          <w:bCs/>
          <w:iCs/>
        </w:rPr>
        <w:t>2</w:t>
      </w:r>
      <w:r w:rsidRPr="00CE062D">
        <w:rPr>
          <w:bCs/>
          <w:iCs/>
        </w:rPr>
        <w:t xml:space="preserve">). Advised: </w:t>
      </w:r>
      <w:r w:rsidR="00635955" w:rsidRPr="00635955">
        <w:rPr>
          <w:bCs/>
          <w:iCs/>
        </w:rPr>
        <w:t>Shelbie Fann</w:t>
      </w:r>
    </w:p>
    <w:p w14:paraId="7E5D340F" w14:textId="247FF011" w:rsidR="00635955" w:rsidRPr="00635955" w:rsidRDefault="00517459" w:rsidP="00635955">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spring 2022</w:t>
      </w:r>
      <w:r w:rsidRPr="00CE062D">
        <w:rPr>
          <w:bCs/>
          <w:iCs/>
        </w:rPr>
        <w:t xml:space="preserve">). Advised: </w:t>
      </w:r>
      <w:r w:rsidR="00635955" w:rsidRPr="00635955">
        <w:rPr>
          <w:bCs/>
          <w:iCs/>
        </w:rPr>
        <w:t xml:space="preserve">Rachel Forbes </w:t>
      </w:r>
    </w:p>
    <w:p w14:paraId="58A31590" w14:textId="5B29751F" w:rsidR="00635955" w:rsidRPr="00635955" w:rsidRDefault="00517459" w:rsidP="00635955">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spring 2022</w:t>
      </w:r>
      <w:r w:rsidRPr="00CE062D">
        <w:rPr>
          <w:bCs/>
          <w:iCs/>
        </w:rPr>
        <w:t xml:space="preserve">). Advised: </w:t>
      </w:r>
      <w:r w:rsidR="00635955" w:rsidRPr="00635955">
        <w:rPr>
          <w:bCs/>
          <w:iCs/>
        </w:rPr>
        <w:t>Amber Grubb</w:t>
      </w:r>
    </w:p>
    <w:p w14:paraId="0642EFEE" w14:textId="2635A3EC" w:rsidR="001A3D60" w:rsidRPr="00CE062D" w:rsidRDefault="001A3D60" w:rsidP="001A3D60">
      <w:pPr>
        <w:pStyle w:val="ListParagraph"/>
        <w:numPr>
          <w:ilvl w:val="0"/>
          <w:numId w:val="12"/>
        </w:numPr>
        <w:rPr>
          <w:bCs/>
          <w:iCs/>
        </w:rPr>
      </w:pPr>
      <w:r w:rsidRPr="00CE062D">
        <w:rPr>
          <w:bCs/>
          <w:iCs/>
        </w:rPr>
        <w:t xml:space="preserve">Supervised Teaching Activity, </w:t>
      </w:r>
      <w:r w:rsidRPr="00CE062D">
        <w:rPr>
          <w:bCs/>
          <w:i/>
          <w:iCs/>
        </w:rPr>
        <w:t>The Role of Experience in Belief Change-QAnon Doubters</w:t>
      </w:r>
      <w:r w:rsidRPr="00CE062D">
        <w:rPr>
          <w:bCs/>
          <w:iCs/>
        </w:rPr>
        <w:t xml:space="preserve"> (</w:t>
      </w:r>
      <w:r w:rsidR="00517459">
        <w:rPr>
          <w:bCs/>
          <w:iCs/>
        </w:rPr>
        <w:t>spring 2022</w:t>
      </w:r>
      <w:r w:rsidRPr="00CE062D">
        <w:rPr>
          <w:bCs/>
          <w:iCs/>
        </w:rPr>
        <w:t>). Advised: Lauren Johnson.</w:t>
      </w:r>
    </w:p>
    <w:p w14:paraId="0A51A1A5" w14:textId="77DACE9F" w:rsidR="00635955" w:rsidRPr="00CE062D" w:rsidRDefault="00635955" w:rsidP="00635955">
      <w:pPr>
        <w:pStyle w:val="ListParagraph"/>
        <w:numPr>
          <w:ilvl w:val="0"/>
          <w:numId w:val="12"/>
        </w:numPr>
        <w:rPr>
          <w:bCs/>
          <w:iCs/>
        </w:rPr>
      </w:pPr>
      <w:r w:rsidRPr="00CE062D">
        <w:rPr>
          <w:bCs/>
          <w:iCs/>
        </w:rPr>
        <w:t xml:space="preserve">Supervised Teaching Activity, </w:t>
      </w:r>
      <w:r w:rsidRPr="00CE062D">
        <w:rPr>
          <w:bCs/>
          <w:i/>
          <w:iCs/>
        </w:rPr>
        <w:t>Astrology Belief Change and Self Talk</w:t>
      </w:r>
      <w:r w:rsidRPr="00CE062D">
        <w:rPr>
          <w:bCs/>
          <w:iCs/>
        </w:rPr>
        <w:t xml:space="preserve"> (</w:t>
      </w:r>
      <w:r w:rsidR="00E65D3B">
        <w:rPr>
          <w:bCs/>
          <w:iCs/>
        </w:rPr>
        <w:t>s</w:t>
      </w:r>
      <w:r w:rsidRPr="00CE062D">
        <w:rPr>
          <w:bCs/>
          <w:iCs/>
        </w:rPr>
        <w:t>pring 202</w:t>
      </w:r>
      <w:r>
        <w:rPr>
          <w:bCs/>
          <w:iCs/>
        </w:rPr>
        <w:t>2</w:t>
      </w:r>
      <w:r w:rsidRPr="00CE062D">
        <w:rPr>
          <w:bCs/>
          <w:iCs/>
        </w:rPr>
        <w:t>). Advised: Saman Kittani.</w:t>
      </w:r>
    </w:p>
    <w:p w14:paraId="3E17E9A2" w14:textId="291EDE77" w:rsidR="00635955" w:rsidRPr="00635955" w:rsidRDefault="00517459" w:rsidP="00635955">
      <w:pPr>
        <w:pStyle w:val="ListParagraph"/>
        <w:numPr>
          <w:ilvl w:val="0"/>
          <w:numId w:val="12"/>
        </w:numPr>
        <w:rPr>
          <w:bCs/>
          <w:iCs/>
        </w:rPr>
      </w:pPr>
      <w:r w:rsidRPr="00CE062D">
        <w:rPr>
          <w:bCs/>
          <w:iCs/>
        </w:rPr>
        <w:lastRenderedPageBreak/>
        <w:t xml:space="preserve">Supervised Teaching Activity, </w:t>
      </w:r>
      <w:r>
        <w:rPr>
          <w:bCs/>
          <w:i/>
          <w:iCs/>
        </w:rPr>
        <w:t>Personal Pyramid Power Project Development</w:t>
      </w:r>
      <w:r w:rsidRPr="00CE062D">
        <w:rPr>
          <w:bCs/>
          <w:iCs/>
        </w:rPr>
        <w:t xml:space="preserve"> (</w:t>
      </w:r>
      <w:r>
        <w:rPr>
          <w:bCs/>
          <w:iCs/>
        </w:rPr>
        <w:t>spring 2022</w:t>
      </w:r>
      <w:r w:rsidRPr="00CE062D">
        <w:rPr>
          <w:bCs/>
          <w:iCs/>
        </w:rPr>
        <w:t xml:space="preserve">). Advised: </w:t>
      </w:r>
      <w:r w:rsidR="00635955" w:rsidRPr="00635955">
        <w:rPr>
          <w:bCs/>
          <w:iCs/>
        </w:rPr>
        <w:t xml:space="preserve">Britney </w:t>
      </w:r>
      <w:proofErr w:type="spellStart"/>
      <w:r w:rsidR="00635955" w:rsidRPr="00635955">
        <w:rPr>
          <w:bCs/>
          <w:iCs/>
        </w:rPr>
        <w:t>Mounratry</w:t>
      </w:r>
      <w:proofErr w:type="spellEnd"/>
    </w:p>
    <w:p w14:paraId="366AC1DF" w14:textId="0378B404" w:rsidR="00635955" w:rsidRPr="00635955" w:rsidRDefault="00517459" w:rsidP="00635955">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spring 2022</w:t>
      </w:r>
      <w:r w:rsidRPr="00CE062D">
        <w:rPr>
          <w:bCs/>
          <w:iCs/>
        </w:rPr>
        <w:t xml:space="preserve">). Advised: </w:t>
      </w:r>
      <w:r w:rsidR="00635955" w:rsidRPr="00635955">
        <w:rPr>
          <w:bCs/>
          <w:iCs/>
        </w:rPr>
        <w:t>Anshika</w:t>
      </w:r>
      <w:r w:rsidR="00635955">
        <w:rPr>
          <w:bCs/>
          <w:iCs/>
        </w:rPr>
        <w:t xml:space="preserve"> </w:t>
      </w:r>
      <w:r w:rsidR="00635955" w:rsidRPr="00635955">
        <w:rPr>
          <w:bCs/>
          <w:iCs/>
        </w:rPr>
        <w:t>Prasad</w:t>
      </w:r>
    </w:p>
    <w:p w14:paraId="389C4F92" w14:textId="489EC0AA" w:rsidR="00635955" w:rsidRPr="00635955" w:rsidRDefault="00517459" w:rsidP="00635955">
      <w:pPr>
        <w:pStyle w:val="ListParagraph"/>
        <w:numPr>
          <w:ilvl w:val="0"/>
          <w:numId w:val="12"/>
        </w:numPr>
        <w:rPr>
          <w:bCs/>
          <w:iCs/>
        </w:rPr>
      </w:pPr>
      <w:r w:rsidRPr="00CE062D">
        <w:rPr>
          <w:bCs/>
          <w:iCs/>
        </w:rPr>
        <w:t xml:space="preserve">Supervised Teaching Activity, </w:t>
      </w:r>
      <w:r>
        <w:rPr>
          <w:bCs/>
          <w:i/>
          <w:iCs/>
        </w:rPr>
        <w:t>Developing an Intervention with Personal and Media Experience Components</w:t>
      </w:r>
      <w:r w:rsidRPr="00CE062D">
        <w:rPr>
          <w:bCs/>
          <w:iCs/>
        </w:rPr>
        <w:t xml:space="preserve"> (</w:t>
      </w:r>
      <w:r>
        <w:rPr>
          <w:bCs/>
          <w:iCs/>
        </w:rPr>
        <w:t>spring 2022</w:t>
      </w:r>
      <w:r w:rsidRPr="00CE062D">
        <w:rPr>
          <w:bCs/>
          <w:iCs/>
        </w:rPr>
        <w:t xml:space="preserve">). Advised: </w:t>
      </w:r>
      <w:r w:rsidR="00635955" w:rsidRPr="00635955">
        <w:rPr>
          <w:bCs/>
          <w:iCs/>
        </w:rPr>
        <w:t>Zofia</w:t>
      </w:r>
      <w:r w:rsidR="00635955">
        <w:rPr>
          <w:bCs/>
          <w:iCs/>
        </w:rPr>
        <w:t xml:space="preserve"> </w:t>
      </w:r>
      <w:r w:rsidR="00635955" w:rsidRPr="00635955">
        <w:rPr>
          <w:bCs/>
          <w:iCs/>
        </w:rPr>
        <w:t>Zagalsky</w:t>
      </w:r>
    </w:p>
    <w:p w14:paraId="5FFF5A14" w14:textId="77777777" w:rsidR="00AF3060" w:rsidRDefault="00AF3060" w:rsidP="00D04F3C">
      <w:pPr>
        <w:ind w:left="720"/>
        <w:rPr>
          <w:bCs/>
          <w:iCs/>
        </w:rPr>
      </w:pPr>
    </w:p>
    <w:p w14:paraId="23925358" w14:textId="3F9425F2" w:rsidR="005E15BC" w:rsidRPr="005E15BC" w:rsidRDefault="005E15BC" w:rsidP="00D04F3C">
      <w:pPr>
        <w:ind w:left="720"/>
        <w:rPr>
          <w:b/>
          <w:bCs/>
          <w:i/>
          <w:iCs/>
        </w:rPr>
      </w:pPr>
      <w:r>
        <w:rPr>
          <w:b/>
          <w:bCs/>
          <w:i/>
          <w:iCs/>
        </w:rPr>
        <w:t>Fall 2021</w:t>
      </w:r>
    </w:p>
    <w:p w14:paraId="4FF6FFC2" w14:textId="02175627" w:rsidR="001A3D60" w:rsidRDefault="001A3D60" w:rsidP="001A3D60">
      <w:pPr>
        <w:pStyle w:val="ListParagraph"/>
        <w:numPr>
          <w:ilvl w:val="0"/>
          <w:numId w:val="12"/>
        </w:numPr>
        <w:rPr>
          <w:bCs/>
          <w:iCs/>
        </w:rPr>
      </w:pPr>
      <w:r w:rsidRPr="00CE062D">
        <w:rPr>
          <w:bCs/>
          <w:iCs/>
        </w:rPr>
        <w:t xml:space="preserve">Master's Thesis Committee Chair, </w:t>
      </w:r>
      <w:r w:rsidRPr="00CE062D">
        <w:rPr>
          <w:bCs/>
          <w:i/>
          <w:iCs/>
        </w:rPr>
        <w:t>The Role of Personality and Experience in Vaccine Hesitancy</w:t>
      </w:r>
      <w:r w:rsidRPr="00CE062D">
        <w:rPr>
          <w:bCs/>
          <w:iCs/>
        </w:rPr>
        <w:t xml:space="preserve"> (</w:t>
      </w:r>
      <w:r>
        <w:rPr>
          <w:bCs/>
          <w:iCs/>
        </w:rPr>
        <w:t>in progress</w:t>
      </w:r>
      <w:r w:rsidRPr="00CE062D">
        <w:rPr>
          <w:bCs/>
          <w:iCs/>
        </w:rPr>
        <w:t>). Advised: Kristopher Plattsmier.</w:t>
      </w:r>
    </w:p>
    <w:p w14:paraId="542E4BAA" w14:textId="30221DE9" w:rsidR="00D04F3C" w:rsidRPr="00CE062D" w:rsidRDefault="00D04F3C" w:rsidP="00CE062D">
      <w:pPr>
        <w:pStyle w:val="ListParagraph"/>
        <w:numPr>
          <w:ilvl w:val="0"/>
          <w:numId w:val="12"/>
        </w:numPr>
        <w:rPr>
          <w:bCs/>
          <w:iCs/>
        </w:rPr>
      </w:pPr>
      <w:r w:rsidRPr="00CE062D">
        <w:rPr>
          <w:bCs/>
          <w:iCs/>
        </w:rPr>
        <w:t>Ma</w:t>
      </w:r>
      <w:r w:rsidR="00AA30B8" w:rsidRPr="00CE062D">
        <w:rPr>
          <w:bCs/>
          <w:iCs/>
        </w:rPr>
        <w:t xml:space="preserve">ster's Thesis Committee Chair, </w:t>
      </w:r>
      <w:r w:rsidRPr="00CE062D">
        <w:rPr>
          <w:bCs/>
          <w:i/>
          <w:iCs/>
        </w:rPr>
        <w:t>The Role of Personality and Experience in I</w:t>
      </w:r>
      <w:r w:rsidR="00AA30B8" w:rsidRPr="00CE062D">
        <w:rPr>
          <w:bCs/>
          <w:i/>
          <w:iCs/>
        </w:rPr>
        <w:t>ncel Identity</w:t>
      </w:r>
      <w:r w:rsidRPr="00CE062D">
        <w:rPr>
          <w:bCs/>
          <w:iCs/>
        </w:rPr>
        <w:t xml:space="preserve"> (</w:t>
      </w:r>
      <w:r w:rsidR="00AF3060">
        <w:rPr>
          <w:bCs/>
          <w:iCs/>
        </w:rPr>
        <w:t>stopped</w:t>
      </w:r>
      <w:r w:rsidRPr="00CE062D">
        <w:rPr>
          <w:bCs/>
          <w:iCs/>
        </w:rPr>
        <w:t>). Advised: Cameron Whitener.</w:t>
      </w:r>
    </w:p>
    <w:p w14:paraId="5CD61148" w14:textId="1EB495D9" w:rsidR="00066BD5" w:rsidRPr="00CE062D" w:rsidRDefault="00066BD5" w:rsidP="00066BD5">
      <w:pPr>
        <w:pStyle w:val="ListParagraph"/>
        <w:numPr>
          <w:ilvl w:val="0"/>
          <w:numId w:val="12"/>
        </w:numPr>
        <w:rPr>
          <w:bCs/>
          <w:iCs/>
        </w:rPr>
      </w:pPr>
      <w:r w:rsidRPr="00CE062D">
        <w:rPr>
          <w:bCs/>
          <w:iCs/>
        </w:rPr>
        <w:t xml:space="preserve">Supervised Teaching Activity, </w:t>
      </w:r>
      <w:r w:rsidRPr="00CE062D">
        <w:rPr>
          <w:bCs/>
          <w:i/>
          <w:iCs/>
        </w:rPr>
        <w:t>The Role of Experience in Belief Change-Pyramid Belief</w:t>
      </w:r>
      <w:r w:rsidRPr="00CE062D">
        <w:rPr>
          <w:bCs/>
          <w:iCs/>
        </w:rPr>
        <w:t xml:space="preserve"> (</w:t>
      </w:r>
      <w:r w:rsidR="008E2CD7">
        <w:rPr>
          <w:bCs/>
          <w:iCs/>
        </w:rPr>
        <w:t>f</w:t>
      </w:r>
      <w:r w:rsidRPr="00CE062D">
        <w:rPr>
          <w:bCs/>
          <w:iCs/>
        </w:rPr>
        <w:t>all 2021). Advised: Logan Carver.</w:t>
      </w:r>
    </w:p>
    <w:p w14:paraId="249A39BC" w14:textId="40DB4B55" w:rsidR="00066BD5" w:rsidRPr="00CE062D" w:rsidRDefault="00066BD5" w:rsidP="00066BD5">
      <w:pPr>
        <w:pStyle w:val="ListParagraph"/>
        <w:numPr>
          <w:ilvl w:val="0"/>
          <w:numId w:val="12"/>
        </w:numPr>
        <w:rPr>
          <w:bCs/>
          <w:iCs/>
        </w:rPr>
      </w:pPr>
      <w:r w:rsidRPr="00CE062D">
        <w:rPr>
          <w:bCs/>
          <w:iCs/>
        </w:rPr>
        <w:t xml:space="preserve">Supervised Teaching Activity, </w:t>
      </w:r>
      <w:r w:rsidRPr="00CE062D">
        <w:rPr>
          <w:bCs/>
          <w:i/>
          <w:iCs/>
        </w:rPr>
        <w:t>The Role of Experience in Belief Change-Pyramid Belief</w:t>
      </w:r>
      <w:r w:rsidRPr="00CE062D">
        <w:rPr>
          <w:bCs/>
          <w:iCs/>
        </w:rPr>
        <w:t xml:space="preserve"> (</w:t>
      </w:r>
      <w:r w:rsidR="008E2CD7">
        <w:rPr>
          <w:bCs/>
          <w:iCs/>
        </w:rPr>
        <w:t>f</w:t>
      </w:r>
      <w:r w:rsidR="008E2CD7" w:rsidRPr="00CE062D">
        <w:rPr>
          <w:bCs/>
          <w:iCs/>
        </w:rPr>
        <w:t xml:space="preserve">all </w:t>
      </w:r>
      <w:r w:rsidRPr="00CE062D">
        <w:rPr>
          <w:bCs/>
          <w:iCs/>
        </w:rPr>
        <w:t>2021). Advised: Jasmin De Santiago.</w:t>
      </w:r>
    </w:p>
    <w:p w14:paraId="2D17E146" w14:textId="078122CE" w:rsidR="00066BD5" w:rsidRPr="00CE062D" w:rsidRDefault="00066BD5" w:rsidP="00066BD5">
      <w:pPr>
        <w:pStyle w:val="ListParagraph"/>
        <w:numPr>
          <w:ilvl w:val="0"/>
          <w:numId w:val="12"/>
        </w:numPr>
        <w:rPr>
          <w:bCs/>
          <w:iCs/>
        </w:rPr>
      </w:pPr>
      <w:r w:rsidRPr="00CE062D">
        <w:rPr>
          <w:bCs/>
          <w:iCs/>
        </w:rPr>
        <w:t xml:space="preserve">Supervised Teaching Activity, </w:t>
      </w:r>
      <w:r w:rsidRPr="00CE062D">
        <w:rPr>
          <w:bCs/>
          <w:i/>
          <w:iCs/>
        </w:rPr>
        <w:t>The Role of Experience in Belief Change-QAnon Doubters</w:t>
      </w:r>
      <w:r w:rsidRPr="00CE062D">
        <w:rPr>
          <w:bCs/>
          <w:iCs/>
        </w:rPr>
        <w:t xml:space="preserve"> (</w:t>
      </w:r>
      <w:r w:rsidR="008E2CD7">
        <w:rPr>
          <w:bCs/>
          <w:iCs/>
        </w:rPr>
        <w:t>f</w:t>
      </w:r>
      <w:r w:rsidR="008E2CD7" w:rsidRPr="00CE062D">
        <w:rPr>
          <w:bCs/>
          <w:iCs/>
        </w:rPr>
        <w:t xml:space="preserve">all </w:t>
      </w:r>
      <w:r w:rsidRPr="00CE062D">
        <w:rPr>
          <w:bCs/>
          <w:iCs/>
        </w:rPr>
        <w:t>2021). Advised: Ashton Hoover.</w:t>
      </w:r>
    </w:p>
    <w:p w14:paraId="5BD6C5C0" w14:textId="088CBC75" w:rsidR="001A3D60" w:rsidRPr="00CE062D" w:rsidRDefault="001A3D60" w:rsidP="001A3D60">
      <w:pPr>
        <w:pStyle w:val="ListParagraph"/>
        <w:numPr>
          <w:ilvl w:val="0"/>
          <w:numId w:val="12"/>
        </w:numPr>
        <w:rPr>
          <w:bCs/>
          <w:iCs/>
        </w:rPr>
      </w:pPr>
      <w:r w:rsidRPr="00CE062D">
        <w:rPr>
          <w:bCs/>
          <w:iCs/>
        </w:rPr>
        <w:t xml:space="preserve">Supervised Teaching Activity, </w:t>
      </w:r>
      <w:r w:rsidRPr="00CE062D">
        <w:rPr>
          <w:bCs/>
          <w:i/>
          <w:iCs/>
        </w:rPr>
        <w:t>The Role of Experience in Belief Change-QAnon Doubters</w:t>
      </w:r>
      <w:r w:rsidRPr="00CE062D">
        <w:rPr>
          <w:bCs/>
          <w:iCs/>
        </w:rPr>
        <w:t xml:space="preserve"> (</w:t>
      </w:r>
      <w:r w:rsidR="008E2CD7">
        <w:rPr>
          <w:bCs/>
          <w:iCs/>
        </w:rPr>
        <w:t>f</w:t>
      </w:r>
      <w:r w:rsidR="008E2CD7" w:rsidRPr="00CE062D">
        <w:rPr>
          <w:bCs/>
          <w:iCs/>
        </w:rPr>
        <w:t xml:space="preserve">all </w:t>
      </w:r>
      <w:r w:rsidRPr="00CE062D">
        <w:rPr>
          <w:bCs/>
          <w:iCs/>
        </w:rPr>
        <w:t>2021). Advised: Lauren Johnson.</w:t>
      </w:r>
    </w:p>
    <w:p w14:paraId="04BC4603" w14:textId="51897BC2" w:rsidR="00883D1C" w:rsidRPr="00CE062D" w:rsidRDefault="00AA30B8" w:rsidP="00CE062D">
      <w:pPr>
        <w:pStyle w:val="ListParagraph"/>
        <w:numPr>
          <w:ilvl w:val="0"/>
          <w:numId w:val="12"/>
        </w:numPr>
        <w:rPr>
          <w:bCs/>
          <w:iCs/>
        </w:rPr>
      </w:pPr>
      <w:r w:rsidRPr="00CE062D">
        <w:rPr>
          <w:bCs/>
          <w:iCs/>
        </w:rPr>
        <w:t xml:space="preserve">Supervised Teaching Activity, </w:t>
      </w:r>
      <w:r w:rsidR="004A5BD4" w:rsidRPr="00CE062D">
        <w:rPr>
          <w:bCs/>
          <w:i/>
          <w:iCs/>
        </w:rPr>
        <w:t>The Role of Experience in Belief Change-Black Lives Matter</w:t>
      </w:r>
      <w:r w:rsidR="00883D1C" w:rsidRPr="00CE062D">
        <w:rPr>
          <w:bCs/>
          <w:iCs/>
        </w:rPr>
        <w:t xml:space="preserve"> (</w:t>
      </w:r>
      <w:r w:rsidR="008E2CD7">
        <w:rPr>
          <w:bCs/>
          <w:iCs/>
        </w:rPr>
        <w:t>f</w:t>
      </w:r>
      <w:r w:rsidR="008E2CD7" w:rsidRPr="00CE062D">
        <w:rPr>
          <w:bCs/>
          <w:iCs/>
        </w:rPr>
        <w:t xml:space="preserve">all </w:t>
      </w:r>
      <w:r w:rsidR="00EA543F" w:rsidRPr="00CE062D">
        <w:rPr>
          <w:bCs/>
          <w:iCs/>
        </w:rPr>
        <w:t>2021</w:t>
      </w:r>
      <w:r w:rsidR="00883D1C" w:rsidRPr="00CE062D">
        <w:rPr>
          <w:bCs/>
          <w:iCs/>
        </w:rPr>
        <w:t>).</w:t>
      </w:r>
      <w:r w:rsidR="00EA543F" w:rsidRPr="00CE062D">
        <w:rPr>
          <w:bCs/>
          <w:iCs/>
        </w:rPr>
        <w:t xml:space="preserve"> </w:t>
      </w:r>
      <w:r w:rsidR="00883D1C" w:rsidRPr="00CE062D">
        <w:rPr>
          <w:bCs/>
          <w:iCs/>
        </w:rPr>
        <w:t>Advised: Saman Kittani</w:t>
      </w:r>
      <w:r w:rsidR="00EA543F" w:rsidRPr="00CE062D">
        <w:rPr>
          <w:bCs/>
          <w:iCs/>
        </w:rPr>
        <w:t>.</w:t>
      </w:r>
    </w:p>
    <w:p w14:paraId="50397430" w14:textId="77777777" w:rsidR="005E15BC" w:rsidRDefault="005E15BC" w:rsidP="005E15BC">
      <w:pPr>
        <w:ind w:left="720"/>
        <w:rPr>
          <w:bCs/>
          <w:iCs/>
        </w:rPr>
      </w:pPr>
    </w:p>
    <w:p w14:paraId="472B4335" w14:textId="2FC4F5ED" w:rsidR="005E15BC" w:rsidRPr="005E15BC" w:rsidRDefault="005E15BC" w:rsidP="005E15BC">
      <w:pPr>
        <w:ind w:left="720"/>
        <w:rPr>
          <w:b/>
          <w:bCs/>
          <w:i/>
          <w:iCs/>
        </w:rPr>
      </w:pPr>
      <w:r>
        <w:rPr>
          <w:b/>
          <w:bCs/>
          <w:i/>
          <w:iCs/>
        </w:rPr>
        <w:t>Spring 2021</w:t>
      </w:r>
    </w:p>
    <w:p w14:paraId="53A6D501" w14:textId="7E049EF5" w:rsidR="00883D1C" w:rsidRPr="00CE062D" w:rsidRDefault="004A5BD4" w:rsidP="00CE062D">
      <w:pPr>
        <w:pStyle w:val="ListParagraph"/>
        <w:numPr>
          <w:ilvl w:val="0"/>
          <w:numId w:val="13"/>
        </w:numPr>
        <w:rPr>
          <w:bCs/>
          <w:iCs/>
        </w:rPr>
      </w:pPr>
      <w:r w:rsidRPr="00CE062D">
        <w:rPr>
          <w:bCs/>
          <w:iCs/>
        </w:rPr>
        <w:t xml:space="preserve">Dissertation Committee Member, </w:t>
      </w:r>
      <w:r w:rsidR="00883D1C" w:rsidRPr="00CE062D">
        <w:rPr>
          <w:bCs/>
          <w:i/>
          <w:iCs/>
        </w:rPr>
        <w:t>Students’ Understanding and Use of the Conditional Statement in an</w:t>
      </w:r>
      <w:r w:rsidRPr="00CE062D">
        <w:rPr>
          <w:bCs/>
          <w:i/>
          <w:iCs/>
        </w:rPr>
        <w:t xml:space="preserve"> Introduction to Proofs Course</w:t>
      </w:r>
      <w:r w:rsidR="00883D1C" w:rsidRPr="00CE062D">
        <w:rPr>
          <w:bCs/>
          <w:iCs/>
        </w:rPr>
        <w:t xml:space="preserve"> (</w:t>
      </w:r>
      <w:r w:rsidR="00EA543F" w:rsidRPr="00CE062D">
        <w:rPr>
          <w:bCs/>
          <w:iCs/>
        </w:rPr>
        <w:t>July 2021</w:t>
      </w:r>
      <w:r w:rsidR="00883D1C" w:rsidRPr="00CE062D">
        <w:rPr>
          <w:bCs/>
          <w:iCs/>
        </w:rPr>
        <w:t>).</w:t>
      </w:r>
      <w:r w:rsidR="00EA543F" w:rsidRPr="00CE062D">
        <w:rPr>
          <w:bCs/>
          <w:iCs/>
        </w:rPr>
        <w:t xml:space="preserve"> </w:t>
      </w:r>
      <w:r w:rsidR="00883D1C" w:rsidRPr="00CE062D">
        <w:rPr>
          <w:bCs/>
          <w:iCs/>
        </w:rPr>
        <w:t>Advised: Samuel Reed</w:t>
      </w:r>
      <w:r w:rsidR="00EA543F" w:rsidRPr="00CE062D">
        <w:rPr>
          <w:bCs/>
          <w:iCs/>
        </w:rPr>
        <w:t>.</w:t>
      </w:r>
    </w:p>
    <w:p w14:paraId="1CB49744" w14:textId="01930534" w:rsidR="00EC3FE7" w:rsidRPr="00CE062D" w:rsidRDefault="00EC3FE7" w:rsidP="00EC3FE7">
      <w:pPr>
        <w:pStyle w:val="ListParagraph"/>
        <w:numPr>
          <w:ilvl w:val="0"/>
          <w:numId w:val="13"/>
        </w:numPr>
        <w:rPr>
          <w:bCs/>
          <w:iCs/>
        </w:rPr>
      </w:pPr>
      <w:r w:rsidRPr="00CE062D">
        <w:rPr>
          <w:bCs/>
          <w:iCs/>
        </w:rPr>
        <w:t xml:space="preserve">Master's Thesis Committee Chair, </w:t>
      </w:r>
      <w:r w:rsidRPr="00CE062D">
        <w:rPr>
          <w:bCs/>
          <w:i/>
          <w:iCs/>
        </w:rPr>
        <w:t>The Role of Personality and Experience in Incel Identity</w:t>
      </w:r>
      <w:r w:rsidRPr="00CE062D">
        <w:rPr>
          <w:bCs/>
          <w:iCs/>
        </w:rPr>
        <w:t xml:space="preserve"> (</w:t>
      </w:r>
      <w:r>
        <w:rPr>
          <w:bCs/>
          <w:iCs/>
        </w:rPr>
        <w:t>in progress</w:t>
      </w:r>
      <w:r w:rsidRPr="00CE062D">
        <w:rPr>
          <w:bCs/>
          <w:iCs/>
        </w:rPr>
        <w:t>). Advised: Cameron Whitener.</w:t>
      </w:r>
    </w:p>
    <w:p w14:paraId="364810BF" w14:textId="53D12CFE" w:rsidR="001A3D60" w:rsidRPr="00CE062D" w:rsidRDefault="001A3D60" w:rsidP="001A3D60">
      <w:pPr>
        <w:pStyle w:val="ListParagraph"/>
        <w:numPr>
          <w:ilvl w:val="0"/>
          <w:numId w:val="13"/>
        </w:numPr>
        <w:rPr>
          <w:bCs/>
          <w:iCs/>
        </w:rPr>
      </w:pPr>
      <w:r w:rsidRPr="00CE062D">
        <w:rPr>
          <w:bCs/>
          <w:iCs/>
        </w:rPr>
        <w:t xml:space="preserve">Supervised Teaching Activity, </w:t>
      </w:r>
      <w:r w:rsidRPr="00CE062D">
        <w:rPr>
          <w:bCs/>
          <w:i/>
          <w:iCs/>
        </w:rPr>
        <w:t>The Role of Experience in Belief Change-Black Lives Matter</w:t>
      </w:r>
      <w:r w:rsidRPr="00CE062D">
        <w:rPr>
          <w:bCs/>
          <w:iCs/>
        </w:rPr>
        <w:t xml:space="preserve"> (</w:t>
      </w:r>
      <w:r>
        <w:rPr>
          <w:bCs/>
          <w:iCs/>
        </w:rPr>
        <w:t>s</w:t>
      </w:r>
      <w:r w:rsidRPr="00CE062D">
        <w:rPr>
          <w:bCs/>
          <w:iCs/>
        </w:rPr>
        <w:t>pring 2021). Advised: Logan Carver.</w:t>
      </w:r>
    </w:p>
    <w:p w14:paraId="05B72DF5" w14:textId="30729F36" w:rsidR="001A3D60" w:rsidRPr="00CE062D" w:rsidRDefault="001A3D60" w:rsidP="001A3D60">
      <w:pPr>
        <w:pStyle w:val="ListParagraph"/>
        <w:numPr>
          <w:ilvl w:val="0"/>
          <w:numId w:val="13"/>
        </w:numPr>
        <w:rPr>
          <w:bCs/>
          <w:iCs/>
        </w:rPr>
      </w:pPr>
      <w:r w:rsidRPr="00CE062D">
        <w:rPr>
          <w:bCs/>
          <w:iCs/>
        </w:rPr>
        <w:t xml:space="preserve">Supervised Teaching Activity, </w:t>
      </w:r>
      <w:r w:rsidRPr="00CE062D">
        <w:rPr>
          <w:bCs/>
          <w:i/>
          <w:iCs/>
        </w:rPr>
        <w:t>The Role of Experience in Belief Change-Black Lives Matter</w:t>
      </w:r>
      <w:r w:rsidRPr="00CE062D">
        <w:rPr>
          <w:bCs/>
          <w:iCs/>
        </w:rPr>
        <w:t xml:space="preserve"> (</w:t>
      </w:r>
      <w:r>
        <w:rPr>
          <w:bCs/>
          <w:iCs/>
        </w:rPr>
        <w:t>s</w:t>
      </w:r>
      <w:r w:rsidRPr="00CE062D">
        <w:rPr>
          <w:bCs/>
          <w:iCs/>
        </w:rPr>
        <w:t>pring 2021). Advised: Alicia Chantharack.</w:t>
      </w:r>
    </w:p>
    <w:p w14:paraId="5F6AB6D1" w14:textId="0BDA900C" w:rsidR="001A3D60" w:rsidRPr="00CE062D" w:rsidRDefault="001A3D60" w:rsidP="001A3D60">
      <w:pPr>
        <w:pStyle w:val="ListParagraph"/>
        <w:numPr>
          <w:ilvl w:val="0"/>
          <w:numId w:val="13"/>
        </w:numPr>
        <w:rPr>
          <w:bCs/>
          <w:iCs/>
        </w:rPr>
      </w:pPr>
      <w:r w:rsidRPr="00CE062D">
        <w:rPr>
          <w:bCs/>
          <w:iCs/>
        </w:rPr>
        <w:t xml:space="preserve">Supervised Teaching Activity, </w:t>
      </w:r>
      <w:r w:rsidRPr="00CE062D">
        <w:rPr>
          <w:bCs/>
          <w:i/>
          <w:iCs/>
        </w:rPr>
        <w:t>The Role of Experience in Belief Change-QAnon Doubters</w:t>
      </w:r>
      <w:r w:rsidRPr="00CE062D">
        <w:rPr>
          <w:bCs/>
          <w:iCs/>
        </w:rPr>
        <w:t xml:space="preserve"> (</w:t>
      </w:r>
      <w:r>
        <w:rPr>
          <w:bCs/>
          <w:iCs/>
        </w:rPr>
        <w:t>s</w:t>
      </w:r>
      <w:r w:rsidRPr="00CE062D">
        <w:rPr>
          <w:bCs/>
          <w:iCs/>
        </w:rPr>
        <w:t>pring 2021). Advised: Ashton Hoover.</w:t>
      </w:r>
    </w:p>
    <w:p w14:paraId="2E168430" w14:textId="1B4BC07D" w:rsidR="00D04F3C" w:rsidRPr="00CE062D" w:rsidRDefault="004A5BD4" w:rsidP="00CE062D">
      <w:pPr>
        <w:pStyle w:val="ListParagraph"/>
        <w:numPr>
          <w:ilvl w:val="0"/>
          <w:numId w:val="13"/>
        </w:numPr>
        <w:rPr>
          <w:bCs/>
          <w:iCs/>
        </w:rPr>
      </w:pPr>
      <w:r w:rsidRPr="00CE062D">
        <w:rPr>
          <w:bCs/>
          <w:iCs/>
        </w:rPr>
        <w:t xml:space="preserve">Supervised Teaching Activity, </w:t>
      </w:r>
      <w:r w:rsidR="00D04F3C" w:rsidRPr="00CE062D">
        <w:rPr>
          <w:bCs/>
          <w:i/>
          <w:iCs/>
        </w:rPr>
        <w:t>Astrolo</w:t>
      </w:r>
      <w:r w:rsidRPr="00CE062D">
        <w:rPr>
          <w:bCs/>
          <w:i/>
          <w:iCs/>
        </w:rPr>
        <w:t>gy Belief Change and Self Talk</w:t>
      </w:r>
      <w:r w:rsidR="00D04F3C" w:rsidRPr="00CE062D">
        <w:rPr>
          <w:bCs/>
          <w:iCs/>
        </w:rPr>
        <w:t xml:space="preserve"> (</w:t>
      </w:r>
      <w:r w:rsidR="001A3D60">
        <w:rPr>
          <w:bCs/>
          <w:iCs/>
        </w:rPr>
        <w:t>s</w:t>
      </w:r>
      <w:r w:rsidR="001A3D60" w:rsidRPr="00CE062D">
        <w:rPr>
          <w:bCs/>
          <w:iCs/>
        </w:rPr>
        <w:t xml:space="preserve">pring </w:t>
      </w:r>
      <w:r w:rsidR="00D04F3C" w:rsidRPr="00CE062D">
        <w:rPr>
          <w:bCs/>
          <w:iCs/>
        </w:rPr>
        <w:t>2021). Advised: Saman Kittani.</w:t>
      </w:r>
    </w:p>
    <w:p w14:paraId="58661392" w14:textId="1CF63682" w:rsidR="00975CE0" w:rsidRPr="00CE062D" w:rsidRDefault="00975CE0" w:rsidP="00CE062D">
      <w:pPr>
        <w:pStyle w:val="ListParagraph"/>
        <w:numPr>
          <w:ilvl w:val="0"/>
          <w:numId w:val="13"/>
        </w:numPr>
        <w:rPr>
          <w:bCs/>
          <w:iCs/>
        </w:rPr>
      </w:pPr>
      <w:r w:rsidRPr="00CE062D">
        <w:rPr>
          <w:bCs/>
          <w:iCs/>
        </w:rPr>
        <w:t xml:space="preserve">Supervised Teaching Activity, </w:t>
      </w:r>
      <w:r w:rsidRPr="00CE062D">
        <w:rPr>
          <w:bCs/>
          <w:i/>
          <w:iCs/>
        </w:rPr>
        <w:t>The Role of Experience in Belief Change-</w:t>
      </w:r>
      <w:r w:rsidR="00E10799" w:rsidRPr="00CE062D">
        <w:rPr>
          <w:bCs/>
          <w:i/>
          <w:iCs/>
        </w:rPr>
        <w:t xml:space="preserve">QAnon Doubters </w:t>
      </w:r>
      <w:r w:rsidRPr="00CE062D">
        <w:rPr>
          <w:bCs/>
          <w:iCs/>
        </w:rPr>
        <w:t>(</w:t>
      </w:r>
      <w:r w:rsidR="001A3D60">
        <w:rPr>
          <w:bCs/>
          <w:iCs/>
        </w:rPr>
        <w:t>s</w:t>
      </w:r>
      <w:r w:rsidR="001A3D60" w:rsidRPr="00CE062D">
        <w:rPr>
          <w:bCs/>
          <w:iCs/>
        </w:rPr>
        <w:t xml:space="preserve">pring </w:t>
      </w:r>
      <w:r w:rsidRPr="00CE062D">
        <w:rPr>
          <w:bCs/>
          <w:iCs/>
        </w:rPr>
        <w:t>2021). Advised: Kiara Lord.</w:t>
      </w:r>
    </w:p>
    <w:p w14:paraId="12EF7FBF" w14:textId="00155741" w:rsidR="00975CE0" w:rsidRPr="00CE062D" w:rsidRDefault="00975CE0" w:rsidP="00CE062D">
      <w:pPr>
        <w:pStyle w:val="ListParagraph"/>
        <w:numPr>
          <w:ilvl w:val="0"/>
          <w:numId w:val="13"/>
        </w:numPr>
        <w:rPr>
          <w:bCs/>
          <w:iCs/>
        </w:rPr>
      </w:pPr>
      <w:r w:rsidRPr="00CE062D">
        <w:rPr>
          <w:bCs/>
          <w:iCs/>
        </w:rPr>
        <w:t xml:space="preserve">Supervised Teaching Activity, </w:t>
      </w:r>
      <w:r w:rsidRPr="00CE062D">
        <w:rPr>
          <w:bCs/>
          <w:i/>
          <w:iCs/>
        </w:rPr>
        <w:t>The Role of Experience in Belief Change-</w:t>
      </w:r>
      <w:r w:rsidR="00E10799" w:rsidRPr="00CE062D">
        <w:rPr>
          <w:bCs/>
          <w:i/>
          <w:iCs/>
        </w:rPr>
        <w:t xml:space="preserve">TERFs </w:t>
      </w:r>
      <w:r w:rsidRPr="00CE062D">
        <w:rPr>
          <w:bCs/>
          <w:iCs/>
        </w:rPr>
        <w:t>(</w:t>
      </w:r>
      <w:r w:rsidR="001A3D60">
        <w:rPr>
          <w:bCs/>
          <w:iCs/>
        </w:rPr>
        <w:t>s</w:t>
      </w:r>
      <w:r w:rsidR="00E10799" w:rsidRPr="00CE062D">
        <w:rPr>
          <w:bCs/>
          <w:iCs/>
        </w:rPr>
        <w:t xml:space="preserve">pring </w:t>
      </w:r>
      <w:r w:rsidRPr="00CE062D">
        <w:rPr>
          <w:bCs/>
          <w:iCs/>
        </w:rPr>
        <w:t>2021). Advised: Shellsea Morales.</w:t>
      </w:r>
    </w:p>
    <w:p w14:paraId="362358EC" w14:textId="77777777" w:rsidR="002852B6" w:rsidRDefault="002852B6" w:rsidP="002852B6">
      <w:pPr>
        <w:rPr>
          <w:b/>
          <w:bCs/>
          <w:i/>
          <w:iCs/>
        </w:rPr>
      </w:pPr>
    </w:p>
    <w:p w14:paraId="7D893F0A" w14:textId="77777777" w:rsidR="00E37BB9" w:rsidRDefault="00E37BB9" w:rsidP="00E37BB9">
      <w:pPr>
        <w:ind w:left="720"/>
        <w:rPr>
          <w:b/>
          <w:bCs/>
        </w:rPr>
      </w:pPr>
      <w:r w:rsidRPr="00E37BB9">
        <w:rPr>
          <w:b/>
          <w:bCs/>
        </w:rPr>
        <w:t>Sponsored Student Presentations/Posters</w:t>
      </w:r>
    </w:p>
    <w:p w14:paraId="0158BD00" w14:textId="77777777" w:rsidR="00B44CB5" w:rsidRDefault="00B44CB5" w:rsidP="00E37BB9">
      <w:pPr>
        <w:ind w:left="720"/>
        <w:rPr>
          <w:b/>
          <w:bCs/>
        </w:rPr>
      </w:pPr>
    </w:p>
    <w:p w14:paraId="5CEC0F3C" w14:textId="7B0E5337" w:rsidR="00DC1AFC" w:rsidRDefault="00DC1AFC" w:rsidP="00AB69BC">
      <w:pPr>
        <w:pStyle w:val="ListParagraph"/>
        <w:numPr>
          <w:ilvl w:val="0"/>
          <w:numId w:val="38"/>
        </w:numPr>
        <w:ind w:left="1080"/>
      </w:pPr>
      <w:r w:rsidRPr="00DC1AFC">
        <w:t xml:space="preserve">Ibrahim, S., Zuniga, A., Bynum, M., Kirk, E., &amp; Tyrell, T. (2026, April). </w:t>
      </w:r>
      <w:r w:rsidRPr="00DC1AFC">
        <w:rPr>
          <w:i/>
          <w:iCs/>
        </w:rPr>
        <w:t>Comparing the self-reference experience component to global experience measures in predicting belief formation</w:t>
      </w:r>
      <w:r w:rsidRPr="00DC1AFC">
        <w:t>. Paper presented at the annual meeting of the Middle Tennessee Psychological Association Spring Meeting, Murfreesboro, TN.</w:t>
      </w:r>
    </w:p>
    <w:p w14:paraId="5920FD05" w14:textId="77777777" w:rsidR="00240D38" w:rsidRDefault="00240D38" w:rsidP="00240D38">
      <w:pPr>
        <w:pStyle w:val="ListParagraph"/>
        <w:numPr>
          <w:ilvl w:val="0"/>
          <w:numId w:val="38"/>
        </w:numPr>
        <w:ind w:left="1080"/>
      </w:pPr>
      <w:r w:rsidRPr="00C23914">
        <w:t xml:space="preserve">Parolini, L., Cadieux, A., Thomas, M., &amp; Jaikumar, V. (2026, April), </w:t>
      </w:r>
      <w:r w:rsidRPr="00C23914">
        <w:rPr>
          <w:i/>
          <w:iCs/>
        </w:rPr>
        <w:t>A linear regression analysis of experience scene components</w:t>
      </w:r>
      <w:r w:rsidRPr="00C23914">
        <w:t>.</w:t>
      </w:r>
      <w:r>
        <w:t xml:space="preserve"> </w:t>
      </w:r>
      <w:r w:rsidRPr="00DC1AFC">
        <w:t>Paper presented at the annual meeting of the Middle Tennessee Psychological Association Spring Meeting, Murfreesboro, TN.</w:t>
      </w:r>
    </w:p>
    <w:p w14:paraId="0F3C7906" w14:textId="77777777" w:rsidR="00240D38" w:rsidRDefault="00240D38" w:rsidP="00240D38">
      <w:pPr>
        <w:pStyle w:val="ListParagraph"/>
        <w:numPr>
          <w:ilvl w:val="0"/>
          <w:numId w:val="38"/>
        </w:numPr>
        <w:ind w:left="1080"/>
      </w:pPr>
      <w:r w:rsidRPr="00CA6A6F">
        <w:t>Stephens</w:t>
      </w:r>
      <w:r>
        <w:t>, R.</w:t>
      </w:r>
      <w:r w:rsidRPr="00CA6A6F">
        <w:t>, Crouse</w:t>
      </w:r>
      <w:r>
        <w:t>, E.</w:t>
      </w:r>
      <w:r w:rsidRPr="00CA6A6F">
        <w:t>, Bush</w:t>
      </w:r>
      <w:r>
        <w:t>, C.</w:t>
      </w:r>
      <w:r w:rsidRPr="00CA6A6F">
        <w:t>, Jackson</w:t>
      </w:r>
      <w:r>
        <w:t>, S.</w:t>
      </w:r>
      <w:r w:rsidRPr="00CA6A6F">
        <w:t xml:space="preserve">, </w:t>
      </w:r>
      <w:r>
        <w:t>&amp;</w:t>
      </w:r>
      <w:r w:rsidRPr="00CA6A6F">
        <w:t xml:space="preserve"> </w:t>
      </w:r>
      <w:proofErr w:type="spellStart"/>
      <w:r w:rsidRPr="00CA6A6F">
        <w:t>Chukas</w:t>
      </w:r>
      <w:proofErr w:type="spellEnd"/>
      <w:r>
        <w:t>, A.</w:t>
      </w:r>
      <w:r w:rsidRPr="00CA6A6F">
        <w:t xml:space="preserve"> (</w:t>
      </w:r>
      <w:r>
        <w:t>2026, April</w:t>
      </w:r>
      <w:r w:rsidRPr="00CA6A6F">
        <w:t>)</w:t>
      </w:r>
      <w:r>
        <w:t xml:space="preserve">. </w:t>
      </w:r>
      <w:r w:rsidRPr="00CA6A6F">
        <w:rPr>
          <w:i/>
          <w:iCs/>
        </w:rPr>
        <w:t>Implicit and explicit components in belief models</w:t>
      </w:r>
      <w:r w:rsidRPr="00DC1AFC">
        <w:t>. Paper presented at the annual meeting of the Middle Tennessee Psychological Association Spring Meeting, Murfreesboro, TN.</w:t>
      </w:r>
    </w:p>
    <w:p w14:paraId="37029515" w14:textId="77777777" w:rsidR="002D246D" w:rsidRDefault="002D246D" w:rsidP="002D246D">
      <w:pPr>
        <w:pStyle w:val="ListParagraph"/>
        <w:ind w:left="1080"/>
      </w:pPr>
    </w:p>
    <w:p w14:paraId="09F27ADF" w14:textId="2A496673" w:rsidR="00AB69BC" w:rsidRDefault="00AB69BC" w:rsidP="00AB69BC">
      <w:pPr>
        <w:pStyle w:val="ListParagraph"/>
        <w:numPr>
          <w:ilvl w:val="0"/>
          <w:numId w:val="38"/>
        </w:numPr>
        <w:ind w:left="1080"/>
      </w:pPr>
      <w:r>
        <w:t xml:space="preserve">Ahmed, D. (2025, April). </w:t>
      </w:r>
      <w:r w:rsidRPr="00AB69BC">
        <w:rPr>
          <w:i/>
          <w:iCs/>
        </w:rPr>
        <w:t>Intersectionality and sleep.</w:t>
      </w:r>
      <w:r>
        <w:t xml:space="preserve"> Paper presented at the annual meeting of the Middle Tennessee Psychological Association Spring Meeting, Murfreesboro, TN.</w:t>
      </w:r>
    </w:p>
    <w:p w14:paraId="36606EFD" w14:textId="37A35EE7" w:rsidR="00AB69BC" w:rsidRDefault="00AB69BC" w:rsidP="00AB69BC">
      <w:pPr>
        <w:pStyle w:val="ListParagraph"/>
        <w:numPr>
          <w:ilvl w:val="0"/>
          <w:numId w:val="38"/>
        </w:numPr>
        <w:ind w:left="1080"/>
      </w:pPr>
      <w:r>
        <w:t xml:space="preserve">Emery, C., Latimer, J., &amp; Collier, J. (2025, April). </w:t>
      </w:r>
      <w:r w:rsidRPr="00AB69BC">
        <w:rPr>
          <w:i/>
          <w:iCs/>
        </w:rPr>
        <w:t>Church of Jesus Christ of Latter-day Saints beliefs and experiences.</w:t>
      </w:r>
      <w:r>
        <w:t xml:space="preserve"> Paper presented at the annual meeting of the Middle Tennessee Psychological Association Spring Meeting, Murfreesboro, TN.</w:t>
      </w:r>
    </w:p>
    <w:p w14:paraId="2C8EBFAC" w14:textId="7394DA77" w:rsidR="00AB69BC" w:rsidRDefault="00AB69BC" w:rsidP="00AB69BC">
      <w:pPr>
        <w:pStyle w:val="ListParagraph"/>
        <w:numPr>
          <w:ilvl w:val="0"/>
          <w:numId w:val="38"/>
        </w:numPr>
        <w:ind w:left="1080"/>
      </w:pPr>
      <w:r>
        <w:t xml:space="preserve">Varden, N., Agustin, I., Elliott, K., &amp; Nelson, A. (2025, April). </w:t>
      </w:r>
      <w:r w:rsidRPr="00AB69BC">
        <w:rPr>
          <w:i/>
          <w:iCs/>
        </w:rPr>
        <w:t>Is structure building related to experience, belief, and belief change?</w:t>
      </w:r>
      <w:r>
        <w:t xml:space="preserve"> Paper presented at the annual meeting of the Middle Tennessee Psychological Association Spring Meeting, Murfreesboro, TN.</w:t>
      </w:r>
    </w:p>
    <w:p w14:paraId="7B5BE234" w14:textId="540D9BA7" w:rsidR="00AB69BC" w:rsidRDefault="00AB69BC" w:rsidP="00AB69BC">
      <w:pPr>
        <w:pStyle w:val="ListParagraph"/>
        <w:numPr>
          <w:ilvl w:val="0"/>
          <w:numId w:val="38"/>
        </w:numPr>
        <w:ind w:left="1080"/>
      </w:pPr>
      <w:r>
        <w:t xml:space="preserve">Diaz, N., Daniel, N., Favors, J., O’Brien, K., &amp; Miller, A. (2025, April). </w:t>
      </w:r>
      <w:r w:rsidRPr="00AB69BC">
        <w:rPr>
          <w:i/>
          <w:iCs/>
        </w:rPr>
        <w:t>Is experience related to belief and changes in belief?</w:t>
      </w:r>
      <w:r>
        <w:t xml:space="preserve"> Paper presented at the annual meeting of the Middle Tennessee Psychological Association Spring Meeting, Murfreesboro, TN.</w:t>
      </w:r>
    </w:p>
    <w:p w14:paraId="0F01D1FD" w14:textId="48D86206" w:rsidR="00AB69BC" w:rsidRDefault="00AB69BC" w:rsidP="00AB69BC">
      <w:pPr>
        <w:pStyle w:val="ListParagraph"/>
        <w:numPr>
          <w:ilvl w:val="0"/>
          <w:numId w:val="38"/>
        </w:numPr>
        <w:ind w:left="1080"/>
      </w:pPr>
      <w:r>
        <w:t xml:space="preserve">Aranda, A., Bordash, R., Scott, D., &amp; Hardin, H. (2025, April). </w:t>
      </w:r>
      <w:r w:rsidRPr="00AB69BC">
        <w:rPr>
          <w:i/>
          <w:iCs/>
        </w:rPr>
        <w:t>Personality's relation to belief and belief change.</w:t>
      </w:r>
      <w:r>
        <w:t xml:space="preserve"> Paper presented at the annual meeting of the Middle Tennessee Psychological Association Spring Meeting, Murfreesboro, TN.</w:t>
      </w:r>
    </w:p>
    <w:p w14:paraId="53E19C5E" w14:textId="0ACB17FB" w:rsidR="00AB69BC" w:rsidRDefault="00AB69BC" w:rsidP="00AB69BC">
      <w:pPr>
        <w:pStyle w:val="ListParagraph"/>
        <w:numPr>
          <w:ilvl w:val="0"/>
          <w:numId w:val="38"/>
        </w:numPr>
        <w:ind w:left="1080"/>
      </w:pPr>
      <w:r>
        <w:t xml:space="preserve">Kimbrell, C., &amp; Farris, D. (2025, April). </w:t>
      </w:r>
      <w:r w:rsidRPr="00AB69BC">
        <w:rPr>
          <w:i/>
          <w:iCs/>
        </w:rPr>
        <w:t>Modeling the relationship between schizotypy and conspiracist ideation.</w:t>
      </w:r>
      <w:r>
        <w:t xml:space="preserve"> Paper presented at the annual meeting of the Middle Tennessee Psychological Association Spring Meeting, Murfreesboro, TN.</w:t>
      </w:r>
    </w:p>
    <w:p w14:paraId="66780682" w14:textId="0932C7BF" w:rsidR="00B44CB5" w:rsidRPr="00B44CB5" w:rsidRDefault="00AB69BC" w:rsidP="00AB69BC">
      <w:pPr>
        <w:pStyle w:val="ListParagraph"/>
        <w:numPr>
          <w:ilvl w:val="0"/>
          <w:numId w:val="38"/>
        </w:numPr>
        <w:ind w:left="1080"/>
        <w:rPr>
          <w:b/>
          <w:bCs/>
        </w:rPr>
      </w:pPr>
      <w:r>
        <w:t xml:space="preserve">Kittrell, J., &amp; Langston, W. (2025, April). </w:t>
      </w:r>
      <w:r w:rsidRPr="00AB69BC">
        <w:rPr>
          <w:i/>
          <w:iCs/>
        </w:rPr>
        <w:t>Synesthesia prevalence survey.</w:t>
      </w:r>
      <w:r>
        <w:t xml:space="preserve"> Poster presented at the annual meeting of the Middle Tennessee Psychological Association Spring Meeting, Murfreesboro, TN.</w:t>
      </w:r>
    </w:p>
    <w:p w14:paraId="488B4A7E" w14:textId="77777777" w:rsidR="006D53C3" w:rsidRDefault="006D53C3" w:rsidP="006D53C3"/>
    <w:p w14:paraId="5C8F6C11" w14:textId="453CCCD8" w:rsidR="001B4569" w:rsidRDefault="001B4569" w:rsidP="001B4569">
      <w:pPr>
        <w:pStyle w:val="ListParagraph"/>
        <w:numPr>
          <w:ilvl w:val="0"/>
          <w:numId w:val="1"/>
        </w:numPr>
      </w:pPr>
      <w:r>
        <w:t xml:space="preserve">Manlove, O., </w:t>
      </w:r>
      <w:proofErr w:type="spellStart"/>
      <w:r>
        <w:t>Rajasombath</w:t>
      </w:r>
      <w:proofErr w:type="spellEnd"/>
      <w:r>
        <w:t>, T., Salsman, L., Gonzalez, L., &amp; Mabone, Z. (2024, April).</w:t>
      </w:r>
      <w:r>
        <w:rPr>
          <w:i/>
        </w:rPr>
        <w:t xml:space="preserve"> </w:t>
      </w:r>
      <w:r w:rsidRPr="009A7168">
        <w:rPr>
          <w:i/>
        </w:rPr>
        <w:t xml:space="preserve">How </w:t>
      </w:r>
      <w:r>
        <w:rPr>
          <w:i/>
        </w:rPr>
        <w:t>r</w:t>
      </w:r>
      <w:r w:rsidRPr="009A7168">
        <w:rPr>
          <w:i/>
        </w:rPr>
        <w:t xml:space="preserve">eligious, </w:t>
      </w:r>
      <w:r>
        <w:rPr>
          <w:i/>
        </w:rPr>
        <w:t>s</w:t>
      </w:r>
      <w:r w:rsidRPr="009A7168">
        <w:rPr>
          <w:i/>
        </w:rPr>
        <w:t xml:space="preserve">piritual, and </w:t>
      </w:r>
      <w:r>
        <w:rPr>
          <w:i/>
        </w:rPr>
        <w:t>w</w:t>
      </w:r>
      <w:r w:rsidRPr="009A7168">
        <w:rPr>
          <w:i/>
        </w:rPr>
        <w:t xml:space="preserve">itchcraft </w:t>
      </w:r>
      <w:r>
        <w:rPr>
          <w:i/>
        </w:rPr>
        <w:t>w</w:t>
      </w:r>
      <w:r w:rsidRPr="009A7168">
        <w:rPr>
          <w:i/>
        </w:rPr>
        <w:t xml:space="preserve">orldviews </w:t>
      </w:r>
      <w:r>
        <w:rPr>
          <w:i/>
        </w:rPr>
        <w:t>a</w:t>
      </w:r>
      <w:r w:rsidRPr="009A7168">
        <w:rPr>
          <w:i/>
        </w:rPr>
        <w:t xml:space="preserve">pproach </w:t>
      </w:r>
      <w:r>
        <w:rPr>
          <w:i/>
        </w:rPr>
        <w:t>s</w:t>
      </w:r>
      <w:r w:rsidRPr="009A7168">
        <w:rPr>
          <w:i/>
        </w:rPr>
        <w:t xml:space="preserve">cientific </w:t>
      </w:r>
      <w:r>
        <w:rPr>
          <w:i/>
        </w:rPr>
        <w:t>k</w:t>
      </w:r>
      <w:r w:rsidRPr="009A7168">
        <w:rPr>
          <w:i/>
        </w:rPr>
        <w:t>nowledge</w:t>
      </w:r>
      <w:r>
        <w:rPr>
          <w:i/>
        </w:rPr>
        <w:t>.</w:t>
      </w:r>
      <w:r w:rsidRPr="00E746C2">
        <w:t xml:space="preserve"> </w:t>
      </w:r>
      <w:r>
        <w:t>Poster presented at the annual meeting of the Middle Tennessee Psychological Association Spring Meeting, Murfreesboro, TN.</w:t>
      </w:r>
    </w:p>
    <w:p w14:paraId="0531A637" w14:textId="77777777" w:rsidR="001B4569" w:rsidRDefault="001B4569" w:rsidP="001B4569">
      <w:pPr>
        <w:pStyle w:val="ListParagraph"/>
        <w:numPr>
          <w:ilvl w:val="0"/>
          <w:numId w:val="1"/>
        </w:numPr>
      </w:pPr>
      <w:r>
        <w:t>Lyon, G., Jacobs, C., Dubey, P., Lazenby, W., &amp; Steverson, D. (2024, April).</w:t>
      </w:r>
      <w:r>
        <w:rPr>
          <w:i/>
        </w:rPr>
        <w:t xml:space="preserve"> Correlations between religious and spiritual practices with patterns in identity</w:t>
      </w:r>
      <w:r w:rsidRPr="00E746C2">
        <w:t xml:space="preserve">. </w:t>
      </w:r>
      <w:r>
        <w:t>Poster presented at the annual meeting of the Middle Tennessee Psychological Association Spring Meeting, Murfreesboro, TN.</w:t>
      </w:r>
    </w:p>
    <w:p w14:paraId="5CC23DE2" w14:textId="77777777" w:rsidR="001B4569" w:rsidRDefault="001B4569" w:rsidP="001B4569">
      <w:pPr>
        <w:pStyle w:val="ListParagraph"/>
        <w:numPr>
          <w:ilvl w:val="0"/>
          <w:numId w:val="1"/>
        </w:numPr>
      </w:pPr>
      <w:r>
        <w:lastRenderedPageBreak/>
        <w:t>Jacobs, H., Nourse, R., Walter, S., Fair, D., &amp; Reid, S. (2024, April).</w:t>
      </w:r>
      <w:r>
        <w:rPr>
          <w:i/>
        </w:rPr>
        <w:t xml:space="preserve"> Unraveling the connections: Religious identity, spiritual identity, and personality correlates</w:t>
      </w:r>
      <w:r w:rsidRPr="00E746C2">
        <w:t xml:space="preserve">. </w:t>
      </w:r>
      <w:r>
        <w:t>Poster presented at the annual meeting of the Middle Tennessee Psychological Association Spring Meeting, Murfreesboro, TN.</w:t>
      </w:r>
    </w:p>
    <w:p w14:paraId="22CCDFE5" w14:textId="77777777" w:rsidR="001B4569" w:rsidRDefault="001B4569" w:rsidP="001B4569">
      <w:pPr>
        <w:ind w:left="720"/>
      </w:pPr>
    </w:p>
    <w:p w14:paraId="28B61109" w14:textId="77777777" w:rsidR="001B4569" w:rsidRDefault="001B4569" w:rsidP="001B4569">
      <w:pPr>
        <w:pStyle w:val="ListParagraph"/>
        <w:numPr>
          <w:ilvl w:val="0"/>
          <w:numId w:val="1"/>
        </w:numPr>
      </w:pPr>
      <w:r>
        <w:t>Antrican, H., Groves, G., Hamlin, K., &amp; McNeil, F. (2023, April).</w:t>
      </w:r>
      <w:r>
        <w:rPr>
          <w:i/>
        </w:rPr>
        <w:t xml:space="preserve"> Is there a link between personality and conspiracist ideation</w:t>
      </w:r>
      <w:r>
        <w:t>?</w:t>
      </w:r>
      <w:r w:rsidRPr="00E746C2">
        <w:t xml:space="preserve"> </w:t>
      </w:r>
      <w:r>
        <w:t>Poster presented at the annual meeting of the Middle Tennessee Psychological Association Spring Meeting, Murfreesboro, TN.</w:t>
      </w:r>
    </w:p>
    <w:p w14:paraId="6BB84CA0" w14:textId="77777777" w:rsidR="001B4569" w:rsidRDefault="001B4569" w:rsidP="001B4569">
      <w:pPr>
        <w:pStyle w:val="ListParagraph"/>
        <w:numPr>
          <w:ilvl w:val="0"/>
          <w:numId w:val="1"/>
        </w:numPr>
      </w:pPr>
      <w:r>
        <w:t>Ritter, J., Carpenter, J., &amp; McLeod-Fraser, M. (2023, April).</w:t>
      </w:r>
      <w:r>
        <w:rPr>
          <w:i/>
        </w:rPr>
        <w:t xml:space="preserve"> Dark personality traits and everyday criminal intent</w:t>
      </w:r>
      <w:r w:rsidRPr="00E746C2">
        <w:t xml:space="preserve">. </w:t>
      </w:r>
      <w:r>
        <w:t>Poster presented at the annual meeting of the Middle Tennessee Psychological Association Spring Meeting, Murfreesboro, TN.</w:t>
      </w:r>
    </w:p>
    <w:p w14:paraId="18608579" w14:textId="77777777" w:rsidR="001B4569" w:rsidRDefault="001B4569" w:rsidP="001B4569">
      <w:pPr>
        <w:pStyle w:val="ListParagraph"/>
        <w:numPr>
          <w:ilvl w:val="0"/>
          <w:numId w:val="1"/>
        </w:numPr>
      </w:pPr>
      <w:r>
        <w:t>Figgins, M., Hall, M., Hortert, R., &amp; Scott, E. (2023, April).</w:t>
      </w:r>
      <w:r>
        <w:rPr>
          <w:i/>
        </w:rPr>
        <w:t xml:space="preserve"> Conspiracy theory beliefs and intentions to engage in everyday crime</w:t>
      </w:r>
      <w:r w:rsidRPr="00E746C2">
        <w:t xml:space="preserve">. </w:t>
      </w:r>
      <w:r>
        <w:t>Poster presented at the annual meeting of the Middle Tennessee Psychological Association Spring Meeting, Murfreesboro, TN.</w:t>
      </w:r>
    </w:p>
    <w:p w14:paraId="49ED236F" w14:textId="77777777" w:rsidR="001B4569" w:rsidRDefault="001B4569" w:rsidP="001B4569">
      <w:pPr>
        <w:pStyle w:val="ListParagraph"/>
        <w:numPr>
          <w:ilvl w:val="0"/>
          <w:numId w:val="1"/>
        </w:numPr>
      </w:pPr>
      <w:r>
        <w:t>Kirkpatrick, T., Davenport, C., Baker, C., &amp; Osborne, L. (2023, April).</w:t>
      </w:r>
      <w:r>
        <w:rPr>
          <w:i/>
        </w:rPr>
        <w:t xml:space="preserve"> Comparing factors: Morality-type personality and everyday criminal intent</w:t>
      </w:r>
      <w:r w:rsidRPr="00E746C2">
        <w:t xml:space="preserve">. </w:t>
      </w:r>
      <w:r>
        <w:t>Poster presented at the annual meeting of the Middle Tennessee Psychological Association Spring Meeting, Murfreesboro, TN.</w:t>
      </w:r>
    </w:p>
    <w:p w14:paraId="2975472C" w14:textId="77777777" w:rsidR="001B4569" w:rsidRDefault="001B4569" w:rsidP="001B4569">
      <w:pPr>
        <w:pStyle w:val="ListParagraph"/>
        <w:numPr>
          <w:ilvl w:val="0"/>
          <w:numId w:val="1"/>
        </w:numPr>
      </w:pPr>
      <w:r>
        <w:t>Farris, D. (2023, April).</w:t>
      </w:r>
      <w:r>
        <w:rPr>
          <w:i/>
        </w:rPr>
        <w:t xml:space="preserve"> The mediating effect of factors of critical thinking on conspiracy belief in the schizotypal population</w:t>
      </w:r>
      <w:r w:rsidRPr="00E746C2">
        <w:t xml:space="preserve">. </w:t>
      </w:r>
      <w:r>
        <w:t>Poster presented at the annual meeting of the Middle Tennessee Psychological Association Spring Meeting, Murfreesboro, TN.</w:t>
      </w:r>
    </w:p>
    <w:p w14:paraId="13382167" w14:textId="77777777" w:rsidR="001B4569" w:rsidRDefault="001B4569" w:rsidP="001B4569">
      <w:pPr>
        <w:ind w:left="720"/>
      </w:pPr>
    </w:p>
    <w:p w14:paraId="6B662BA8" w14:textId="77777777" w:rsidR="001B4569" w:rsidRDefault="001B4569" w:rsidP="001B4569">
      <w:pPr>
        <w:pStyle w:val="ListParagraph"/>
        <w:numPr>
          <w:ilvl w:val="0"/>
          <w:numId w:val="1"/>
        </w:numPr>
      </w:pPr>
      <w:r w:rsidRPr="00EA1EB1">
        <w:t>Hall</w:t>
      </w:r>
      <w:r>
        <w:t xml:space="preserve">, H. (2022, April). </w:t>
      </w:r>
      <w:r w:rsidRPr="009A7168">
        <w:rPr>
          <w:i/>
        </w:rPr>
        <w:t xml:space="preserve">Are the </w:t>
      </w:r>
      <w:r>
        <w:rPr>
          <w:i/>
        </w:rPr>
        <w:t>k</w:t>
      </w:r>
      <w:r w:rsidRPr="009A7168">
        <w:rPr>
          <w:i/>
        </w:rPr>
        <w:t xml:space="preserve">ids </w:t>
      </w:r>
      <w:r>
        <w:rPr>
          <w:i/>
        </w:rPr>
        <w:t>a</w:t>
      </w:r>
      <w:r w:rsidRPr="009A7168">
        <w:rPr>
          <w:i/>
        </w:rPr>
        <w:t>ll-</w:t>
      </w:r>
      <w:r>
        <w:rPr>
          <w:i/>
        </w:rPr>
        <w:t>m</w:t>
      </w:r>
      <w:r w:rsidRPr="009A7168">
        <w:rPr>
          <w:i/>
        </w:rPr>
        <w:t xml:space="preserve">indful? An </w:t>
      </w:r>
      <w:r>
        <w:rPr>
          <w:i/>
        </w:rPr>
        <w:t>e</w:t>
      </w:r>
      <w:r w:rsidRPr="009A7168">
        <w:rPr>
          <w:i/>
        </w:rPr>
        <w:t xml:space="preserve">xploratory </w:t>
      </w:r>
      <w:r>
        <w:rPr>
          <w:i/>
        </w:rPr>
        <w:t>s</w:t>
      </w:r>
      <w:r w:rsidRPr="009A7168">
        <w:rPr>
          <w:i/>
        </w:rPr>
        <w:t xml:space="preserve">tudy on </w:t>
      </w:r>
      <w:r>
        <w:rPr>
          <w:i/>
        </w:rPr>
        <w:t>m</w:t>
      </w:r>
      <w:r w:rsidRPr="009A7168">
        <w:rPr>
          <w:i/>
        </w:rPr>
        <w:t xml:space="preserve">indfulness </w:t>
      </w:r>
      <w:r>
        <w:rPr>
          <w:i/>
        </w:rPr>
        <w:t>l</w:t>
      </w:r>
      <w:r w:rsidRPr="009A7168">
        <w:rPr>
          <w:i/>
        </w:rPr>
        <w:t xml:space="preserve">evels in </w:t>
      </w:r>
      <w:r>
        <w:rPr>
          <w:i/>
        </w:rPr>
        <w:t>c</w:t>
      </w:r>
      <w:r w:rsidRPr="009A7168">
        <w:rPr>
          <w:i/>
        </w:rPr>
        <w:t>ollege-</w:t>
      </w:r>
      <w:r>
        <w:rPr>
          <w:i/>
        </w:rPr>
        <w:t>a</w:t>
      </w:r>
      <w:r w:rsidRPr="009A7168">
        <w:rPr>
          <w:i/>
        </w:rPr>
        <w:t xml:space="preserve">ged </w:t>
      </w:r>
      <w:r>
        <w:rPr>
          <w:i/>
        </w:rPr>
        <w:t>s</w:t>
      </w:r>
      <w:r w:rsidRPr="009A7168">
        <w:rPr>
          <w:i/>
        </w:rPr>
        <w:t>tudents</w:t>
      </w:r>
      <w:r w:rsidRPr="00E746C2">
        <w:t xml:space="preserve">. </w:t>
      </w:r>
      <w:r>
        <w:t>Poster presented at the annual meeting of the Middle Tennessee Psychological Association Spring Meeting, Murfreesboro, TN.</w:t>
      </w:r>
    </w:p>
    <w:p w14:paraId="49A5B18F" w14:textId="77777777" w:rsidR="001B4569" w:rsidRDefault="001B4569" w:rsidP="001B4569">
      <w:pPr>
        <w:pStyle w:val="ListParagraph"/>
        <w:numPr>
          <w:ilvl w:val="0"/>
          <w:numId w:val="1"/>
        </w:numPr>
      </w:pPr>
      <w:r>
        <w:t>Gibbs, S. (2022, April).</w:t>
      </w:r>
      <w:r>
        <w:rPr>
          <w:i/>
        </w:rPr>
        <w:t xml:space="preserve"> </w:t>
      </w:r>
      <w:r w:rsidRPr="009A7168">
        <w:rPr>
          <w:i/>
        </w:rPr>
        <w:t xml:space="preserve">The </w:t>
      </w:r>
      <w:r>
        <w:rPr>
          <w:i/>
        </w:rPr>
        <w:t>r</w:t>
      </w:r>
      <w:r w:rsidRPr="009A7168">
        <w:rPr>
          <w:i/>
        </w:rPr>
        <w:t xml:space="preserve">oles of </w:t>
      </w:r>
      <w:r>
        <w:rPr>
          <w:i/>
        </w:rPr>
        <w:t>i</w:t>
      </w:r>
      <w:r w:rsidRPr="009A7168">
        <w:rPr>
          <w:i/>
        </w:rPr>
        <w:t xml:space="preserve">nterpersonal </w:t>
      </w:r>
      <w:r>
        <w:rPr>
          <w:i/>
        </w:rPr>
        <w:t>s</w:t>
      </w:r>
      <w:r w:rsidRPr="009A7168">
        <w:rPr>
          <w:i/>
        </w:rPr>
        <w:t xml:space="preserve">tress and </w:t>
      </w:r>
      <w:r>
        <w:rPr>
          <w:i/>
        </w:rPr>
        <w:t>s</w:t>
      </w:r>
      <w:r w:rsidRPr="009A7168">
        <w:rPr>
          <w:i/>
        </w:rPr>
        <w:t xml:space="preserve">leep in </w:t>
      </w:r>
      <w:r>
        <w:rPr>
          <w:i/>
        </w:rPr>
        <w:t>s</w:t>
      </w:r>
      <w:r w:rsidRPr="009A7168">
        <w:rPr>
          <w:i/>
        </w:rPr>
        <w:t xml:space="preserve">uicidality </w:t>
      </w:r>
      <w:r>
        <w:rPr>
          <w:i/>
        </w:rPr>
        <w:t>a</w:t>
      </w:r>
      <w:r w:rsidRPr="009A7168">
        <w:rPr>
          <w:i/>
        </w:rPr>
        <w:t xml:space="preserve">mong </w:t>
      </w:r>
      <w:r>
        <w:rPr>
          <w:i/>
        </w:rPr>
        <w:t>s</w:t>
      </w:r>
      <w:r w:rsidRPr="009A7168">
        <w:rPr>
          <w:i/>
        </w:rPr>
        <w:t xml:space="preserve">exual </w:t>
      </w:r>
      <w:r>
        <w:rPr>
          <w:i/>
        </w:rPr>
        <w:t>m</w:t>
      </w:r>
      <w:r w:rsidRPr="009A7168">
        <w:rPr>
          <w:i/>
        </w:rPr>
        <w:t xml:space="preserve">inority </w:t>
      </w:r>
      <w:r>
        <w:rPr>
          <w:i/>
        </w:rPr>
        <w:t>y</w:t>
      </w:r>
      <w:r w:rsidRPr="009A7168">
        <w:rPr>
          <w:i/>
        </w:rPr>
        <w:t>outh</w:t>
      </w:r>
      <w:r w:rsidRPr="00E746C2">
        <w:t xml:space="preserve">. </w:t>
      </w:r>
      <w:r>
        <w:t>Poster presented at the annual meeting of the Middle Tennessee Psychological Association Spring Meeting, Murfreesboro, TN.</w:t>
      </w:r>
    </w:p>
    <w:p w14:paraId="74999995" w14:textId="77777777" w:rsidR="001B4569" w:rsidRDefault="001B4569" w:rsidP="001B4569">
      <w:pPr>
        <w:pStyle w:val="ListParagraph"/>
        <w:numPr>
          <w:ilvl w:val="0"/>
          <w:numId w:val="1"/>
        </w:numPr>
      </w:pPr>
      <w:r>
        <w:t>Evans, M., Smith, M., Mason, S., &amp; Patel, A. (2022, April).</w:t>
      </w:r>
      <w:r>
        <w:rPr>
          <w:i/>
        </w:rPr>
        <w:t xml:space="preserve"> Effects of demographic variables on belief change</w:t>
      </w:r>
      <w:r w:rsidRPr="00E746C2">
        <w:t xml:space="preserve">. </w:t>
      </w:r>
      <w:r>
        <w:t>Poster presented at the annual meeting of the Middle Tennessee Psychological Association Spring Meeting, Murfreesboro, TN.</w:t>
      </w:r>
    </w:p>
    <w:p w14:paraId="43A5D2C7" w14:textId="77777777" w:rsidR="001B4569" w:rsidRDefault="001B4569" w:rsidP="001B4569">
      <w:pPr>
        <w:pStyle w:val="ListParagraph"/>
        <w:numPr>
          <w:ilvl w:val="0"/>
          <w:numId w:val="1"/>
        </w:numPr>
      </w:pPr>
      <w:r>
        <w:t>Hoover, A. (2022, April).</w:t>
      </w:r>
      <w:r>
        <w:rPr>
          <w:i/>
        </w:rPr>
        <w:t xml:space="preserve"> An examination of conspiracy ideation and intent to engage in criminal behavior: A replication of Jolley et al</w:t>
      </w:r>
      <w:r w:rsidRPr="00E746C2">
        <w:t xml:space="preserve">. </w:t>
      </w:r>
      <w:r>
        <w:t>Poster presented at the annual meeting of the Middle Tennessee Psychological Association Spring Meeting, Murfreesboro, TN.</w:t>
      </w:r>
    </w:p>
    <w:p w14:paraId="4B93FAA1" w14:textId="77777777" w:rsidR="001B4569" w:rsidRDefault="001B4569" w:rsidP="001B4569">
      <w:pPr>
        <w:pStyle w:val="ListParagraph"/>
        <w:numPr>
          <w:ilvl w:val="0"/>
          <w:numId w:val="1"/>
        </w:numPr>
      </w:pPr>
      <w:r>
        <w:t>Sanders, M., Vazquez, D., Alberto, M., &amp; Akridge, L. (2022, April).</w:t>
      </w:r>
      <w:r>
        <w:rPr>
          <w:i/>
        </w:rPr>
        <w:t xml:space="preserve"> Evidence changes belief in pyramid power</w:t>
      </w:r>
      <w:r w:rsidRPr="00E746C2">
        <w:t xml:space="preserve">. </w:t>
      </w:r>
      <w:r>
        <w:t>Poster presented at the annual meeting of the Middle Tennessee Psychological Association Spring Meeting, Murfreesboro, TN.</w:t>
      </w:r>
    </w:p>
    <w:p w14:paraId="0702C045" w14:textId="77777777" w:rsidR="001B4569" w:rsidRDefault="001B4569" w:rsidP="001B4569">
      <w:pPr>
        <w:pStyle w:val="ListParagraph"/>
        <w:numPr>
          <w:ilvl w:val="0"/>
          <w:numId w:val="1"/>
        </w:numPr>
      </w:pPr>
      <w:r>
        <w:t>Krummel, M., Adams, A., &amp; Sorrells, E. (2022, April).</w:t>
      </w:r>
      <w:r>
        <w:rPr>
          <w:i/>
        </w:rPr>
        <w:t xml:space="preserve"> Prior belief and personality</w:t>
      </w:r>
      <w:r w:rsidRPr="00E746C2">
        <w:t xml:space="preserve">. </w:t>
      </w:r>
      <w:r>
        <w:t>Poster presented at the annual meeting of the Middle Tennessee Psychological Association Spring Meeting, Murfreesboro, TN.</w:t>
      </w:r>
    </w:p>
    <w:p w14:paraId="0F96B903" w14:textId="77777777" w:rsidR="001B4569" w:rsidRPr="00EC1908" w:rsidRDefault="001B4569" w:rsidP="001B4569">
      <w:pPr>
        <w:pStyle w:val="ListParagraph"/>
        <w:numPr>
          <w:ilvl w:val="0"/>
          <w:numId w:val="1"/>
        </w:numPr>
      </w:pPr>
      <w:r>
        <w:lastRenderedPageBreak/>
        <w:t>Neal, K., Boyer, S., &amp; Clonce, T. (2022, April).</w:t>
      </w:r>
      <w:r>
        <w:rPr>
          <w:i/>
        </w:rPr>
        <w:t xml:space="preserve"> </w:t>
      </w:r>
      <w:r w:rsidRPr="00EC1908">
        <w:rPr>
          <w:i/>
        </w:rPr>
        <w:t>Personality and belief change correlations</w:t>
      </w:r>
      <w:r w:rsidRPr="00E746C2">
        <w:t xml:space="preserve">. </w:t>
      </w:r>
      <w:r>
        <w:t>Poster presented at the annual meeting of the Middle Tennessee Psychological Association Spring Meeting, Murfreesboro, TN.</w:t>
      </w:r>
    </w:p>
    <w:p w14:paraId="527F32CC" w14:textId="77777777" w:rsidR="001B4569" w:rsidRDefault="001B4569" w:rsidP="001B4569"/>
    <w:p w14:paraId="10534912" w14:textId="0D39430E" w:rsidR="00E746C2" w:rsidRDefault="00E746C2" w:rsidP="002B29D4">
      <w:pPr>
        <w:pStyle w:val="ListParagraph"/>
        <w:numPr>
          <w:ilvl w:val="0"/>
          <w:numId w:val="1"/>
        </w:numPr>
      </w:pPr>
      <w:r>
        <w:t xml:space="preserve">Brown, C. (2021, April). </w:t>
      </w:r>
      <w:r w:rsidRPr="00C65565">
        <w:rPr>
          <w:i/>
        </w:rPr>
        <w:t xml:space="preserve">Personality and </w:t>
      </w:r>
      <w:r w:rsidR="008D36D8">
        <w:rPr>
          <w:i/>
        </w:rPr>
        <w:t>w</w:t>
      </w:r>
      <w:r w:rsidRPr="00C65565">
        <w:rPr>
          <w:i/>
        </w:rPr>
        <w:t xml:space="preserve">riting </w:t>
      </w:r>
      <w:r w:rsidR="008D36D8">
        <w:rPr>
          <w:i/>
        </w:rPr>
        <w:t>s</w:t>
      </w:r>
      <w:r w:rsidRPr="00C65565">
        <w:rPr>
          <w:i/>
        </w:rPr>
        <w:t>tyle</w:t>
      </w:r>
      <w:r w:rsidRPr="00E746C2">
        <w:t xml:space="preserve">. </w:t>
      </w:r>
      <w:r>
        <w:t>Poster presented at the annual meeting of the Middle Tennessee Psychological Association Spring Meeting, Murfreesboro, TN.</w:t>
      </w:r>
    </w:p>
    <w:p w14:paraId="52F90EC8" w14:textId="14EBEC70" w:rsidR="00E746C2" w:rsidRDefault="00E746C2" w:rsidP="002B29D4">
      <w:pPr>
        <w:pStyle w:val="ListParagraph"/>
        <w:numPr>
          <w:ilvl w:val="0"/>
          <w:numId w:val="1"/>
        </w:numPr>
      </w:pPr>
      <w:r>
        <w:t xml:space="preserve">Castro, D. (2021, April). </w:t>
      </w:r>
      <w:r w:rsidRPr="00C65565">
        <w:rPr>
          <w:i/>
        </w:rPr>
        <w:t xml:space="preserve">Correlation between </w:t>
      </w:r>
      <w:r w:rsidR="008D36D8">
        <w:rPr>
          <w:i/>
        </w:rPr>
        <w:t>i</w:t>
      </w:r>
      <w:r w:rsidRPr="00C65565">
        <w:rPr>
          <w:i/>
        </w:rPr>
        <w:t xml:space="preserve">ntroversion and </w:t>
      </w:r>
      <w:r w:rsidR="008D36D8">
        <w:rPr>
          <w:i/>
        </w:rPr>
        <w:t>a</w:t>
      </w:r>
      <w:r w:rsidRPr="00C65565">
        <w:rPr>
          <w:i/>
        </w:rPr>
        <w:t>nxiety/</w:t>
      </w:r>
      <w:r w:rsidR="008D36D8">
        <w:rPr>
          <w:i/>
        </w:rPr>
        <w:t>d</w:t>
      </w:r>
      <w:r w:rsidRPr="00C65565">
        <w:rPr>
          <w:i/>
        </w:rPr>
        <w:t>epression</w:t>
      </w:r>
      <w:r w:rsidRPr="00E746C2">
        <w:t xml:space="preserve">. </w:t>
      </w:r>
      <w:r>
        <w:t>Poster presented at the annual meeting of the Middle Tennessee Psychological Association Spring Meeting, Murfreesboro, TN.</w:t>
      </w:r>
    </w:p>
    <w:p w14:paraId="4C689A0C" w14:textId="481AC5B9" w:rsidR="00E746C2" w:rsidRDefault="0006686F" w:rsidP="002B29D4">
      <w:pPr>
        <w:pStyle w:val="ListParagraph"/>
        <w:numPr>
          <w:ilvl w:val="0"/>
          <w:numId w:val="1"/>
        </w:numPr>
      </w:pPr>
      <w:r>
        <w:t xml:space="preserve">Moore, D. </w:t>
      </w:r>
      <w:r w:rsidRPr="00C65565">
        <w:rPr>
          <w:i/>
        </w:rPr>
        <w:t xml:space="preserve">TERF </w:t>
      </w:r>
      <w:r w:rsidR="008D36D8">
        <w:rPr>
          <w:i/>
        </w:rPr>
        <w:t>b</w:t>
      </w:r>
      <w:r w:rsidRPr="00C65565">
        <w:rPr>
          <w:i/>
        </w:rPr>
        <w:t xml:space="preserve">eliefs and </w:t>
      </w:r>
      <w:r w:rsidR="008D36D8">
        <w:rPr>
          <w:i/>
        </w:rPr>
        <w:t>p</w:t>
      </w:r>
      <w:r w:rsidRPr="00C65565">
        <w:rPr>
          <w:i/>
        </w:rPr>
        <w:t xml:space="preserve">ersonality </w:t>
      </w:r>
      <w:r w:rsidR="008D36D8">
        <w:rPr>
          <w:i/>
        </w:rPr>
        <w:t>t</w:t>
      </w:r>
      <w:r w:rsidRPr="00C65565">
        <w:rPr>
          <w:i/>
        </w:rPr>
        <w:t>raits</w:t>
      </w:r>
      <w:r w:rsidRPr="0006686F">
        <w:t xml:space="preserve">. </w:t>
      </w:r>
      <w:r w:rsidR="00E746C2">
        <w:t>Poster presented at the annual meeting of the Middle Tennessee Psychological Association Spring Meeting, Murfreesboro, TN.</w:t>
      </w:r>
    </w:p>
    <w:p w14:paraId="37D78DF7" w14:textId="5C653AAA" w:rsidR="00E746C2" w:rsidRDefault="0006686F" w:rsidP="002B29D4">
      <w:pPr>
        <w:pStyle w:val="ListParagraph"/>
        <w:numPr>
          <w:ilvl w:val="0"/>
          <w:numId w:val="1"/>
        </w:numPr>
      </w:pPr>
      <w:r>
        <w:t xml:space="preserve">Pevahouse, M. (2021, April). </w:t>
      </w:r>
      <w:r w:rsidRPr="00C65565">
        <w:rPr>
          <w:i/>
        </w:rPr>
        <w:t xml:space="preserve">The </w:t>
      </w:r>
      <w:r w:rsidR="008D36D8">
        <w:rPr>
          <w:i/>
        </w:rPr>
        <w:t>r</w:t>
      </w:r>
      <w:r w:rsidRPr="00C65565">
        <w:rPr>
          <w:i/>
        </w:rPr>
        <w:t xml:space="preserve">elationship </w:t>
      </w:r>
      <w:r w:rsidR="008D36D8">
        <w:rPr>
          <w:i/>
        </w:rPr>
        <w:t>b</w:t>
      </w:r>
      <w:r w:rsidRPr="00C65565">
        <w:rPr>
          <w:i/>
        </w:rPr>
        <w:t xml:space="preserve">etween COVID-19 and </w:t>
      </w:r>
      <w:r w:rsidR="008D36D8">
        <w:rPr>
          <w:i/>
        </w:rPr>
        <w:t>a</w:t>
      </w:r>
      <w:r w:rsidRPr="00C65565">
        <w:rPr>
          <w:i/>
        </w:rPr>
        <w:t>nxiety</w:t>
      </w:r>
      <w:r w:rsidRPr="0006686F">
        <w:t xml:space="preserve">. </w:t>
      </w:r>
      <w:r w:rsidR="00E746C2">
        <w:t>Poster presented at the annual meeting of the Middle Tennessee Psychological Association Spring Meeting, Murfreesboro, TN.</w:t>
      </w:r>
    </w:p>
    <w:p w14:paraId="12BD7F4F" w14:textId="5E3B3899" w:rsidR="00E746C2" w:rsidRDefault="0006686F" w:rsidP="002B29D4">
      <w:pPr>
        <w:pStyle w:val="ListParagraph"/>
        <w:numPr>
          <w:ilvl w:val="0"/>
          <w:numId w:val="1"/>
        </w:numPr>
      </w:pPr>
      <w:r w:rsidRPr="0006686F">
        <w:t>Plattsmier</w:t>
      </w:r>
      <w:r>
        <w:t xml:space="preserve">, K. (2021, April). </w:t>
      </w:r>
      <w:r w:rsidRPr="00C65565">
        <w:rPr>
          <w:i/>
        </w:rPr>
        <w:t xml:space="preserve">The </w:t>
      </w:r>
      <w:r w:rsidR="008D36D8">
        <w:rPr>
          <w:i/>
        </w:rPr>
        <w:t>r</w:t>
      </w:r>
      <w:r w:rsidRPr="00C65565">
        <w:rPr>
          <w:i/>
        </w:rPr>
        <w:t xml:space="preserve">ole of </w:t>
      </w:r>
      <w:r w:rsidR="008D36D8">
        <w:rPr>
          <w:i/>
        </w:rPr>
        <w:t>p</w:t>
      </w:r>
      <w:r w:rsidRPr="00C65565">
        <w:rPr>
          <w:i/>
        </w:rPr>
        <w:t xml:space="preserve">ersonality and </w:t>
      </w:r>
      <w:r w:rsidR="008D36D8">
        <w:rPr>
          <w:i/>
        </w:rPr>
        <w:t>e</w:t>
      </w:r>
      <w:r w:rsidRPr="00C65565">
        <w:rPr>
          <w:i/>
        </w:rPr>
        <w:t xml:space="preserve">xperience in </w:t>
      </w:r>
      <w:r w:rsidR="008D36D8">
        <w:rPr>
          <w:i/>
        </w:rPr>
        <w:t>v</w:t>
      </w:r>
      <w:r w:rsidRPr="00C65565">
        <w:rPr>
          <w:i/>
        </w:rPr>
        <w:t xml:space="preserve">accine </w:t>
      </w:r>
      <w:r w:rsidR="008D36D8">
        <w:rPr>
          <w:i/>
        </w:rPr>
        <w:t>h</w:t>
      </w:r>
      <w:r w:rsidRPr="00C65565">
        <w:rPr>
          <w:i/>
        </w:rPr>
        <w:t>esitancy</w:t>
      </w:r>
      <w:r w:rsidRPr="0006686F">
        <w:t xml:space="preserve">. </w:t>
      </w:r>
      <w:r w:rsidR="00E746C2">
        <w:t>Poster presented at the annual meeting of the Middle Tennessee Psychological Association Spring Meeting, Murfreesboro, TN.</w:t>
      </w:r>
    </w:p>
    <w:p w14:paraId="6442A46E" w14:textId="2E93930A" w:rsidR="00E746C2" w:rsidRDefault="0006686F" w:rsidP="002B29D4">
      <w:pPr>
        <w:pStyle w:val="ListParagraph"/>
        <w:numPr>
          <w:ilvl w:val="0"/>
          <w:numId w:val="1"/>
        </w:numPr>
      </w:pPr>
      <w:proofErr w:type="spellStart"/>
      <w:r w:rsidRPr="0006686F">
        <w:t>Prezzato</w:t>
      </w:r>
      <w:proofErr w:type="spellEnd"/>
      <w:r>
        <w:t xml:space="preserve">, D. (2021, April). </w:t>
      </w:r>
      <w:r w:rsidRPr="00C65565">
        <w:rPr>
          <w:i/>
        </w:rPr>
        <w:t xml:space="preserve">Childhood </w:t>
      </w:r>
      <w:r w:rsidR="008D36D8">
        <w:rPr>
          <w:i/>
        </w:rPr>
        <w:t>t</w:t>
      </w:r>
      <w:r w:rsidRPr="00C65565">
        <w:rPr>
          <w:i/>
        </w:rPr>
        <w:t xml:space="preserve">rauma and </w:t>
      </w:r>
      <w:r w:rsidR="008D36D8">
        <w:rPr>
          <w:i/>
        </w:rPr>
        <w:t>f</w:t>
      </w:r>
      <w:r w:rsidRPr="00C65565">
        <w:rPr>
          <w:i/>
        </w:rPr>
        <w:t xml:space="preserve">ear of </w:t>
      </w:r>
      <w:r w:rsidR="008D36D8">
        <w:rPr>
          <w:i/>
        </w:rPr>
        <w:t>f</w:t>
      </w:r>
      <w:r w:rsidRPr="00C65565">
        <w:rPr>
          <w:i/>
        </w:rPr>
        <w:t>ailure</w:t>
      </w:r>
      <w:r w:rsidRPr="0006686F">
        <w:t xml:space="preserve">. </w:t>
      </w:r>
      <w:r w:rsidR="00E746C2">
        <w:t>Poster presented at the annual meeting of the Middle Tennessee Psychological Association Spring Meeting, Murfreesboro, TN.</w:t>
      </w:r>
    </w:p>
    <w:p w14:paraId="48E7B185" w14:textId="77777777" w:rsidR="00E746C2" w:rsidRDefault="00E746C2" w:rsidP="00E746C2">
      <w:pPr>
        <w:ind w:left="720"/>
      </w:pPr>
    </w:p>
    <w:p w14:paraId="0B691694" w14:textId="4AB2B911" w:rsidR="00344B97" w:rsidRDefault="00344B97" w:rsidP="002B29D4">
      <w:pPr>
        <w:pStyle w:val="ListParagraph"/>
        <w:numPr>
          <w:ilvl w:val="0"/>
          <w:numId w:val="1"/>
        </w:numPr>
      </w:pPr>
      <w:r>
        <w:t xml:space="preserve">Baber, G. (2020, April). </w:t>
      </w:r>
      <w:r w:rsidRPr="008D36D8">
        <w:rPr>
          <w:i/>
        </w:rPr>
        <w:t xml:space="preserve">Does an </w:t>
      </w:r>
      <w:r w:rsidR="008D36D8">
        <w:rPr>
          <w:i/>
        </w:rPr>
        <w:t>e</w:t>
      </w:r>
      <w:r w:rsidRPr="008D36D8">
        <w:rPr>
          <w:i/>
        </w:rPr>
        <w:t xml:space="preserve">motionally </w:t>
      </w:r>
      <w:r w:rsidR="008D36D8">
        <w:rPr>
          <w:i/>
        </w:rPr>
        <w:t>s</w:t>
      </w:r>
      <w:r w:rsidRPr="008D36D8">
        <w:rPr>
          <w:i/>
        </w:rPr>
        <w:t xml:space="preserve">alient </w:t>
      </w:r>
      <w:r w:rsidR="008D36D8">
        <w:rPr>
          <w:i/>
        </w:rPr>
        <w:t>t</w:t>
      </w:r>
      <w:r w:rsidRPr="008D36D8">
        <w:rPr>
          <w:i/>
        </w:rPr>
        <w:t xml:space="preserve">ask </w:t>
      </w:r>
      <w:r w:rsidR="008D36D8">
        <w:rPr>
          <w:i/>
        </w:rPr>
        <w:t>p</w:t>
      </w:r>
      <w:r w:rsidRPr="008D36D8">
        <w:rPr>
          <w:i/>
        </w:rPr>
        <w:t xml:space="preserve">redict </w:t>
      </w:r>
      <w:r w:rsidR="008D36D8">
        <w:rPr>
          <w:i/>
        </w:rPr>
        <w:t>d</w:t>
      </w:r>
      <w:r w:rsidRPr="008D36D8">
        <w:rPr>
          <w:i/>
        </w:rPr>
        <w:t xml:space="preserve">ream </w:t>
      </w:r>
      <w:r w:rsidR="008D36D8">
        <w:rPr>
          <w:i/>
        </w:rPr>
        <w:t>c</w:t>
      </w:r>
      <w:r w:rsidRPr="008D36D8">
        <w:rPr>
          <w:i/>
        </w:rPr>
        <w:t xml:space="preserve">ontent and </w:t>
      </w:r>
      <w:r w:rsidR="008D36D8">
        <w:rPr>
          <w:i/>
        </w:rPr>
        <w:t>d</w:t>
      </w:r>
      <w:r w:rsidRPr="008D36D8">
        <w:rPr>
          <w:i/>
        </w:rPr>
        <w:t xml:space="preserve">ream </w:t>
      </w:r>
      <w:r w:rsidR="008D36D8">
        <w:rPr>
          <w:i/>
        </w:rPr>
        <w:t>e</w:t>
      </w:r>
      <w:r w:rsidRPr="008D36D8">
        <w:rPr>
          <w:i/>
        </w:rPr>
        <w:t>motion?</w:t>
      </w:r>
      <w:r w:rsidRPr="00344B97">
        <w:t xml:space="preserve"> </w:t>
      </w:r>
      <w:r>
        <w:t>Poster presented at the annual meeting of the Middle Tennessee Psychological Association Spring Meeting, Murfreesboro, TN.</w:t>
      </w:r>
    </w:p>
    <w:p w14:paraId="3A2F33CA" w14:textId="6D7CE49D" w:rsidR="00555F4D" w:rsidRDefault="00555F4D" w:rsidP="002B29D4">
      <w:pPr>
        <w:pStyle w:val="ListParagraph"/>
        <w:numPr>
          <w:ilvl w:val="0"/>
          <w:numId w:val="1"/>
        </w:numPr>
      </w:pPr>
      <w:r>
        <w:t xml:space="preserve">Tuck, S. (2020, April). </w:t>
      </w:r>
      <w:r w:rsidRPr="008D36D8">
        <w:rPr>
          <w:i/>
        </w:rPr>
        <w:t xml:space="preserve">“Name, </w:t>
      </w:r>
      <w:r w:rsidR="008D36D8">
        <w:rPr>
          <w:i/>
        </w:rPr>
        <w:t>m</w:t>
      </w:r>
      <w:r w:rsidRPr="008D36D8">
        <w:rPr>
          <w:i/>
        </w:rPr>
        <w:t xml:space="preserve">ajor, </w:t>
      </w:r>
      <w:r w:rsidR="008D36D8">
        <w:rPr>
          <w:i/>
        </w:rPr>
        <w:t>p</w:t>
      </w:r>
      <w:r w:rsidRPr="008D36D8">
        <w:rPr>
          <w:i/>
        </w:rPr>
        <w:t xml:space="preserve">ronoun…”: The </w:t>
      </w:r>
      <w:r w:rsidR="008D36D8">
        <w:rPr>
          <w:i/>
        </w:rPr>
        <w:t>b</w:t>
      </w:r>
      <w:r w:rsidRPr="008D36D8">
        <w:rPr>
          <w:i/>
        </w:rPr>
        <w:t xml:space="preserve">enefits for </w:t>
      </w:r>
      <w:r w:rsidR="008D36D8">
        <w:rPr>
          <w:i/>
        </w:rPr>
        <w:t>i</w:t>
      </w:r>
      <w:r w:rsidRPr="008D36D8">
        <w:rPr>
          <w:i/>
        </w:rPr>
        <w:t xml:space="preserve">ncluding </w:t>
      </w:r>
      <w:r w:rsidR="008D36D8">
        <w:rPr>
          <w:i/>
        </w:rPr>
        <w:t>p</w:t>
      </w:r>
      <w:r w:rsidRPr="008D36D8">
        <w:rPr>
          <w:i/>
        </w:rPr>
        <w:t xml:space="preserve">ersonal </w:t>
      </w:r>
      <w:r w:rsidR="008D36D8">
        <w:rPr>
          <w:i/>
        </w:rPr>
        <w:t>p</w:t>
      </w:r>
      <w:r w:rsidRPr="008D36D8">
        <w:rPr>
          <w:i/>
        </w:rPr>
        <w:t xml:space="preserve">ronouns in </w:t>
      </w:r>
      <w:r w:rsidR="008D36D8">
        <w:rPr>
          <w:i/>
        </w:rPr>
        <w:t>t</w:t>
      </w:r>
      <w:r w:rsidRPr="008D36D8">
        <w:rPr>
          <w:i/>
        </w:rPr>
        <w:t xml:space="preserve">raditional </w:t>
      </w:r>
      <w:r w:rsidR="008D36D8">
        <w:rPr>
          <w:i/>
        </w:rPr>
        <w:t>c</w:t>
      </w:r>
      <w:r w:rsidRPr="008D36D8">
        <w:rPr>
          <w:i/>
        </w:rPr>
        <w:t xml:space="preserve">ollege </w:t>
      </w:r>
      <w:r w:rsidR="008D36D8">
        <w:rPr>
          <w:i/>
        </w:rPr>
        <w:t>c</w:t>
      </w:r>
      <w:r w:rsidRPr="008D36D8">
        <w:rPr>
          <w:i/>
        </w:rPr>
        <w:t xml:space="preserve">lassroom </w:t>
      </w:r>
      <w:r w:rsidR="008D36D8">
        <w:rPr>
          <w:i/>
        </w:rPr>
        <w:t>i</w:t>
      </w:r>
      <w:r w:rsidRPr="008D36D8">
        <w:rPr>
          <w:i/>
        </w:rPr>
        <w:t xml:space="preserve">ntroductions for LGBTQ+ </w:t>
      </w:r>
      <w:r w:rsidR="008D36D8">
        <w:rPr>
          <w:i/>
        </w:rPr>
        <w:t>s</w:t>
      </w:r>
      <w:r w:rsidRPr="008D36D8">
        <w:rPr>
          <w:i/>
        </w:rPr>
        <w:t>tudents</w:t>
      </w:r>
      <w:r w:rsidRPr="00555F4D">
        <w:t xml:space="preserve">. </w:t>
      </w:r>
      <w:r>
        <w:t>Poster presented at the annual meeting of the Middle Tennessee Psychological Association Spring Meeting, Murfreesboro, TN.</w:t>
      </w:r>
    </w:p>
    <w:p w14:paraId="29D2AECE" w14:textId="6FFD1450" w:rsidR="00D2235F" w:rsidRDefault="001E1A7F" w:rsidP="002B29D4">
      <w:pPr>
        <w:pStyle w:val="ListParagraph"/>
        <w:numPr>
          <w:ilvl w:val="0"/>
          <w:numId w:val="1"/>
        </w:numPr>
      </w:pPr>
      <w:r>
        <w:t xml:space="preserve">Whitener, C. R., &amp; Edwards, </w:t>
      </w:r>
      <w:r w:rsidR="00D2235F">
        <w:t xml:space="preserve">J.-K. (2020, April). </w:t>
      </w:r>
      <w:r w:rsidRPr="008D36D8">
        <w:rPr>
          <w:i/>
        </w:rPr>
        <w:t xml:space="preserve">A </w:t>
      </w:r>
      <w:r w:rsidR="008D36D8">
        <w:rPr>
          <w:i/>
        </w:rPr>
        <w:t>c</w:t>
      </w:r>
      <w:r w:rsidRPr="008D36D8">
        <w:rPr>
          <w:i/>
        </w:rPr>
        <w:t xml:space="preserve">omprehensive </w:t>
      </w:r>
      <w:r w:rsidR="008D36D8">
        <w:rPr>
          <w:i/>
        </w:rPr>
        <w:t>a</w:t>
      </w:r>
      <w:r w:rsidRPr="008D36D8">
        <w:rPr>
          <w:i/>
        </w:rPr>
        <w:t xml:space="preserve">nalysis of the </w:t>
      </w:r>
      <w:r w:rsidR="008D36D8">
        <w:rPr>
          <w:i/>
        </w:rPr>
        <w:t>i</w:t>
      </w:r>
      <w:r w:rsidRPr="008D36D8">
        <w:rPr>
          <w:i/>
        </w:rPr>
        <w:t xml:space="preserve">ncel </w:t>
      </w:r>
      <w:r w:rsidR="008D36D8">
        <w:rPr>
          <w:i/>
        </w:rPr>
        <w:t>i</w:t>
      </w:r>
      <w:r w:rsidRPr="008D36D8">
        <w:rPr>
          <w:i/>
        </w:rPr>
        <w:t>dentity</w:t>
      </w:r>
      <w:r w:rsidRPr="001E1A7F">
        <w:t xml:space="preserve">. </w:t>
      </w:r>
      <w:r w:rsidR="00D2235F">
        <w:t>Poster presented at the annual meeting of the Middle Tennessee Psychological Association Spring Meeting, Murfreesboro, TN.</w:t>
      </w:r>
    </w:p>
    <w:p w14:paraId="6A5D45E0" w14:textId="77777777" w:rsidR="00CB6A28" w:rsidRDefault="00CB6A28" w:rsidP="00D2235F">
      <w:pPr>
        <w:ind w:left="720"/>
      </w:pPr>
    </w:p>
    <w:p w14:paraId="250EBA48" w14:textId="1288EF34" w:rsidR="00E37BB9" w:rsidRDefault="00E37BB9" w:rsidP="002B29D4">
      <w:pPr>
        <w:pStyle w:val="ListParagraph"/>
        <w:numPr>
          <w:ilvl w:val="0"/>
          <w:numId w:val="1"/>
        </w:numPr>
      </w:pPr>
      <w:r>
        <w:t xml:space="preserve">Dier, R., Holbrook, M., &amp; Elias, K. (2019, April). </w:t>
      </w:r>
      <w:r w:rsidRPr="008D36D8">
        <w:rPr>
          <w:i/>
        </w:rPr>
        <w:t>The relationship between personality and belief change</w:t>
      </w:r>
      <w:r>
        <w:t>. Paper presented at the annual meeting of the Middle Tennessee Psychological Association Spring Meeting, Murfreesboro, TN.</w:t>
      </w:r>
    </w:p>
    <w:p w14:paraId="3B88CB41" w14:textId="6DF7755F" w:rsidR="00E37BB9" w:rsidRDefault="00E37BB9" w:rsidP="002B29D4">
      <w:pPr>
        <w:pStyle w:val="ListParagraph"/>
        <w:numPr>
          <w:ilvl w:val="0"/>
          <w:numId w:val="1"/>
        </w:numPr>
      </w:pPr>
      <w:r>
        <w:t xml:space="preserve">Fields, M., Johnson, L., &amp; Torres, T. (2019, April). </w:t>
      </w:r>
      <w:r w:rsidRPr="00E45742">
        <w:rPr>
          <w:i/>
        </w:rPr>
        <w:t>Changing belief: A comparative analysis of the effects of reading and in-person experience</w:t>
      </w:r>
      <w:r>
        <w:t>. Paper presented at the annual meeting of the Middle Tennessee Psychological Association Spring Meeting, Murfreesboro, TN.</w:t>
      </w:r>
    </w:p>
    <w:p w14:paraId="3C4873C2" w14:textId="495EBCAA" w:rsidR="00E37BB9" w:rsidRDefault="00E37BB9" w:rsidP="002B29D4">
      <w:pPr>
        <w:pStyle w:val="ListParagraph"/>
        <w:numPr>
          <w:ilvl w:val="0"/>
          <w:numId w:val="1"/>
        </w:numPr>
      </w:pPr>
      <w:r>
        <w:t xml:space="preserve">Rodriguez, M., Hammonds, K., &amp; Francois, B. (2019, April). </w:t>
      </w:r>
      <w:r w:rsidRPr="00E45742">
        <w:rPr>
          <w:i/>
        </w:rPr>
        <w:t>What is the relationship between personality and stare detection experience?</w:t>
      </w:r>
      <w:r>
        <w:t xml:space="preserve"> Paper presented at the annual </w:t>
      </w:r>
      <w:r>
        <w:lastRenderedPageBreak/>
        <w:t>meeting of the Middle Tennessee Psychological Association Spring Meeting, Murfreesboro, TN.</w:t>
      </w:r>
    </w:p>
    <w:p w14:paraId="74A5F13F" w14:textId="77777777" w:rsidR="00CB6A28" w:rsidRDefault="00CB6A28" w:rsidP="002B29D4">
      <w:pPr>
        <w:pStyle w:val="ListParagraph"/>
        <w:numPr>
          <w:ilvl w:val="0"/>
          <w:numId w:val="1"/>
        </w:numPr>
      </w:pPr>
      <w:r>
        <w:t xml:space="preserve">Ross, K. (2019, April). </w:t>
      </w:r>
      <w:r w:rsidRPr="00E45742">
        <w:rPr>
          <w:i/>
        </w:rPr>
        <w:t xml:space="preserve">A follow up to “Participation in Athletic Activities and Eating Disordered Behavior.” </w:t>
      </w:r>
      <w:r>
        <w:t>Paper presented at the annual meeting of the Middle Tennessee Psychological Association Spring Meeting, Murfreesboro, TN.</w:t>
      </w:r>
    </w:p>
    <w:p w14:paraId="09A3EA5F" w14:textId="5278A909" w:rsidR="00E37BB9" w:rsidRDefault="00E37BB9" w:rsidP="002B29D4">
      <w:pPr>
        <w:pStyle w:val="ListParagraph"/>
        <w:numPr>
          <w:ilvl w:val="0"/>
          <w:numId w:val="1"/>
        </w:numPr>
      </w:pPr>
      <w:proofErr w:type="spellStart"/>
      <w:r>
        <w:t>Seagroatt</w:t>
      </w:r>
      <w:proofErr w:type="spellEnd"/>
      <w:r>
        <w:t xml:space="preserve">, H., Davis, H., McDougle, J., &amp; Myers, D. (2019, April). </w:t>
      </w:r>
      <w:r w:rsidRPr="00E45742">
        <w:rPr>
          <w:i/>
        </w:rPr>
        <w:t>The correlation between belief and personality traits</w:t>
      </w:r>
      <w:r>
        <w:t>. Paper presented at the annual meeting of the Middle Tennessee Psychological Association Spring Meeting, Murfreesboro, TN.</w:t>
      </w:r>
    </w:p>
    <w:p w14:paraId="50736E12" w14:textId="1D24FF97" w:rsidR="00E37BB9" w:rsidRDefault="00E37BB9" w:rsidP="002B29D4">
      <w:pPr>
        <w:pStyle w:val="ListParagraph"/>
        <w:numPr>
          <w:ilvl w:val="0"/>
          <w:numId w:val="1"/>
        </w:numPr>
      </w:pPr>
      <w:r>
        <w:t xml:space="preserve">Wilson, M., Prioleau, K., &amp; Salinas, J. (2019, April). </w:t>
      </w:r>
      <w:r w:rsidRPr="00E45742">
        <w:rPr>
          <w:i/>
        </w:rPr>
        <w:t>Is there a relationship between experience and belief?</w:t>
      </w:r>
      <w:r>
        <w:t xml:space="preserve"> Paper presented at the annual meeting of the Middle Tennessee Psychological Association Spring Meeting, Murfreesboro, TN.</w:t>
      </w:r>
    </w:p>
    <w:p w14:paraId="2F6E0784" w14:textId="77777777" w:rsidR="00CB6A28" w:rsidRDefault="00CB6A28" w:rsidP="00E37BB9">
      <w:pPr>
        <w:ind w:left="720"/>
      </w:pPr>
    </w:p>
    <w:p w14:paraId="7DD4EC28" w14:textId="77777777" w:rsidR="00DA3B2F" w:rsidRDefault="00DA3B2F" w:rsidP="002B29D4">
      <w:pPr>
        <w:pStyle w:val="ListParagraph"/>
        <w:numPr>
          <w:ilvl w:val="0"/>
          <w:numId w:val="1"/>
        </w:numPr>
      </w:pPr>
      <w:proofErr w:type="spellStart"/>
      <w:r>
        <w:t>deHaven</w:t>
      </w:r>
      <w:proofErr w:type="spellEnd"/>
      <w:r>
        <w:t xml:space="preserve">, T. L., &amp; McGraw, K. (2018, April). </w:t>
      </w:r>
      <w:r w:rsidRPr="00E45742">
        <w:rPr>
          <w:i/>
        </w:rPr>
        <w:t>Proposal for study of religious experience and religious intensity</w:t>
      </w:r>
      <w:r>
        <w:t>. Poster presented at the annual meeting of the Middle Tennessee Psychological Association Spring Meeting, Murfreesboro, TN.</w:t>
      </w:r>
    </w:p>
    <w:p w14:paraId="247C1717" w14:textId="05E25B37" w:rsidR="00E37BB9" w:rsidRDefault="00E37BB9" w:rsidP="002B29D4">
      <w:pPr>
        <w:pStyle w:val="ListParagraph"/>
        <w:numPr>
          <w:ilvl w:val="0"/>
          <w:numId w:val="1"/>
        </w:numPr>
      </w:pPr>
      <w:r>
        <w:t xml:space="preserve">France, C., Schneider, A., Lee, K., Thomas, J., &amp; Hampton, J. (2018, April). </w:t>
      </w:r>
      <w:r w:rsidRPr="00E45742">
        <w:rPr>
          <w:i/>
        </w:rPr>
        <w:t>Evaluating personality</w:t>
      </w:r>
      <w:r>
        <w:t>. Paper presented at the annual meeting of the Middle Tennessee Psychological Association Spring Meeting, Murfreesboro, TN.</w:t>
      </w:r>
    </w:p>
    <w:p w14:paraId="525550D6" w14:textId="77777777" w:rsidR="00DA3B2F" w:rsidRDefault="00DA3B2F" w:rsidP="002B29D4">
      <w:pPr>
        <w:pStyle w:val="ListParagraph"/>
        <w:numPr>
          <w:ilvl w:val="0"/>
          <w:numId w:val="1"/>
        </w:numPr>
      </w:pPr>
      <w:r>
        <w:t xml:space="preserve">Kah, A. (2018, April). </w:t>
      </w:r>
      <w:r w:rsidRPr="00E45742">
        <w:rPr>
          <w:i/>
        </w:rPr>
        <w:t>The effect of political identity salience on moral decision-making</w:t>
      </w:r>
      <w:r>
        <w:t>. Paper presented at the annual meeting of the Middle Tennessee Psychological Association Spring Meeting, Murfreesboro, TN.</w:t>
      </w:r>
    </w:p>
    <w:p w14:paraId="56522E3D" w14:textId="77777777" w:rsidR="00DA3B2F" w:rsidRDefault="00DA3B2F" w:rsidP="002B29D4">
      <w:pPr>
        <w:pStyle w:val="ListParagraph"/>
        <w:numPr>
          <w:ilvl w:val="0"/>
          <w:numId w:val="1"/>
        </w:numPr>
      </w:pPr>
      <w:r>
        <w:t xml:space="preserve">La Scola, D., Moser, K., &amp; King, M. (2018, April). </w:t>
      </w:r>
      <w:r w:rsidRPr="00E45742">
        <w:rPr>
          <w:i/>
        </w:rPr>
        <w:t>Face recognition and paranormal belief</w:t>
      </w:r>
      <w:r>
        <w:t>. Paper presented at the annual meeting of the Middle Tennessee Psychological Association Spring Meeting, Murfreesboro, TN.</w:t>
      </w:r>
    </w:p>
    <w:p w14:paraId="478E9EF4" w14:textId="77777777" w:rsidR="00E37BB9" w:rsidRDefault="00E37BB9" w:rsidP="002B29D4">
      <w:pPr>
        <w:pStyle w:val="ListParagraph"/>
        <w:numPr>
          <w:ilvl w:val="0"/>
          <w:numId w:val="1"/>
        </w:numPr>
      </w:pPr>
      <w:r>
        <w:t xml:space="preserve">Nevils, C., Gordon, T., Del Callar, H., Morris, D., </w:t>
      </w:r>
      <w:proofErr w:type="spellStart"/>
      <w:r>
        <w:t>Menghistu</w:t>
      </w:r>
      <w:proofErr w:type="spellEnd"/>
      <w:r>
        <w:t xml:space="preserve">, Y., &amp; Gladney, L. (2018, April). </w:t>
      </w:r>
      <w:r w:rsidRPr="00E45742">
        <w:rPr>
          <w:i/>
        </w:rPr>
        <w:t>Extraversion and extraterrestrial: A relationship between personality and paranormal belief</w:t>
      </w:r>
      <w:r>
        <w:t>. Paper presented at the annual meeting of the Middle Tennessee Psychological Association Spring Meeting, Murfreesboro, TN.</w:t>
      </w:r>
    </w:p>
    <w:p w14:paraId="0938278F" w14:textId="57D20A0C" w:rsidR="00E37BB9" w:rsidRDefault="00E37BB9" w:rsidP="002B29D4">
      <w:pPr>
        <w:pStyle w:val="ListParagraph"/>
        <w:numPr>
          <w:ilvl w:val="0"/>
          <w:numId w:val="1"/>
        </w:numPr>
      </w:pPr>
      <w:r>
        <w:t xml:space="preserve">Pugh, J., Husi, C., Harris, A., &amp; Mendoza, M. (2018, April). </w:t>
      </w:r>
      <w:r w:rsidRPr="00E45742">
        <w:rPr>
          <w:i/>
        </w:rPr>
        <w:t>Magical thinking study</w:t>
      </w:r>
      <w:r>
        <w:t>. Poster presented at the annual meeting of the Middle Tennessee Psychological Association Spring Meeting, Murfreesboro, TN.</w:t>
      </w:r>
    </w:p>
    <w:p w14:paraId="7E96BDBE" w14:textId="77777777" w:rsidR="00E37BB9" w:rsidRDefault="00E37BB9" w:rsidP="00E37BB9">
      <w:pPr>
        <w:ind w:left="720"/>
      </w:pPr>
    </w:p>
    <w:p w14:paraId="619A4AA3" w14:textId="0AB1D3C5" w:rsidR="002B29D4" w:rsidRDefault="002B29D4" w:rsidP="002B29D4">
      <w:pPr>
        <w:pStyle w:val="ListParagraph"/>
        <w:numPr>
          <w:ilvl w:val="0"/>
          <w:numId w:val="1"/>
        </w:numPr>
      </w:pPr>
      <w:r>
        <w:t xml:space="preserve">Bruce, R., &amp; Harvey, L. (2017, April). </w:t>
      </w:r>
      <w:r w:rsidRPr="00E45742">
        <w:rPr>
          <w:i/>
        </w:rPr>
        <w:t xml:space="preserve">The </w:t>
      </w:r>
      <w:r w:rsidR="00E45742" w:rsidRPr="00E45742">
        <w:rPr>
          <w:i/>
        </w:rPr>
        <w:t>B</w:t>
      </w:r>
      <w:r w:rsidRPr="00E45742">
        <w:rPr>
          <w:i/>
        </w:rPr>
        <w:t>arnum effect and communication style</w:t>
      </w:r>
      <w:r>
        <w:t>. Paper presented at the annual meeting of the Middle Tennessee Psychological Association Spring Meeting, Murfreesboro, TN.</w:t>
      </w:r>
    </w:p>
    <w:p w14:paraId="51102403" w14:textId="77777777" w:rsidR="002B29D4" w:rsidRDefault="002B29D4" w:rsidP="002B29D4">
      <w:pPr>
        <w:pStyle w:val="ListParagraph"/>
        <w:numPr>
          <w:ilvl w:val="0"/>
          <w:numId w:val="1"/>
        </w:numPr>
      </w:pPr>
      <w:r>
        <w:t xml:space="preserve">Daniel, B., Smith, D., &amp; Turner, A. (2017, April). </w:t>
      </w:r>
      <w:r w:rsidRPr="00E45742">
        <w:rPr>
          <w:i/>
        </w:rPr>
        <w:t>Stare detection and close relationships</w:t>
      </w:r>
      <w:r>
        <w:t>. Paper presented at the annual meeting of the Middle Tennessee Psychological Association Spring Meeting, Murfreesboro, TN.</w:t>
      </w:r>
    </w:p>
    <w:p w14:paraId="6FA0A5E5" w14:textId="77777777" w:rsidR="002B29D4" w:rsidRDefault="002B29D4" w:rsidP="002B29D4">
      <w:pPr>
        <w:pStyle w:val="ListParagraph"/>
        <w:numPr>
          <w:ilvl w:val="0"/>
          <w:numId w:val="1"/>
        </w:numPr>
      </w:pPr>
      <w:r>
        <w:t xml:space="preserve">Hardin, T., &amp; Mohr, B. (2017, April). </w:t>
      </w:r>
      <w:r w:rsidRPr="00E45742">
        <w:rPr>
          <w:i/>
        </w:rPr>
        <w:t>The relationship between cell phone use and interpersonal interaction</w:t>
      </w:r>
      <w:r>
        <w:t>. Paper presented at the annual meeting of the Middle Tennessee Psychological Association Spring Meeting, Murfreesboro, TN.</w:t>
      </w:r>
    </w:p>
    <w:p w14:paraId="43485478" w14:textId="77777777" w:rsidR="002B29D4" w:rsidRDefault="002B29D4" w:rsidP="002B29D4">
      <w:pPr>
        <w:pStyle w:val="ListParagraph"/>
        <w:numPr>
          <w:ilvl w:val="0"/>
          <w:numId w:val="1"/>
        </w:numPr>
      </w:pPr>
      <w:r>
        <w:lastRenderedPageBreak/>
        <w:t xml:space="preserve">Jordan, K., Robertson, K., Sanders, L., Tunstall, S., &amp; Cook, K. (2017, April). </w:t>
      </w:r>
      <w:r w:rsidRPr="00E45742">
        <w:rPr>
          <w:i/>
        </w:rPr>
        <w:t>The Forer effect</w:t>
      </w:r>
      <w:r>
        <w:t>. Paper presented at the annual meeting of the Middle Tennessee Psychological Association Spring Meeting, Murfreesboro, TN.</w:t>
      </w:r>
    </w:p>
    <w:p w14:paraId="7143C770" w14:textId="73425E14" w:rsidR="00E37BB9" w:rsidRDefault="00E37BB9" w:rsidP="002B29D4">
      <w:pPr>
        <w:pStyle w:val="ListParagraph"/>
        <w:numPr>
          <w:ilvl w:val="0"/>
          <w:numId w:val="1"/>
        </w:numPr>
      </w:pPr>
      <w:r>
        <w:t xml:space="preserve">Mitchell, A., Cook, S., Sorrells, S., </w:t>
      </w:r>
      <w:proofErr w:type="spellStart"/>
      <w:r>
        <w:t>Mikasobe</w:t>
      </w:r>
      <w:proofErr w:type="spellEnd"/>
      <w:r>
        <w:t xml:space="preserve">, Z., Jones, R., Scarberry, T., &amp; MacDonald, K. A. (2017, April). </w:t>
      </w:r>
      <w:r w:rsidRPr="00E45742">
        <w:rPr>
          <w:i/>
        </w:rPr>
        <w:t>Stare detection</w:t>
      </w:r>
      <w:r>
        <w:t>. Paper presented at the annual meeting of the Middle Tennessee Psychological Association Spring Meeting, Murfreesboro, TN.</w:t>
      </w:r>
    </w:p>
    <w:p w14:paraId="7099F386" w14:textId="77777777" w:rsidR="002B29D4" w:rsidRDefault="002B29D4" w:rsidP="002B29D4">
      <w:pPr>
        <w:pStyle w:val="ListParagraph"/>
        <w:numPr>
          <w:ilvl w:val="0"/>
          <w:numId w:val="1"/>
        </w:numPr>
      </w:pPr>
      <w:r>
        <w:t xml:space="preserve">Muller, M., Hayes, L., Higgins, H., Abildgaard, K., McDaniel, C., &amp; Garrett, L. (2017, April). </w:t>
      </w:r>
      <w:r w:rsidRPr="00E45742">
        <w:rPr>
          <w:i/>
        </w:rPr>
        <w:t>Effect of GPA on life satisfaction</w:t>
      </w:r>
      <w:r>
        <w:t>. Paper presented at the annual meeting of the Middle Tennessee Psychological Association Spring Meeting, Murfreesboro, TN.</w:t>
      </w:r>
    </w:p>
    <w:p w14:paraId="0307554F" w14:textId="0109288C" w:rsidR="00E37BB9" w:rsidRDefault="00E37BB9" w:rsidP="002B29D4">
      <w:pPr>
        <w:pStyle w:val="ListParagraph"/>
        <w:numPr>
          <w:ilvl w:val="0"/>
          <w:numId w:val="1"/>
        </w:numPr>
      </w:pPr>
      <w:r>
        <w:t xml:space="preserve">Towle, A., Cruz, K., Currin, J., &amp; Carver, C. (2017, April). </w:t>
      </w:r>
      <w:r w:rsidRPr="00E45742">
        <w:rPr>
          <w:i/>
        </w:rPr>
        <w:t>Belief and probability</w:t>
      </w:r>
      <w:r>
        <w:t>. Paper presented at the annual meeting of the Middle Tennessee Psychological Association Spring Meeting, Murfreesboro, TN.</w:t>
      </w:r>
    </w:p>
    <w:p w14:paraId="32C76CF5" w14:textId="77777777" w:rsidR="00E37BB9" w:rsidRDefault="00E37BB9" w:rsidP="00E37BB9">
      <w:pPr>
        <w:ind w:left="720"/>
      </w:pPr>
    </w:p>
    <w:p w14:paraId="27ABCF2B" w14:textId="77777777" w:rsidR="00E37BB9" w:rsidRDefault="00E37BB9" w:rsidP="002B29D4">
      <w:pPr>
        <w:pStyle w:val="ListParagraph"/>
        <w:numPr>
          <w:ilvl w:val="0"/>
          <w:numId w:val="1"/>
        </w:numPr>
      </w:pPr>
      <w:r>
        <w:t xml:space="preserve">Marcum, B., &amp; Yancey, L. (2016, April). </w:t>
      </w:r>
      <w:r w:rsidRPr="00A9467C">
        <w:rPr>
          <w:i/>
        </w:rPr>
        <w:t>Congruency on various personality tests</w:t>
      </w:r>
      <w:r>
        <w:t>. Poster presented at the annual meeting of the Middle Tennessee Psychological Association Spring Meeting, Murfreesboro, TN.</w:t>
      </w:r>
    </w:p>
    <w:p w14:paraId="377B877B" w14:textId="74D6001E" w:rsidR="00E37BB9" w:rsidRDefault="00E37BB9" w:rsidP="002B29D4">
      <w:pPr>
        <w:pStyle w:val="ListParagraph"/>
        <w:numPr>
          <w:ilvl w:val="0"/>
          <w:numId w:val="1"/>
        </w:numPr>
      </w:pPr>
      <w:r>
        <w:t xml:space="preserve">Hargrove, J., </w:t>
      </w:r>
      <w:proofErr w:type="spellStart"/>
      <w:r>
        <w:t>Paday</w:t>
      </w:r>
      <w:proofErr w:type="spellEnd"/>
      <w:r>
        <w:t xml:space="preserve">, A., &amp; White, T. (2016, April). </w:t>
      </w:r>
      <w:r w:rsidRPr="00A9467C">
        <w:rPr>
          <w:i/>
        </w:rPr>
        <w:t xml:space="preserve">Psychology vs. astrology: Source prestige and the Barnum </w:t>
      </w:r>
      <w:r w:rsidR="00A9467C">
        <w:rPr>
          <w:i/>
        </w:rPr>
        <w:t>e</w:t>
      </w:r>
      <w:r w:rsidRPr="00A9467C">
        <w:rPr>
          <w:i/>
        </w:rPr>
        <w:t>ffect</w:t>
      </w:r>
      <w:r>
        <w:t>. Paper presented at the annual meeting of the Middle Tennessee Psychological Association Spring Meeting, Murfreesboro, TN.</w:t>
      </w:r>
    </w:p>
    <w:p w14:paraId="2844AC01" w14:textId="77777777" w:rsidR="00E37BB9" w:rsidRDefault="00E37BB9" w:rsidP="002B29D4">
      <w:pPr>
        <w:pStyle w:val="ListParagraph"/>
        <w:numPr>
          <w:ilvl w:val="0"/>
          <w:numId w:val="1"/>
        </w:numPr>
      </w:pPr>
      <w:r>
        <w:t xml:space="preserve">McCage, N., Chandler, D., Pride, T., &amp; Bogdanovic, V. (2016, April). </w:t>
      </w:r>
      <w:r w:rsidRPr="00A9467C">
        <w:rPr>
          <w:i/>
        </w:rPr>
        <w:t>Does being stared at make it more difficult to study?</w:t>
      </w:r>
      <w:r>
        <w:t xml:space="preserve"> Paper presented at the annual meeting of the Middle Tennessee Psychological Association Spring Meeting, Murfreesboro, TN.</w:t>
      </w:r>
    </w:p>
    <w:p w14:paraId="3F1C53EF" w14:textId="77777777" w:rsidR="00E37BB9" w:rsidRDefault="00E37BB9" w:rsidP="002B29D4">
      <w:pPr>
        <w:pStyle w:val="ListParagraph"/>
        <w:numPr>
          <w:ilvl w:val="0"/>
          <w:numId w:val="1"/>
        </w:numPr>
      </w:pPr>
      <w:proofErr w:type="spellStart"/>
      <w:r>
        <w:t>Azelski</w:t>
      </w:r>
      <w:proofErr w:type="spellEnd"/>
      <w:r>
        <w:t xml:space="preserve">, B., Rowlett, B., Brannan, K., &amp; Lewis, B. (2016, April). </w:t>
      </w:r>
      <w:r w:rsidRPr="00A9467C">
        <w:rPr>
          <w:i/>
        </w:rPr>
        <w:t>Belief In staring detection</w:t>
      </w:r>
      <w:r>
        <w:t>. Paper presented at the annual meeting of the Middle Tennessee Psychological Association Spring Meeting, Murfreesboro, TN.</w:t>
      </w:r>
    </w:p>
    <w:p w14:paraId="0DB63764" w14:textId="77777777" w:rsidR="00E37BB9" w:rsidRDefault="00E37BB9" w:rsidP="002B29D4">
      <w:pPr>
        <w:pStyle w:val="ListParagraph"/>
        <w:numPr>
          <w:ilvl w:val="0"/>
          <w:numId w:val="1"/>
        </w:numPr>
      </w:pPr>
      <w:r>
        <w:t xml:space="preserve">Pascal, C., Hall, M., &amp; McCleary, L. (2016, April). </w:t>
      </w:r>
      <w:r w:rsidRPr="00A9467C">
        <w:rPr>
          <w:i/>
        </w:rPr>
        <w:t>Survey length and acceptance of personality descriptions</w:t>
      </w:r>
      <w:r>
        <w:t>. Paper presented at the annual meeting of the Middle Tennessee Psychological Association Spring Meeting, Murfreesboro, TN.</w:t>
      </w:r>
    </w:p>
    <w:p w14:paraId="4051AEF8" w14:textId="77777777" w:rsidR="00E37BB9" w:rsidRDefault="00E37BB9" w:rsidP="002B29D4">
      <w:pPr>
        <w:pStyle w:val="ListParagraph"/>
        <w:numPr>
          <w:ilvl w:val="0"/>
          <w:numId w:val="1"/>
        </w:numPr>
      </w:pPr>
      <w:r>
        <w:t xml:space="preserve">Carr, L., McGraw, K., Hassan Albban, J., Robinson, A., &amp; Wright, N. (2016, April). </w:t>
      </w:r>
      <w:r w:rsidRPr="00A9467C">
        <w:rPr>
          <w:i/>
        </w:rPr>
        <w:t>Self-esteem and interpretation of feedback in personality tests</w:t>
      </w:r>
      <w:r>
        <w:t>. Paper presented at the annual meeting of the Middle Tennessee Psychological Association Spring Meeting, Murfreesboro, TN.</w:t>
      </w:r>
    </w:p>
    <w:p w14:paraId="06D49D62" w14:textId="414F1128" w:rsidR="00E37BB9" w:rsidRDefault="00E37BB9" w:rsidP="002B29D4">
      <w:pPr>
        <w:pStyle w:val="ListParagraph"/>
        <w:numPr>
          <w:ilvl w:val="0"/>
          <w:numId w:val="1"/>
        </w:numPr>
      </w:pPr>
      <w:r>
        <w:t xml:space="preserve">Anselmo, A., Thiele, A., &amp; Lindsay, C. (2016, April). </w:t>
      </w:r>
      <w:r w:rsidRPr="00A9467C">
        <w:rPr>
          <w:i/>
        </w:rPr>
        <w:t xml:space="preserve">The Forer </w:t>
      </w:r>
      <w:r w:rsidR="00A9467C" w:rsidRPr="00A9467C">
        <w:rPr>
          <w:i/>
        </w:rPr>
        <w:t>e</w:t>
      </w:r>
      <w:r w:rsidRPr="00A9467C">
        <w:rPr>
          <w:i/>
        </w:rPr>
        <w:t>ffect and personality</w:t>
      </w:r>
      <w:r>
        <w:t>. Paper presented at the annual meeting of the Middle Tennessee Psychological Association Spring Meeting, Murfreesboro, TN.</w:t>
      </w:r>
    </w:p>
    <w:p w14:paraId="5962B402" w14:textId="77777777" w:rsidR="00E37BB9" w:rsidRDefault="00E37BB9" w:rsidP="002B29D4">
      <w:pPr>
        <w:pStyle w:val="ListParagraph"/>
        <w:numPr>
          <w:ilvl w:val="0"/>
          <w:numId w:val="1"/>
        </w:numPr>
      </w:pPr>
      <w:r>
        <w:t xml:space="preserve">Asllani, A., Brown, J., &amp; Beasley, N. (2016, April). </w:t>
      </w:r>
      <w:r w:rsidRPr="00A9467C">
        <w:rPr>
          <w:i/>
        </w:rPr>
        <w:t>Caffeinated college students: Which gender consumes more?</w:t>
      </w:r>
      <w:r>
        <w:t xml:space="preserve"> Poster presented at the annual meeting of the Middle Tennessee Psychological Association Spring Meeting, Murfreesboro, TN.</w:t>
      </w:r>
    </w:p>
    <w:p w14:paraId="0CF52351" w14:textId="14BE6701" w:rsidR="00E37BB9" w:rsidRDefault="00E37BB9" w:rsidP="002B29D4">
      <w:pPr>
        <w:pStyle w:val="ListParagraph"/>
        <w:numPr>
          <w:ilvl w:val="0"/>
          <w:numId w:val="1"/>
        </w:numPr>
      </w:pPr>
      <w:r>
        <w:t xml:space="preserve">Cunningham, M., Martinez, A., &amp; Crouch, P. (2016, April). </w:t>
      </w:r>
      <w:r w:rsidRPr="00A9467C">
        <w:rPr>
          <w:i/>
        </w:rPr>
        <w:t>Self</w:t>
      </w:r>
      <w:r w:rsidR="002B29D4" w:rsidRPr="00A9467C">
        <w:rPr>
          <w:i/>
        </w:rPr>
        <w:t>-</w:t>
      </w:r>
      <w:r w:rsidRPr="00A9467C">
        <w:rPr>
          <w:i/>
        </w:rPr>
        <w:t xml:space="preserve">esteem, source credibility, and the Barnum </w:t>
      </w:r>
      <w:r w:rsidR="00A9467C">
        <w:rPr>
          <w:i/>
        </w:rPr>
        <w:t>e</w:t>
      </w:r>
      <w:r w:rsidRPr="00A9467C">
        <w:rPr>
          <w:i/>
        </w:rPr>
        <w:t>ffect</w:t>
      </w:r>
      <w:r>
        <w:t>. Poster presented at the annual meeting of the Middle Tennessee Psychological Association Spring Meeting, Murfreesboro, TN.</w:t>
      </w:r>
    </w:p>
    <w:p w14:paraId="33588BF4" w14:textId="77777777" w:rsidR="00E37BB9" w:rsidRDefault="00E37BB9" w:rsidP="00E37BB9">
      <w:pPr>
        <w:ind w:left="720"/>
      </w:pPr>
    </w:p>
    <w:p w14:paraId="3651C117" w14:textId="0B052460" w:rsidR="00E37BB9" w:rsidRDefault="00E37BB9" w:rsidP="002B29D4">
      <w:pPr>
        <w:pStyle w:val="ListParagraph"/>
        <w:numPr>
          <w:ilvl w:val="0"/>
          <w:numId w:val="1"/>
        </w:numPr>
      </w:pPr>
      <w:r>
        <w:lastRenderedPageBreak/>
        <w:t xml:space="preserve">Culver, C., West, B., &amp; Sharpe, D. (2015, April). </w:t>
      </w:r>
      <w:r w:rsidRPr="00A9467C">
        <w:rPr>
          <w:i/>
        </w:rPr>
        <w:t xml:space="preserve">Recreating the Forer </w:t>
      </w:r>
      <w:r w:rsidR="00A9467C" w:rsidRPr="00A9467C">
        <w:rPr>
          <w:i/>
        </w:rPr>
        <w:t>e</w:t>
      </w:r>
      <w:r w:rsidRPr="00A9467C">
        <w:rPr>
          <w:i/>
        </w:rPr>
        <w:t>ffect</w:t>
      </w:r>
      <w:r>
        <w:t>. Poster presented at the annual meeting of the Middle Tennessee Psychological Association Spring Meeting, Murfreesboro, TN.</w:t>
      </w:r>
    </w:p>
    <w:p w14:paraId="796953D6" w14:textId="77777777" w:rsidR="00E37BB9" w:rsidRDefault="00E37BB9" w:rsidP="002B29D4">
      <w:pPr>
        <w:pStyle w:val="ListParagraph"/>
        <w:numPr>
          <w:ilvl w:val="0"/>
          <w:numId w:val="1"/>
        </w:numPr>
      </w:pPr>
      <w:r>
        <w:t xml:space="preserve">Villasana, E., Elmore, B., &amp; Porter, T. (2015, April). </w:t>
      </w:r>
      <w:r w:rsidRPr="00A9467C">
        <w:rPr>
          <w:i/>
        </w:rPr>
        <w:t>A methodological evaluation of the relationship between paranormal belief and schizotypy</w:t>
      </w:r>
      <w:r>
        <w:t>. Poster presented at the annual meeting of the Middle Tennessee Psychological Association Spring Meeting, Murfreesboro, TN.</w:t>
      </w:r>
    </w:p>
    <w:p w14:paraId="2E2C2C5E" w14:textId="77777777" w:rsidR="00E37BB9" w:rsidRDefault="00E37BB9" w:rsidP="002B29D4">
      <w:pPr>
        <w:pStyle w:val="ListParagraph"/>
        <w:numPr>
          <w:ilvl w:val="0"/>
          <w:numId w:val="1"/>
        </w:numPr>
      </w:pPr>
      <w:r>
        <w:t xml:space="preserve">Moye, S., Coker, D., &amp; Crosslin, J. (2015, April). </w:t>
      </w:r>
      <w:r w:rsidRPr="00A9467C">
        <w:rPr>
          <w:i/>
        </w:rPr>
        <w:t>The effect of age on stare detection</w:t>
      </w:r>
      <w:r>
        <w:t>. Poster presented at the annual meeting of the Middle Tennessee Psychological Association Spring Meeting, Murfreesboro, TN.</w:t>
      </w:r>
    </w:p>
    <w:p w14:paraId="252CF43F" w14:textId="77777777" w:rsidR="00E37BB9" w:rsidRDefault="00E37BB9" w:rsidP="002B29D4">
      <w:pPr>
        <w:pStyle w:val="ListParagraph"/>
        <w:numPr>
          <w:ilvl w:val="0"/>
          <w:numId w:val="1"/>
        </w:numPr>
      </w:pPr>
      <w:r>
        <w:t xml:space="preserve">Sydow, C. (2015, April). </w:t>
      </w:r>
      <w:r w:rsidRPr="00A9467C">
        <w:rPr>
          <w:i/>
        </w:rPr>
        <w:t>The relationship between convergent and divergent thinking and schizotypy</w:t>
      </w:r>
      <w:r>
        <w:t>. Poster presented at the annual meeting of the Middle Tennessee Psychological Association Spring Meeting, Murfreesboro, TN.</w:t>
      </w:r>
    </w:p>
    <w:p w14:paraId="2C1AB959" w14:textId="77777777" w:rsidR="00E37BB9" w:rsidRDefault="00E37BB9" w:rsidP="002B29D4">
      <w:pPr>
        <w:pStyle w:val="ListParagraph"/>
        <w:numPr>
          <w:ilvl w:val="0"/>
          <w:numId w:val="1"/>
        </w:numPr>
      </w:pPr>
      <w:r>
        <w:t xml:space="preserve">Happel, C. L., Locke, S., &amp; Webb, T. (2015, April). </w:t>
      </w:r>
      <w:r w:rsidRPr="00A9467C">
        <w:rPr>
          <w:i/>
        </w:rPr>
        <w:t>Investigation of staring detection ability</w:t>
      </w:r>
      <w:r>
        <w:t>. Paper presented at the annual meeting of the Middle Tennessee Psychological Association Spring Meeting, Murfreesboro, TN.</w:t>
      </w:r>
    </w:p>
    <w:p w14:paraId="396F58D9" w14:textId="77777777" w:rsidR="00E37BB9" w:rsidRDefault="00E37BB9" w:rsidP="002B29D4">
      <w:pPr>
        <w:pStyle w:val="ListParagraph"/>
        <w:numPr>
          <w:ilvl w:val="0"/>
          <w:numId w:val="1"/>
        </w:numPr>
      </w:pPr>
      <w:r>
        <w:t xml:space="preserve">Wesley, B., Busman, M., &amp; Willoughby, W. (2015, April). </w:t>
      </w:r>
      <w:r w:rsidRPr="00A9467C">
        <w:rPr>
          <w:i/>
        </w:rPr>
        <w:t>Cheering vs. jeering: Perceived and actual effect</w:t>
      </w:r>
      <w:r>
        <w:t>. Paper presented at the annual meeting of the Middle Tennessee Psychological Association Spring Meeting, Murfreesboro, TN.</w:t>
      </w:r>
    </w:p>
    <w:p w14:paraId="2802F84D" w14:textId="77777777" w:rsidR="00E37BB9" w:rsidRDefault="00E37BB9" w:rsidP="002B29D4">
      <w:pPr>
        <w:pStyle w:val="ListParagraph"/>
        <w:numPr>
          <w:ilvl w:val="0"/>
          <w:numId w:val="1"/>
        </w:numPr>
      </w:pPr>
      <w:r>
        <w:t xml:space="preserve">Garcia, J., Brewer, Z., Cantrell, J., Walker, A., &amp; </w:t>
      </w:r>
      <w:proofErr w:type="spellStart"/>
      <w:r>
        <w:t>Bleuze</w:t>
      </w:r>
      <w:proofErr w:type="spellEnd"/>
      <w:r>
        <w:t xml:space="preserve">, E. (2015, April). </w:t>
      </w:r>
      <w:r w:rsidRPr="00A9467C">
        <w:rPr>
          <w:i/>
        </w:rPr>
        <w:t>Recreation of Hyman's 1999 ideomotor effect experiment with added control group</w:t>
      </w:r>
      <w:r>
        <w:t>. Paper presented at the annual meeting of the Middle Tennessee Psychological Association Spring Meeting, Murfreesboro, TN.</w:t>
      </w:r>
    </w:p>
    <w:p w14:paraId="316C572C" w14:textId="4A819175" w:rsidR="00E37BB9" w:rsidRDefault="00E37BB9" w:rsidP="002B29D4">
      <w:pPr>
        <w:pStyle w:val="ListParagraph"/>
        <w:numPr>
          <w:ilvl w:val="0"/>
          <w:numId w:val="1"/>
        </w:numPr>
      </w:pPr>
      <w:r>
        <w:t xml:space="preserve">McCullough, C., &amp; Reynolds, R. (2015, April). </w:t>
      </w:r>
      <w:r w:rsidRPr="00A9467C">
        <w:rPr>
          <w:i/>
        </w:rPr>
        <w:t xml:space="preserve">The correlation between the Forer </w:t>
      </w:r>
      <w:r w:rsidR="00A9467C">
        <w:rPr>
          <w:i/>
        </w:rPr>
        <w:t>e</w:t>
      </w:r>
      <w:r w:rsidRPr="00A9467C">
        <w:rPr>
          <w:i/>
        </w:rPr>
        <w:t>ffect and age</w:t>
      </w:r>
      <w:r>
        <w:t>. Paper presented at the annual meeting of the Middle Tennessee Psychological Association Spring Meeting, Murfreesboro, TN.</w:t>
      </w:r>
    </w:p>
    <w:p w14:paraId="054E2359" w14:textId="77777777" w:rsidR="00E37BB9" w:rsidRDefault="00E37BB9" w:rsidP="002B29D4">
      <w:pPr>
        <w:pStyle w:val="ListParagraph"/>
        <w:numPr>
          <w:ilvl w:val="0"/>
          <w:numId w:val="1"/>
        </w:numPr>
      </w:pPr>
      <w:r>
        <w:t xml:space="preserve">Davies, D., Holguin, H., Laux, R., &amp; McGinnis, A. (2015, April). </w:t>
      </w:r>
      <w:r w:rsidRPr="00A9467C">
        <w:rPr>
          <w:i/>
        </w:rPr>
        <w:t>What color are you?</w:t>
      </w:r>
      <w:r>
        <w:t xml:space="preserve"> Paper presented at the annual meeting of the Middle Tennessee Psychological Association Spring Meeting, Murfreesboro, TN.</w:t>
      </w:r>
    </w:p>
    <w:p w14:paraId="48C88FA1" w14:textId="77777777" w:rsidR="00E37BB9" w:rsidRDefault="00E37BB9" w:rsidP="002B29D4">
      <w:pPr>
        <w:pStyle w:val="ListParagraph"/>
        <w:numPr>
          <w:ilvl w:val="0"/>
          <w:numId w:val="1"/>
        </w:numPr>
      </w:pPr>
      <w:r>
        <w:t xml:space="preserve">McCoy, J., &amp; Lockridge, R. (2015, April). </w:t>
      </w:r>
      <w:r w:rsidRPr="000A713D">
        <w:rPr>
          <w:i/>
        </w:rPr>
        <w:t>Paranormal belief and thinking styles</w:t>
      </w:r>
      <w:r>
        <w:t>. Paper presented at the annual meeting of the Middle Tennessee Psychological Association Spring Meeting, Murfreesboro, TN.</w:t>
      </w:r>
    </w:p>
    <w:p w14:paraId="5C8742FF" w14:textId="54464642" w:rsidR="00E37BB9" w:rsidRDefault="00E37BB9" w:rsidP="002B29D4">
      <w:pPr>
        <w:pStyle w:val="ListParagraph"/>
        <w:numPr>
          <w:ilvl w:val="0"/>
          <w:numId w:val="1"/>
        </w:numPr>
      </w:pPr>
      <w:r>
        <w:t xml:space="preserve">Smith-Villalvazo, P., &amp; Hodge, J. (2015, April). </w:t>
      </w:r>
      <w:r w:rsidRPr="000A713D">
        <w:rPr>
          <w:i/>
        </w:rPr>
        <w:t xml:space="preserve">Examining the Forer (Barnum) </w:t>
      </w:r>
      <w:r w:rsidR="000A713D">
        <w:rPr>
          <w:i/>
        </w:rPr>
        <w:t>e</w:t>
      </w:r>
      <w:r w:rsidRPr="000A713D">
        <w:rPr>
          <w:i/>
        </w:rPr>
        <w:t>ffect in couples</w:t>
      </w:r>
      <w:r>
        <w:t>. Paper presented at the annual meeting of the Middle Tennessee Psychological Association Spring Meeting, Murfreesboro, TN.</w:t>
      </w:r>
    </w:p>
    <w:p w14:paraId="53CD1B67" w14:textId="77777777" w:rsidR="00E37BB9" w:rsidRDefault="00E37BB9" w:rsidP="002B29D4">
      <w:pPr>
        <w:pStyle w:val="ListParagraph"/>
        <w:numPr>
          <w:ilvl w:val="0"/>
          <w:numId w:val="1"/>
        </w:numPr>
      </w:pPr>
      <w:r>
        <w:t xml:space="preserve">Manning, S., </w:t>
      </w:r>
      <w:proofErr w:type="spellStart"/>
      <w:r>
        <w:t>Ononuju</w:t>
      </w:r>
      <w:proofErr w:type="spellEnd"/>
      <w:r>
        <w:t xml:space="preserve">, E., &amp; Ross, B. (2015, April). </w:t>
      </w:r>
      <w:r w:rsidRPr="000A713D">
        <w:rPr>
          <w:i/>
        </w:rPr>
        <w:t>The link between Big 5 personality traits and paranormal belief</w:t>
      </w:r>
      <w:r>
        <w:t>. Paper presented at the annual meeting of the Middle Tennessee Psychological Association Spring Meeting, Murfreesboro, TN.</w:t>
      </w:r>
    </w:p>
    <w:p w14:paraId="04B3B316" w14:textId="77777777" w:rsidR="00E37BB9" w:rsidRDefault="00E37BB9" w:rsidP="002B29D4">
      <w:pPr>
        <w:pStyle w:val="ListParagraph"/>
        <w:numPr>
          <w:ilvl w:val="0"/>
          <w:numId w:val="1"/>
        </w:numPr>
      </w:pPr>
      <w:proofErr w:type="spellStart"/>
      <w:r>
        <w:t>Fongnaly</w:t>
      </w:r>
      <w:proofErr w:type="spellEnd"/>
      <w:r>
        <w:t xml:space="preserve">, P., &amp; Gober, A. (2015, April). </w:t>
      </w:r>
      <w:r w:rsidRPr="000A713D">
        <w:rPr>
          <w:i/>
        </w:rPr>
        <w:t>Further investigation on the Barnum Effect and graphology</w:t>
      </w:r>
      <w:r>
        <w:t>. Paper presented at the annual meeting of the Middle Tennessee Psychological Association Spring Meeting, Murfreesboro, TN.</w:t>
      </w:r>
    </w:p>
    <w:p w14:paraId="7CE9F348" w14:textId="77777777" w:rsidR="00E37BB9" w:rsidRDefault="00E37BB9" w:rsidP="00E37BB9">
      <w:pPr>
        <w:ind w:left="720"/>
      </w:pPr>
    </w:p>
    <w:p w14:paraId="1578553C" w14:textId="0D075B62" w:rsidR="00E37BB9" w:rsidRDefault="00E37BB9" w:rsidP="002B29D4">
      <w:pPr>
        <w:pStyle w:val="ListParagraph"/>
        <w:numPr>
          <w:ilvl w:val="0"/>
          <w:numId w:val="1"/>
        </w:numPr>
      </w:pPr>
      <w:r>
        <w:lastRenderedPageBreak/>
        <w:t xml:space="preserve">Eason, C., Green, B., Hill, K., &amp; Randolph, M. (2014, April). </w:t>
      </w:r>
      <w:r w:rsidRPr="000A713D">
        <w:rPr>
          <w:i/>
        </w:rPr>
        <w:t>Are you staring at me?</w:t>
      </w:r>
      <w:r>
        <w:t xml:space="preserve"> Paper presented at the annual meeting of the Middle Tennessee Psychological Association Spring Meeting, Murfreesboro, TN.</w:t>
      </w:r>
    </w:p>
    <w:p w14:paraId="446AA7C7" w14:textId="77777777" w:rsidR="00E37BB9" w:rsidRDefault="00E37BB9" w:rsidP="002B29D4">
      <w:pPr>
        <w:pStyle w:val="ListParagraph"/>
        <w:numPr>
          <w:ilvl w:val="0"/>
          <w:numId w:val="1"/>
        </w:numPr>
      </w:pPr>
      <w:r>
        <w:t xml:space="preserve">Alcorn, B., Marshall, H., Black, J., &amp; Hill, M. (2014, April). </w:t>
      </w:r>
      <w:r w:rsidRPr="000A713D">
        <w:rPr>
          <w:i/>
        </w:rPr>
        <w:t>Several measures of personality</w:t>
      </w:r>
      <w:r>
        <w:t>. Paper presented at the annual meeting of the Middle Tennessee Psychological Association Spring Meeting, Murfreesboro, TN.</w:t>
      </w:r>
    </w:p>
    <w:p w14:paraId="5CA9CA74" w14:textId="77777777" w:rsidR="00E37BB9" w:rsidRDefault="00E37BB9" w:rsidP="002B29D4">
      <w:pPr>
        <w:pStyle w:val="ListParagraph"/>
        <w:numPr>
          <w:ilvl w:val="0"/>
          <w:numId w:val="1"/>
        </w:numPr>
      </w:pPr>
      <w:r>
        <w:t xml:space="preserve">Clay, J., Duke, B., Hackett, K., &amp; McKee, H. (2014, April). </w:t>
      </w:r>
      <w:r w:rsidRPr="000A713D">
        <w:rPr>
          <w:i/>
        </w:rPr>
        <w:t>Superstitious belief on personality</w:t>
      </w:r>
      <w:r>
        <w:t>. Paper presented at the annual meeting of the Middle Tennessee Psychological Association Spring Meeting, Murfreesboro, TN.</w:t>
      </w:r>
    </w:p>
    <w:p w14:paraId="464156BF" w14:textId="77777777" w:rsidR="00E37BB9" w:rsidRDefault="00E37BB9" w:rsidP="002B29D4">
      <w:pPr>
        <w:pStyle w:val="ListParagraph"/>
        <w:numPr>
          <w:ilvl w:val="0"/>
          <w:numId w:val="1"/>
        </w:numPr>
      </w:pPr>
      <w:r>
        <w:t xml:space="preserve">Engelage, A., Callies, M., Joyner, D., &amp; Villaneuva, M. (2014, April). </w:t>
      </w:r>
      <w:r w:rsidRPr="000A713D">
        <w:rPr>
          <w:i/>
        </w:rPr>
        <w:t>Stare detection</w:t>
      </w:r>
      <w:r>
        <w:t>. Paper presented at the annual meeting of the Middle Tennessee Psychological Association Spring Meeting, Murfreesboro, TN.</w:t>
      </w:r>
    </w:p>
    <w:p w14:paraId="33BB5D27" w14:textId="77777777" w:rsidR="00E37BB9" w:rsidRDefault="00E37BB9" w:rsidP="002B29D4">
      <w:pPr>
        <w:pStyle w:val="ListParagraph"/>
        <w:numPr>
          <w:ilvl w:val="0"/>
          <w:numId w:val="1"/>
        </w:numPr>
      </w:pPr>
      <w:r>
        <w:t xml:space="preserve">LeMaster, J., Northam, H., Rosas, S., &amp; Yun, S. (2014, April). </w:t>
      </w:r>
      <w:r w:rsidRPr="000A713D">
        <w:rPr>
          <w:i/>
        </w:rPr>
        <w:t>Study of stare detection</w:t>
      </w:r>
      <w:r>
        <w:t>. Paper presented at the annual meeting of the Middle Tennessee Psychological Association Spring Meeting, Murfreesboro, TN.</w:t>
      </w:r>
    </w:p>
    <w:p w14:paraId="0B9012D5" w14:textId="77777777" w:rsidR="00E37BB9" w:rsidRDefault="00E37BB9" w:rsidP="002B29D4">
      <w:pPr>
        <w:pStyle w:val="ListParagraph"/>
        <w:numPr>
          <w:ilvl w:val="0"/>
          <w:numId w:val="1"/>
        </w:numPr>
      </w:pPr>
      <w:r>
        <w:t xml:space="preserve">Alexander, B., Green, J., &amp; McDonald, L. (2014, April). </w:t>
      </w:r>
      <w:r w:rsidRPr="000A713D">
        <w:rPr>
          <w:i/>
        </w:rPr>
        <w:t>Accuracy in personality profiling</w:t>
      </w:r>
      <w:r>
        <w:t>. Paper presented at the annual meeting of the Middle Tennessee Psychological Association Spring Meeting, Murfreesboro, TN.</w:t>
      </w:r>
    </w:p>
    <w:p w14:paraId="7C1F0A1F" w14:textId="77777777" w:rsidR="00E37BB9" w:rsidRDefault="00E37BB9" w:rsidP="002B29D4">
      <w:pPr>
        <w:pStyle w:val="ListParagraph"/>
        <w:numPr>
          <w:ilvl w:val="0"/>
          <w:numId w:val="1"/>
        </w:numPr>
      </w:pPr>
      <w:r>
        <w:t xml:space="preserve">Haggard, R., Robinson, S., Kitchens, C., &amp; Foster, J. (2014, April). </w:t>
      </w:r>
      <w:r w:rsidRPr="000A713D">
        <w:rPr>
          <w:i/>
        </w:rPr>
        <w:t>Effect of specificity on acceptance</w:t>
      </w:r>
      <w:r>
        <w:t>. Paper presented at the annual meeting of the Middle Tennessee Psychological Association Spring Meeting, Murfreesboro, TN.</w:t>
      </w:r>
    </w:p>
    <w:p w14:paraId="60D553DC" w14:textId="77777777" w:rsidR="00E37BB9" w:rsidRDefault="00E37BB9" w:rsidP="002B29D4">
      <w:pPr>
        <w:pStyle w:val="ListParagraph"/>
        <w:numPr>
          <w:ilvl w:val="0"/>
          <w:numId w:val="1"/>
        </w:numPr>
      </w:pPr>
      <w:r>
        <w:t xml:space="preserve">Horta, C., Losey, L., Schum, A., &amp; Spencer, M. (2014, April). </w:t>
      </w:r>
      <w:r w:rsidRPr="000A713D">
        <w:rPr>
          <w:i/>
        </w:rPr>
        <w:t>Studying the correlation between personality and handwriting: Does handwriting predict personality?</w:t>
      </w:r>
      <w:r>
        <w:t xml:space="preserve"> Paper presented at the annual meeting of the Middle Tennessee Psychological Association Spring Meeting, Murfreesboro, TN.</w:t>
      </w:r>
    </w:p>
    <w:p w14:paraId="3C68EDB1" w14:textId="77777777" w:rsidR="00E37BB9" w:rsidRDefault="00E37BB9" w:rsidP="002B29D4">
      <w:pPr>
        <w:pStyle w:val="ListParagraph"/>
        <w:numPr>
          <w:ilvl w:val="0"/>
          <w:numId w:val="1"/>
        </w:numPr>
      </w:pPr>
      <w:r>
        <w:t xml:space="preserve">Schwenk, L. (2014, April). </w:t>
      </w:r>
      <w:r w:rsidRPr="000A713D">
        <w:rPr>
          <w:i/>
        </w:rPr>
        <w:t>Stare detection</w:t>
      </w:r>
      <w:r>
        <w:t>. Poster presented at the annual meeting of the Middle Tennessee Psychological Association Spring Meeting, Murfreesboro, TN.</w:t>
      </w:r>
    </w:p>
    <w:p w14:paraId="20736D74" w14:textId="77777777" w:rsidR="00E37BB9" w:rsidRDefault="00E37BB9" w:rsidP="00E37BB9">
      <w:pPr>
        <w:ind w:left="720"/>
      </w:pPr>
    </w:p>
    <w:p w14:paraId="073ABFEE" w14:textId="77777777" w:rsidR="00E37BB9" w:rsidRDefault="00E37BB9" w:rsidP="004551FC">
      <w:pPr>
        <w:pStyle w:val="ListParagraph"/>
        <w:numPr>
          <w:ilvl w:val="0"/>
          <w:numId w:val="1"/>
        </w:numPr>
      </w:pPr>
      <w:r>
        <w:t xml:space="preserve">Brown, S., &amp; Jones, K. (2013, April). </w:t>
      </w:r>
      <w:r w:rsidRPr="000A713D">
        <w:rPr>
          <w:i/>
        </w:rPr>
        <w:t>Are some people unwilling to tempt fate?</w:t>
      </w:r>
      <w:r>
        <w:t xml:space="preserve"> Poster presented at the annual meeting of the Middle Tennessee Psychological Association Spring Meeting, Murfreesboro, TN.</w:t>
      </w:r>
    </w:p>
    <w:p w14:paraId="353DD9AC" w14:textId="77777777" w:rsidR="00E37BB9" w:rsidRDefault="00E37BB9" w:rsidP="004551FC">
      <w:pPr>
        <w:pStyle w:val="ListParagraph"/>
        <w:numPr>
          <w:ilvl w:val="0"/>
          <w:numId w:val="1"/>
        </w:numPr>
      </w:pPr>
      <w:r>
        <w:t xml:space="preserve">Taylor, K., &amp; McLendon, O. (2013, April). </w:t>
      </w:r>
      <w:r w:rsidRPr="000A713D">
        <w:rPr>
          <w:i/>
        </w:rPr>
        <w:t>Detecting lies within handwriting</w:t>
      </w:r>
      <w:r>
        <w:t>. Poster presented at the annual meeting of the Middle Tennessee Psychological Association Spring Meeting, Murfreesboro, TN.</w:t>
      </w:r>
    </w:p>
    <w:p w14:paraId="1160C5EE" w14:textId="77777777" w:rsidR="00E37BB9" w:rsidRDefault="00E37BB9" w:rsidP="004551FC">
      <w:pPr>
        <w:pStyle w:val="ListParagraph"/>
        <w:numPr>
          <w:ilvl w:val="0"/>
          <w:numId w:val="1"/>
        </w:numPr>
      </w:pPr>
      <w:r>
        <w:t xml:space="preserve">Francisco, J. A. G., Badou, F., &amp; Lenoir, C. D. (2013, April). </w:t>
      </w:r>
      <w:r w:rsidRPr="000A713D">
        <w:rPr>
          <w:i/>
        </w:rPr>
        <w:t>The horoscope GOSPEL</w:t>
      </w:r>
      <w:r>
        <w:t>. Poster presented at the annual meeting of the Middle Tennessee Psychological Association Spring Meeting, Murfreesboro, TN.</w:t>
      </w:r>
    </w:p>
    <w:p w14:paraId="3E3DD95B" w14:textId="77777777" w:rsidR="00E37BB9" w:rsidRDefault="00E37BB9" w:rsidP="004551FC">
      <w:pPr>
        <w:pStyle w:val="ListParagraph"/>
        <w:numPr>
          <w:ilvl w:val="0"/>
          <w:numId w:val="1"/>
        </w:numPr>
      </w:pPr>
      <w:r>
        <w:t xml:space="preserve">Tretter, K. (2013, April). </w:t>
      </w:r>
      <w:r w:rsidRPr="000A713D">
        <w:rPr>
          <w:i/>
        </w:rPr>
        <w:t xml:space="preserve">Ideomotor action and absorption: Relating the </w:t>
      </w:r>
      <w:proofErr w:type="spellStart"/>
      <w:r w:rsidRPr="000A713D">
        <w:rPr>
          <w:i/>
        </w:rPr>
        <w:t>Tellegen</w:t>
      </w:r>
      <w:proofErr w:type="spellEnd"/>
      <w:r w:rsidRPr="000A713D">
        <w:rPr>
          <w:i/>
        </w:rPr>
        <w:t xml:space="preserve"> Absorption Scale to ideomotor tasks</w:t>
      </w:r>
      <w:r>
        <w:t>. Poster presented at the annual meeting of the Middle Tennessee Psychological Association Spring Meeting, Murfreesboro, TN.</w:t>
      </w:r>
    </w:p>
    <w:p w14:paraId="50094117" w14:textId="77777777" w:rsidR="00E37BB9" w:rsidRDefault="00E37BB9" w:rsidP="004551FC">
      <w:pPr>
        <w:pStyle w:val="ListParagraph"/>
        <w:numPr>
          <w:ilvl w:val="0"/>
          <w:numId w:val="1"/>
        </w:numPr>
      </w:pPr>
      <w:r>
        <w:t xml:space="preserve">Bryant, H., Cariker, M., Snell, B., &amp; Allen, M. (2013, April). </w:t>
      </w:r>
      <w:r w:rsidRPr="000A713D">
        <w:rPr>
          <w:i/>
        </w:rPr>
        <w:t>The staring effect: Can you feel it?</w:t>
      </w:r>
      <w:r>
        <w:t xml:space="preserve"> Paper presented at the annual meeting of the Middle Tennessee Psychological Association Spring Meeting, Murfreesboro, TN.</w:t>
      </w:r>
    </w:p>
    <w:p w14:paraId="069A3410" w14:textId="77777777" w:rsidR="00E37BB9" w:rsidRDefault="00E37BB9" w:rsidP="004551FC">
      <w:pPr>
        <w:pStyle w:val="ListParagraph"/>
        <w:numPr>
          <w:ilvl w:val="0"/>
          <w:numId w:val="1"/>
        </w:numPr>
      </w:pPr>
      <w:r>
        <w:lastRenderedPageBreak/>
        <w:t xml:space="preserve">Lewis, A., Tate, B., Hodge, M., &amp; Wilson, K. (2013, April). </w:t>
      </w:r>
      <w:r w:rsidRPr="000A713D">
        <w:rPr>
          <w:i/>
        </w:rPr>
        <w:t>Metaphysical correlations: Personality and paranormal belief</w:t>
      </w:r>
      <w:r>
        <w:t>. Paper presented at the annual meeting of the Middle Tennessee Psychological Association Spring Meeting, Murfreesboro, TN.</w:t>
      </w:r>
    </w:p>
    <w:p w14:paraId="02BABACC" w14:textId="77777777" w:rsidR="00E37BB9" w:rsidRDefault="00E37BB9" w:rsidP="004551FC">
      <w:pPr>
        <w:pStyle w:val="ListParagraph"/>
        <w:numPr>
          <w:ilvl w:val="0"/>
          <w:numId w:val="1"/>
        </w:numPr>
      </w:pPr>
      <w:r>
        <w:t xml:space="preserve">Tucker, D., Buchanan, M., &amp; Bivins, M. (2013, April). </w:t>
      </w:r>
      <w:r w:rsidRPr="000A713D">
        <w:rPr>
          <w:i/>
        </w:rPr>
        <w:t>Possible correlation between musical preferences and grades</w:t>
      </w:r>
      <w:r>
        <w:t>. Poster presented at the annual meeting of the Middle Tennessee Psychological Association Spring Meeting, Murfreesboro, TN.</w:t>
      </w:r>
    </w:p>
    <w:p w14:paraId="2C8021BC" w14:textId="77777777" w:rsidR="00E37BB9" w:rsidRDefault="00E37BB9" w:rsidP="004551FC">
      <w:pPr>
        <w:pStyle w:val="ListParagraph"/>
        <w:numPr>
          <w:ilvl w:val="0"/>
          <w:numId w:val="1"/>
        </w:numPr>
      </w:pPr>
      <w:r>
        <w:t xml:space="preserve">Mills, A., Chapman, C., Crowder, P., &amp; Vallentine, C. (2013, April). </w:t>
      </w:r>
      <w:r w:rsidRPr="000A713D">
        <w:rPr>
          <w:i/>
        </w:rPr>
        <w:t>Apples to apples: Defining the boundaries of social conformity</w:t>
      </w:r>
      <w:r>
        <w:t>. Paper presented at the annual meeting of the Middle Tennessee Psychological Association Spring Meeting, Murfreesboro, TN.</w:t>
      </w:r>
    </w:p>
    <w:p w14:paraId="38444258" w14:textId="5B895E44" w:rsidR="00E37BB9" w:rsidRDefault="00E37BB9" w:rsidP="004551FC">
      <w:pPr>
        <w:pStyle w:val="ListParagraph"/>
        <w:numPr>
          <w:ilvl w:val="0"/>
          <w:numId w:val="1"/>
        </w:numPr>
      </w:pPr>
      <w:r>
        <w:t xml:space="preserve">Lambert, A., Horn, D., Gore, M. B., &amp; Garrison, C. (2013, April). </w:t>
      </w:r>
      <w:r w:rsidRPr="000A713D">
        <w:rPr>
          <w:i/>
        </w:rPr>
        <w:t xml:space="preserve">Do Barnum </w:t>
      </w:r>
      <w:r w:rsidR="000A713D">
        <w:rPr>
          <w:i/>
        </w:rPr>
        <w:t>e</w:t>
      </w:r>
      <w:r w:rsidRPr="000A713D">
        <w:rPr>
          <w:i/>
        </w:rPr>
        <w:t>ffects influence astrological profiles?</w:t>
      </w:r>
      <w:r>
        <w:t xml:space="preserve"> Paper presented at the annual meeting of the Middle Tennessee Psychological Association Spring Meeting, Murfreesboro, TN.</w:t>
      </w:r>
    </w:p>
    <w:p w14:paraId="2020DB32" w14:textId="77777777" w:rsidR="00E37BB9" w:rsidRDefault="00E37BB9" w:rsidP="004551FC">
      <w:pPr>
        <w:pStyle w:val="ListParagraph"/>
        <w:numPr>
          <w:ilvl w:val="0"/>
          <w:numId w:val="1"/>
        </w:numPr>
      </w:pPr>
      <w:r>
        <w:t xml:space="preserve">Hazlett, B., &amp; Durham, C. (2013, April). </w:t>
      </w:r>
      <w:r w:rsidRPr="000A713D">
        <w:rPr>
          <w:i/>
        </w:rPr>
        <w:t>Does gender play a role in superstitious behavior?</w:t>
      </w:r>
      <w:r>
        <w:t xml:space="preserve"> Paper presented at the annual meeting of the Middle Tennessee Psychological Association Spring Meeting, Murfreesboro, TN.</w:t>
      </w:r>
    </w:p>
    <w:p w14:paraId="5189C1C2" w14:textId="77777777" w:rsidR="00E37BB9" w:rsidRDefault="00E37BB9" w:rsidP="004551FC">
      <w:pPr>
        <w:pStyle w:val="ListParagraph"/>
        <w:numPr>
          <w:ilvl w:val="0"/>
          <w:numId w:val="1"/>
        </w:numPr>
      </w:pPr>
      <w:r>
        <w:t xml:space="preserve">Allen, H., </w:t>
      </w:r>
      <w:proofErr w:type="spellStart"/>
      <w:r>
        <w:t>Baleka</w:t>
      </w:r>
      <w:proofErr w:type="spellEnd"/>
      <w:r>
        <w:t xml:space="preserve">, K., &amp; Hatton, M. (2013, April). </w:t>
      </w:r>
      <w:r w:rsidRPr="000A713D">
        <w:rPr>
          <w:i/>
        </w:rPr>
        <w:t>Students and pre-exam rituals</w:t>
      </w:r>
      <w:r>
        <w:t>. Paper presented at the annual meeting of the Middle Tennessee Psychological Association Spring Meeting, Murfreesboro, TN.</w:t>
      </w:r>
    </w:p>
    <w:p w14:paraId="6A829447" w14:textId="77777777" w:rsidR="00E37BB9" w:rsidRDefault="00E37BB9" w:rsidP="004551FC">
      <w:pPr>
        <w:pStyle w:val="ListParagraph"/>
        <w:numPr>
          <w:ilvl w:val="0"/>
          <w:numId w:val="1"/>
        </w:numPr>
      </w:pPr>
      <w:r>
        <w:t xml:space="preserve">Roddy, E., &amp; Moffitt, K. (2013, April). </w:t>
      </w:r>
      <w:r w:rsidRPr="000A713D">
        <w:rPr>
          <w:i/>
        </w:rPr>
        <w:t>Ideomotor effects</w:t>
      </w:r>
      <w:r>
        <w:t>. Paper presented at the annual meeting of the Middle Tennessee Psychological Association Spring Meeting, Murfreesboro, TN.</w:t>
      </w:r>
    </w:p>
    <w:p w14:paraId="54024ABC" w14:textId="77777777" w:rsidR="004551FC" w:rsidRDefault="004551FC" w:rsidP="00E37BB9">
      <w:pPr>
        <w:ind w:left="720"/>
      </w:pPr>
    </w:p>
    <w:p w14:paraId="63E8CB4E" w14:textId="4A2B891A" w:rsidR="00E37BB9" w:rsidRDefault="00E37BB9" w:rsidP="004551FC">
      <w:pPr>
        <w:pStyle w:val="ListParagraph"/>
        <w:numPr>
          <w:ilvl w:val="0"/>
          <w:numId w:val="1"/>
        </w:numPr>
      </w:pPr>
      <w:r>
        <w:t xml:space="preserve">Adams, R., Pinkerton, B., Wells, A., &amp; Douglas, R. (2012, April). </w:t>
      </w:r>
      <w:r w:rsidRPr="00ED0EB3">
        <w:rPr>
          <w:i/>
        </w:rPr>
        <w:t xml:space="preserve">What is really happening when </w:t>
      </w:r>
      <w:r w:rsidR="00ED0EB3">
        <w:rPr>
          <w:i/>
        </w:rPr>
        <w:t>“</w:t>
      </w:r>
      <w:r w:rsidRPr="00ED0EB3">
        <w:rPr>
          <w:i/>
        </w:rPr>
        <w:t>knocking on wood</w:t>
      </w:r>
      <w:r w:rsidR="00ED0EB3">
        <w:rPr>
          <w:i/>
        </w:rPr>
        <w:t>”</w:t>
      </w:r>
      <w:r w:rsidRPr="00ED0EB3">
        <w:rPr>
          <w:i/>
        </w:rPr>
        <w:t>?</w:t>
      </w:r>
      <w:r>
        <w:t xml:space="preserve"> Paper presented at the annual meeting of the Middle Tennessee Psychological Association Spring Meeting, Murfreesboro, TN.</w:t>
      </w:r>
    </w:p>
    <w:p w14:paraId="5F02D3C8" w14:textId="1E1EF806" w:rsidR="00E37BB9" w:rsidRDefault="00E37BB9" w:rsidP="004551FC">
      <w:pPr>
        <w:pStyle w:val="ListParagraph"/>
        <w:numPr>
          <w:ilvl w:val="0"/>
          <w:numId w:val="1"/>
        </w:numPr>
      </w:pPr>
      <w:r>
        <w:t xml:space="preserve">Boren, D., Forte, K., Williams, J., &amp; Bridges, K. (2012, April). </w:t>
      </w:r>
      <w:r w:rsidRPr="00ED0EB3">
        <w:rPr>
          <w:i/>
        </w:rPr>
        <w:t xml:space="preserve">How believable are horoscopes? The Forer </w:t>
      </w:r>
      <w:r w:rsidR="00ED0EB3">
        <w:rPr>
          <w:i/>
        </w:rPr>
        <w:t>e</w:t>
      </w:r>
      <w:r w:rsidRPr="00ED0EB3">
        <w:rPr>
          <w:i/>
        </w:rPr>
        <w:t>ffect</w:t>
      </w:r>
      <w:r>
        <w:t>. Poster presented at the annual meeting of the Middle Tennessee Psychological Association Spring Meeting, Murfreesboro, TN.</w:t>
      </w:r>
    </w:p>
    <w:p w14:paraId="730C3575" w14:textId="77777777" w:rsidR="00E37BB9" w:rsidRDefault="00E37BB9" w:rsidP="004551FC">
      <w:pPr>
        <w:pStyle w:val="ListParagraph"/>
        <w:numPr>
          <w:ilvl w:val="0"/>
          <w:numId w:val="1"/>
        </w:numPr>
      </w:pPr>
      <w:r>
        <w:t xml:space="preserve">Hynds, J., &amp; Dugger, A. (2012, April). </w:t>
      </w:r>
      <w:r w:rsidRPr="00ED0EB3">
        <w:rPr>
          <w:i/>
        </w:rPr>
        <w:t>The influence of personal validation</w:t>
      </w:r>
      <w:r>
        <w:t>. Paper presented at the annual meeting of the Middle Tennessee Psychological Association Spring Meeting, Murfreesboro, TN.</w:t>
      </w:r>
    </w:p>
    <w:p w14:paraId="5FC43AE5" w14:textId="77777777" w:rsidR="00E37BB9" w:rsidRDefault="00E37BB9" w:rsidP="004551FC">
      <w:pPr>
        <w:pStyle w:val="ListParagraph"/>
        <w:numPr>
          <w:ilvl w:val="0"/>
          <w:numId w:val="1"/>
        </w:numPr>
      </w:pPr>
      <w:r>
        <w:t xml:space="preserve">Graham, M. H., Clark, C., </w:t>
      </w:r>
      <w:proofErr w:type="spellStart"/>
      <w:r>
        <w:t>Mohsenzadeh</w:t>
      </w:r>
      <w:proofErr w:type="spellEnd"/>
      <w:r>
        <w:t xml:space="preserve">, R., &amp; King, V. (2012, April). </w:t>
      </w:r>
      <w:r w:rsidRPr="00ED0EB3">
        <w:rPr>
          <w:i/>
        </w:rPr>
        <w:t>Wording effects on perception and blame</w:t>
      </w:r>
      <w:r>
        <w:t>. Paper presented at the annual meeting of the Middle Tennessee Psychological Association Spring Meeting, Murfreesboro, TN.</w:t>
      </w:r>
    </w:p>
    <w:p w14:paraId="56305722" w14:textId="77777777" w:rsidR="00E37BB9" w:rsidRDefault="00E37BB9" w:rsidP="004551FC">
      <w:pPr>
        <w:pStyle w:val="ListParagraph"/>
        <w:numPr>
          <w:ilvl w:val="0"/>
          <w:numId w:val="1"/>
        </w:numPr>
      </w:pPr>
      <w:r>
        <w:t xml:space="preserve">Greene, A., Cronkhite, E., &amp; Waggoner, K. (2012, April). </w:t>
      </w:r>
      <w:r w:rsidRPr="00ED0EB3">
        <w:rPr>
          <w:i/>
        </w:rPr>
        <w:t>Name identification and backwards speech</w:t>
      </w:r>
      <w:r>
        <w:t>. Poster presented at the annual meeting of the Middle Tennessee Psychological Association Spring Meeting, Murfreesboro, TN.</w:t>
      </w:r>
    </w:p>
    <w:p w14:paraId="5E58921F" w14:textId="77777777" w:rsidR="00E37BB9" w:rsidRDefault="00E37BB9" w:rsidP="004551FC">
      <w:pPr>
        <w:pStyle w:val="ListParagraph"/>
        <w:numPr>
          <w:ilvl w:val="0"/>
          <w:numId w:val="1"/>
        </w:numPr>
      </w:pPr>
      <w:r>
        <w:t xml:space="preserve">Patel, N., &amp; Washington, J. (2012, April). </w:t>
      </w:r>
      <w:r w:rsidRPr="00ED0EB3">
        <w:rPr>
          <w:i/>
        </w:rPr>
        <w:t>Do you believe it?</w:t>
      </w:r>
      <w:r>
        <w:t xml:space="preserve"> Poster presented at the annual meeting of the Middle Tennessee Psychological Association Spring Meeting, Murfreesboro, TN.</w:t>
      </w:r>
    </w:p>
    <w:p w14:paraId="6E865D05" w14:textId="7EB9B143" w:rsidR="00E37BB9" w:rsidRDefault="00E37BB9" w:rsidP="004551FC">
      <w:pPr>
        <w:pStyle w:val="ListParagraph"/>
        <w:numPr>
          <w:ilvl w:val="0"/>
          <w:numId w:val="1"/>
        </w:numPr>
      </w:pPr>
      <w:r>
        <w:lastRenderedPageBreak/>
        <w:t xml:space="preserve">Grimes, C., Peters, C., &amp; Qualls, L. (2012, April). </w:t>
      </w:r>
      <w:r w:rsidRPr="00ED0EB3">
        <w:rPr>
          <w:i/>
        </w:rPr>
        <w:t xml:space="preserve">Does size matter: Looking at perceived validity and the Forer </w:t>
      </w:r>
      <w:r w:rsidR="00ED0EB3">
        <w:rPr>
          <w:i/>
        </w:rPr>
        <w:t>e</w:t>
      </w:r>
      <w:r w:rsidRPr="00ED0EB3">
        <w:rPr>
          <w:i/>
        </w:rPr>
        <w:t>ffect</w:t>
      </w:r>
      <w:r>
        <w:t>. Poster presented at the annual meeting of the Middle Tennessee Psychological Association Spring Meeting, Murfreesboro, TN.</w:t>
      </w:r>
    </w:p>
    <w:p w14:paraId="553607D6" w14:textId="77777777" w:rsidR="00E37BB9" w:rsidRDefault="00E37BB9" w:rsidP="004551FC">
      <w:pPr>
        <w:pStyle w:val="ListParagraph"/>
        <w:numPr>
          <w:ilvl w:val="0"/>
          <w:numId w:val="1"/>
        </w:numPr>
      </w:pPr>
      <w:r>
        <w:t xml:space="preserve">Sorensen, C., &amp; Fajardo, P. (2012, April). </w:t>
      </w:r>
      <w:r w:rsidRPr="00ED0EB3">
        <w:rPr>
          <w:i/>
        </w:rPr>
        <w:t>Balancing eggs, No yolk about it</w:t>
      </w:r>
      <w:r>
        <w:t>. Paper presented at the annual meeting of the Middle Tennessee Psychological Association Spring Meeting, Murfreesboro, TN.</w:t>
      </w:r>
    </w:p>
    <w:p w14:paraId="2C98F983" w14:textId="77777777" w:rsidR="00E37BB9" w:rsidRDefault="00E37BB9" w:rsidP="004551FC">
      <w:pPr>
        <w:pStyle w:val="ListParagraph"/>
        <w:numPr>
          <w:ilvl w:val="0"/>
          <w:numId w:val="1"/>
        </w:numPr>
      </w:pPr>
      <w:r>
        <w:t xml:space="preserve">Williams, G., Barnett, V., &amp; Floyd, B. (2012, April). </w:t>
      </w:r>
      <w:r w:rsidRPr="00ED0EB3">
        <w:rPr>
          <w:i/>
        </w:rPr>
        <w:t>Tempting fate in basketball</w:t>
      </w:r>
      <w:r>
        <w:t>. Paper presented at the annual meeting of the Middle Tennessee Psychological Association Spring Meeting, Murfreesboro, TN.</w:t>
      </w:r>
    </w:p>
    <w:p w14:paraId="025066D2" w14:textId="77777777" w:rsidR="00E37BB9" w:rsidRDefault="00E37BB9" w:rsidP="004551FC">
      <w:pPr>
        <w:pStyle w:val="ListParagraph"/>
        <w:numPr>
          <w:ilvl w:val="0"/>
          <w:numId w:val="1"/>
        </w:numPr>
      </w:pPr>
      <w:r>
        <w:t xml:space="preserve">Strickland, K., Hwang, J., &amp; Miller, J. (2012, April). </w:t>
      </w:r>
      <w:r w:rsidRPr="00ED0EB3">
        <w:rPr>
          <w:i/>
        </w:rPr>
        <w:t>Social conformity and personality differences</w:t>
      </w:r>
      <w:r>
        <w:t>. Paper presented at the annual meeting of the Middle Tennessee Psychological Association Spring Meeting, Murfreesboro, TN.</w:t>
      </w:r>
    </w:p>
    <w:p w14:paraId="61852B01" w14:textId="77777777" w:rsidR="00E37BB9" w:rsidRDefault="00E37BB9" w:rsidP="00E37BB9">
      <w:pPr>
        <w:ind w:left="720"/>
      </w:pPr>
    </w:p>
    <w:p w14:paraId="4CCF9F5B" w14:textId="77777777" w:rsidR="00E37BB9" w:rsidRDefault="00E37BB9" w:rsidP="003F49A6">
      <w:pPr>
        <w:pStyle w:val="ListParagraph"/>
        <w:numPr>
          <w:ilvl w:val="0"/>
          <w:numId w:val="1"/>
        </w:numPr>
      </w:pPr>
      <w:r>
        <w:t xml:space="preserve">Adams, A., &amp; Spicer, M. (2011, April). </w:t>
      </w:r>
      <w:r w:rsidRPr="00ED0EB3">
        <w:rPr>
          <w:i/>
        </w:rPr>
        <w:t>How personality traits affect reading ability</w:t>
      </w:r>
      <w:r>
        <w:t>. Poster presented at the annual meeting of the Middle Tennessee Psychological Association Spring Meeting, Murfreesboro, TN.</w:t>
      </w:r>
    </w:p>
    <w:p w14:paraId="192D3CC8" w14:textId="77777777" w:rsidR="00E37BB9" w:rsidRDefault="00E37BB9" w:rsidP="003F49A6">
      <w:pPr>
        <w:pStyle w:val="ListParagraph"/>
        <w:numPr>
          <w:ilvl w:val="0"/>
          <w:numId w:val="1"/>
        </w:numPr>
      </w:pPr>
      <w:r>
        <w:t xml:space="preserve">Bennett, M., Clements, A., &amp; Patton, C. (2011, April). </w:t>
      </w:r>
      <w:r w:rsidRPr="00ED0EB3">
        <w:rPr>
          <w:i/>
        </w:rPr>
        <w:t>Examining the relationship between academic performance and health risk behavior in college students</w:t>
      </w:r>
      <w:r>
        <w:t>. Paper presented at the annual meeting of the Middle Tennessee Psychological Association Spring Meeting, Murfreesboro, TN.</w:t>
      </w:r>
    </w:p>
    <w:p w14:paraId="41291123" w14:textId="02337B51" w:rsidR="00E37BB9" w:rsidRDefault="00E37BB9" w:rsidP="003F49A6">
      <w:pPr>
        <w:pStyle w:val="ListParagraph"/>
        <w:numPr>
          <w:ilvl w:val="0"/>
          <w:numId w:val="1"/>
        </w:numPr>
      </w:pPr>
      <w:r>
        <w:t xml:space="preserve">Bottoms, C., &amp; Deshields, V. (2011, April). </w:t>
      </w:r>
      <w:r w:rsidRPr="00ED0EB3">
        <w:rPr>
          <w:i/>
        </w:rPr>
        <w:t xml:space="preserve">Cognitive bias: Distinguishing between self-serving bias and the Forer </w:t>
      </w:r>
      <w:r w:rsidR="00ED0EB3">
        <w:rPr>
          <w:i/>
        </w:rPr>
        <w:t>e</w:t>
      </w:r>
      <w:r w:rsidRPr="00ED0EB3">
        <w:rPr>
          <w:i/>
        </w:rPr>
        <w:t>ffect</w:t>
      </w:r>
      <w:r>
        <w:t>. Poster presented at the annual meeting of the Middle Tennessee Psychological Association Spring Meeting, Murfreesboro, TN.</w:t>
      </w:r>
    </w:p>
    <w:p w14:paraId="4C4390E9" w14:textId="77777777" w:rsidR="00E37BB9" w:rsidRDefault="00E37BB9" w:rsidP="003F49A6">
      <w:pPr>
        <w:pStyle w:val="ListParagraph"/>
        <w:numPr>
          <w:ilvl w:val="0"/>
          <w:numId w:val="1"/>
        </w:numPr>
      </w:pPr>
      <w:r>
        <w:t xml:space="preserve">Brown, P., &amp; Watkins, C. (2011, April). </w:t>
      </w:r>
      <w:proofErr w:type="spellStart"/>
      <w:r w:rsidRPr="00ED0EB3">
        <w:rPr>
          <w:i/>
        </w:rPr>
        <w:t>Staring</w:t>
      </w:r>
      <w:proofErr w:type="spellEnd"/>
      <w:r w:rsidRPr="00ED0EB3">
        <w:rPr>
          <w:i/>
        </w:rPr>
        <w:t>: Do males or females notice more?</w:t>
      </w:r>
      <w:r>
        <w:t xml:space="preserve"> Poster presented at the annual meeting of the Middle Tennessee Psychological Association Spring Meeting, Murfreesboro, TN.</w:t>
      </w:r>
    </w:p>
    <w:p w14:paraId="448BEF1E" w14:textId="77777777" w:rsidR="00E37BB9" w:rsidRDefault="00E37BB9" w:rsidP="003F49A6">
      <w:pPr>
        <w:pStyle w:val="ListParagraph"/>
        <w:numPr>
          <w:ilvl w:val="0"/>
          <w:numId w:val="1"/>
        </w:numPr>
      </w:pPr>
      <w:r>
        <w:t xml:space="preserve">Crenshaw, J., &amp; Bowen, L. (2011, April). </w:t>
      </w:r>
      <w:r w:rsidRPr="00ED0EB3">
        <w:rPr>
          <w:i/>
        </w:rPr>
        <w:t>Staring detection: Are people more likely to detect staring while in groups?</w:t>
      </w:r>
      <w:r>
        <w:t xml:space="preserve"> Poster presented at the annual meeting of the Middle Tennessee Psychological Association Spring Meeting, Murfreesboro, TN.</w:t>
      </w:r>
    </w:p>
    <w:p w14:paraId="73C6DB20" w14:textId="77777777" w:rsidR="00E37BB9" w:rsidRDefault="00E37BB9" w:rsidP="003F49A6">
      <w:pPr>
        <w:pStyle w:val="ListParagraph"/>
        <w:numPr>
          <w:ilvl w:val="0"/>
          <w:numId w:val="1"/>
        </w:numPr>
      </w:pPr>
      <w:r>
        <w:t xml:space="preserve">Fredrick, E., &amp; Turner, S. (2011, April). </w:t>
      </w:r>
      <w:r w:rsidRPr="00ED0EB3">
        <w:rPr>
          <w:i/>
        </w:rPr>
        <w:t>Horoscopes and you: A look at perceptions of the self</w:t>
      </w:r>
      <w:r>
        <w:t>. Poster presented at the annual meeting of the Middle Tennessee Psychological Association Spring Meeting, Murfreesboro, TN.</w:t>
      </w:r>
    </w:p>
    <w:p w14:paraId="2F2C190F" w14:textId="77777777" w:rsidR="00E37BB9" w:rsidRDefault="00E37BB9" w:rsidP="003F49A6">
      <w:pPr>
        <w:pStyle w:val="ListParagraph"/>
        <w:numPr>
          <w:ilvl w:val="0"/>
          <w:numId w:val="1"/>
        </w:numPr>
      </w:pPr>
      <w:r>
        <w:t xml:space="preserve">Garrett, G., &amp; Sokolowski, M. A. (2011, April). </w:t>
      </w:r>
      <w:r w:rsidRPr="00ED0EB3">
        <w:rPr>
          <w:i/>
        </w:rPr>
        <w:t>Effects of personality on health behavior change</w:t>
      </w:r>
      <w:r>
        <w:t>. Paper presented at the annual meeting of the Middle Tennessee Psychological Association Spring Meeting, Murfreesboro, TN.</w:t>
      </w:r>
    </w:p>
    <w:p w14:paraId="6AAC9215" w14:textId="77777777" w:rsidR="00E37BB9" w:rsidRDefault="00E37BB9" w:rsidP="003F49A6">
      <w:pPr>
        <w:pStyle w:val="ListParagraph"/>
        <w:numPr>
          <w:ilvl w:val="0"/>
          <w:numId w:val="1"/>
        </w:numPr>
      </w:pPr>
      <w:r>
        <w:t xml:space="preserve">Hamilton, S., &amp; Risinger, K. (2011, April). </w:t>
      </w:r>
      <w:r w:rsidRPr="00ED0EB3">
        <w:rPr>
          <w:i/>
        </w:rPr>
        <w:t>The effect of sexual orientation disclosure on job satisfaction</w:t>
      </w:r>
      <w:r>
        <w:t>. Paper presented at the annual meeting of the Middle Tennessee Psychological Association Spring Meeting, Murfreesboro, TN.</w:t>
      </w:r>
    </w:p>
    <w:p w14:paraId="6844A46D" w14:textId="77777777" w:rsidR="00E37BB9" w:rsidRDefault="00E37BB9" w:rsidP="003F49A6">
      <w:pPr>
        <w:pStyle w:val="ListParagraph"/>
        <w:numPr>
          <w:ilvl w:val="0"/>
          <w:numId w:val="1"/>
        </w:numPr>
      </w:pPr>
      <w:r>
        <w:t xml:space="preserve">Hubbard, T., &amp; Shields, E. (2011, April). </w:t>
      </w:r>
      <w:r w:rsidRPr="00ED0EB3">
        <w:rPr>
          <w:i/>
        </w:rPr>
        <w:t>Paranormal state: How belief and knowledge guide ideomotor responses to images containing ghosts</w:t>
      </w:r>
      <w:r>
        <w:t>. Poster presented at the annual meeting of the Middle Tennessee Psychological Association Spring Meeting, Murfreesboro, TN.</w:t>
      </w:r>
    </w:p>
    <w:p w14:paraId="33849083" w14:textId="77777777" w:rsidR="00E37BB9" w:rsidRDefault="00E37BB9" w:rsidP="003F49A6">
      <w:pPr>
        <w:pStyle w:val="ListParagraph"/>
        <w:numPr>
          <w:ilvl w:val="0"/>
          <w:numId w:val="1"/>
        </w:numPr>
      </w:pPr>
      <w:r>
        <w:lastRenderedPageBreak/>
        <w:t xml:space="preserve">Jones, A., Jordan, D., Efird, E., &amp; Hubbard, T. (2011, April). </w:t>
      </w:r>
      <w:r w:rsidRPr="00ED0EB3">
        <w:rPr>
          <w:i/>
        </w:rPr>
        <w:t>Individual differences in embodiment</w:t>
      </w:r>
      <w:r>
        <w:t>. Paper presented at the annual meeting of the Middle Tennessee Psychological Association Spring Meeting, Murfreesboro, TN.</w:t>
      </w:r>
    </w:p>
    <w:p w14:paraId="07DC204B" w14:textId="77777777" w:rsidR="00E37BB9" w:rsidRDefault="00E37BB9" w:rsidP="003F49A6">
      <w:pPr>
        <w:pStyle w:val="ListParagraph"/>
        <w:numPr>
          <w:ilvl w:val="0"/>
          <w:numId w:val="1"/>
        </w:numPr>
      </w:pPr>
      <w:r>
        <w:t xml:space="preserve">Neal, P., &amp; Branch, K. (2011, April). </w:t>
      </w:r>
      <w:r w:rsidRPr="00ED0EB3">
        <w:rPr>
          <w:i/>
        </w:rPr>
        <w:t>Color and memory performance</w:t>
      </w:r>
      <w:r>
        <w:t>. Paper presented at the annual meeting of the Middle Tennessee Psychological Association Spring Meeting, Murfreesboro, TN.</w:t>
      </w:r>
    </w:p>
    <w:p w14:paraId="11C745AC" w14:textId="77777777" w:rsidR="00E37BB9" w:rsidRDefault="00E37BB9" w:rsidP="003F49A6">
      <w:pPr>
        <w:pStyle w:val="ListParagraph"/>
        <w:numPr>
          <w:ilvl w:val="0"/>
          <w:numId w:val="1"/>
        </w:numPr>
      </w:pPr>
      <w:r>
        <w:t xml:space="preserve">Patterson, C., Dixon, B., &amp; Read, K. (2011, April). </w:t>
      </w:r>
      <w:r w:rsidRPr="00ED0EB3">
        <w:rPr>
          <w:i/>
        </w:rPr>
        <w:t>Academic stress among African American and Caucasian students</w:t>
      </w:r>
      <w:r>
        <w:t>. Paper presented at the annual meeting of the Middle Tennessee Psychological Association Spring Meeting, Murfreesboro, TN.</w:t>
      </w:r>
    </w:p>
    <w:p w14:paraId="3EA9F878" w14:textId="77777777" w:rsidR="00E37BB9" w:rsidRDefault="00E37BB9" w:rsidP="003F49A6">
      <w:pPr>
        <w:pStyle w:val="ListParagraph"/>
        <w:numPr>
          <w:ilvl w:val="0"/>
          <w:numId w:val="1"/>
        </w:numPr>
      </w:pPr>
      <w:r>
        <w:t xml:space="preserve">Piper, W., &amp; Metz, F. (2011, April). </w:t>
      </w:r>
      <w:r w:rsidRPr="00ED0EB3">
        <w:rPr>
          <w:i/>
        </w:rPr>
        <w:t>Magical darts</w:t>
      </w:r>
      <w:r>
        <w:t>. Poster presented at the annual meeting of the Middle Tennessee Psychological Association Spring Meeting, Murfreesboro, TN.</w:t>
      </w:r>
    </w:p>
    <w:p w14:paraId="3E0DA8EE" w14:textId="77777777" w:rsidR="00E37BB9" w:rsidRDefault="00E37BB9" w:rsidP="003F49A6">
      <w:pPr>
        <w:pStyle w:val="ListParagraph"/>
        <w:numPr>
          <w:ilvl w:val="0"/>
          <w:numId w:val="1"/>
        </w:numPr>
      </w:pPr>
      <w:r>
        <w:t xml:space="preserve">Ray, B., &amp; Thorne, K. C. (2011, April). </w:t>
      </w:r>
      <w:r w:rsidRPr="00ED0EB3">
        <w:rPr>
          <w:i/>
        </w:rPr>
        <w:t>The Yerkes-Dodson Law and task performance: Methodological findings</w:t>
      </w:r>
      <w:r>
        <w:t>. Paper presented at the annual meeting of the Middle Tennessee Psychological Association Spring Meeting, Murfreesboro, TN.</w:t>
      </w:r>
    </w:p>
    <w:p w14:paraId="562AEAF8" w14:textId="77777777" w:rsidR="00E37BB9" w:rsidRDefault="00E37BB9" w:rsidP="003F49A6">
      <w:pPr>
        <w:pStyle w:val="ListParagraph"/>
        <w:numPr>
          <w:ilvl w:val="0"/>
          <w:numId w:val="1"/>
        </w:numPr>
      </w:pPr>
      <w:r>
        <w:t xml:space="preserve">Stewart, E. A., &amp; Li, J. (2011, April). </w:t>
      </w:r>
      <w:r w:rsidRPr="00ED0EB3">
        <w:rPr>
          <w:i/>
        </w:rPr>
        <w:t>The connection between everyday coincidences, pattern seeking, and belief in the paranormal</w:t>
      </w:r>
      <w:r>
        <w:t>. Poster presented at the annual meeting of the Middle Tennessee Psychological Association Spring Meeting, Murfreesboro, TN.</w:t>
      </w:r>
    </w:p>
    <w:p w14:paraId="57E7D4F9" w14:textId="77777777" w:rsidR="00E37BB9" w:rsidRDefault="00E37BB9" w:rsidP="003F49A6">
      <w:pPr>
        <w:pStyle w:val="ListParagraph"/>
        <w:numPr>
          <w:ilvl w:val="0"/>
          <w:numId w:val="1"/>
        </w:numPr>
      </w:pPr>
      <w:r>
        <w:t xml:space="preserve">Swindell, D., Hubbard, T., Jones, A., Young, A., &amp; Thomas, C. (2011, April). </w:t>
      </w:r>
      <w:r w:rsidRPr="00ED0EB3">
        <w:rPr>
          <w:i/>
        </w:rPr>
        <w:t>Methodological influences on implied movement interference effects</w:t>
      </w:r>
      <w:r>
        <w:t>. Poster presented at the annual meeting of the Middle Tennessee Psychological Association Spring Meeting, Murfreesboro, TN.</w:t>
      </w:r>
    </w:p>
    <w:p w14:paraId="4AC0011F" w14:textId="77777777" w:rsidR="00E37BB9" w:rsidRDefault="00E37BB9" w:rsidP="003F49A6">
      <w:pPr>
        <w:pStyle w:val="ListParagraph"/>
        <w:numPr>
          <w:ilvl w:val="0"/>
          <w:numId w:val="1"/>
        </w:numPr>
      </w:pPr>
      <w:r>
        <w:t xml:space="preserve">Tew, E., &amp; Mayeur, L. (2011, April). </w:t>
      </w:r>
      <w:r w:rsidRPr="00ED0EB3">
        <w:rPr>
          <w:i/>
        </w:rPr>
        <w:t>The paranormal personality</w:t>
      </w:r>
      <w:r>
        <w:t>. Poster presented at the annual meeting of the Middle Tennessee Psychological Association Spring Meeting, Murfreesboro, TN.</w:t>
      </w:r>
    </w:p>
    <w:p w14:paraId="3995A530" w14:textId="77777777" w:rsidR="00E37BB9" w:rsidRDefault="00E37BB9" w:rsidP="003F49A6">
      <w:pPr>
        <w:pStyle w:val="ListParagraph"/>
        <w:numPr>
          <w:ilvl w:val="0"/>
          <w:numId w:val="1"/>
        </w:numPr>
      </w:pPr>
      <w:r>
        <w:t xml:space="preserve">Tillman, R. (2011, April). </w:t>
      </w:r>
      <w:r w:rsidRPr="00754043">
        <w:rPr>
          <w:i/>
        </w:rPr>
        <w:t>Mind your language! A cross-cultural linguistic analysis of the attribution of responsibility for Spanish and English speakers (and the glorious pitfalls of “real-world” data collection)</w:t>
      </w:r>
      <w:r>
        <w:t>. Paper presented at the annual meeting of the Middle Tennessee Psychological Association Spring Meeting, Murfreesboro, TN.</w:t>
      </w:r>
    </w:p>
    <w:p w14:paraId="35A1D4DD" w14:textId="77777777" w:rsidR="00E37BB9" w:rsidRDefault="00E37BB9" w:rsidP="003F49A6">
      <w:pPr>
        <w:pStyle w:val="ListParagraph"/>
        <w:numPr>
          <w:ilvl w:val="0"/>
          <w:numId w:val="1"/>
        </w:numPr>
      </w:pPr>
      <w:r>
        <w:t xml:space="preserve">Vermillion, C., &amp; Royal, D. (2011, April). </w:t>
      </w:r>
      <w:r w:rsidRPr="00754043">
        <w:rPr>
          <w:i/>
        </w:rPr>
        <w:t>Getting more donations by getting people emotionally involved</w:t>
      </w:r>
      <w:r>
        <w:t>. Poster presented at the annual meeting of the Middle Tennessee Psychological Association Spring Meeting, Murfreesboro, TN.</w:t>
      </w:r>
    </w:p>
    <w:p w14:paraId="1C700006" w14:textId="77777777" w:rsidR="00E37BB9" w:rsidRDefault="00E37BB9" w:rsidP="00E37BB9">
      <w:pPr>
        <w:ind w:left="720"/>
      </w:pPr>
    </w:p>
    <w:p w14:paraId="0FBDA293" w14:textId="77777777" w:rsidR="00E37BB9" w:rsidRDefault="00E37BB9" w:rsidP="003F49A6">
      <w:pPr>
        <w:pStyle w:val="ListParagraph"/>
        <w:numPr>
          <w:ilvl w:val="0"/>
          <w:numId w:val="1"/>
        </w:numPr>
      </w:pPr>
      <w:r>
        <w:t xml:space="preserve">Bates, S., </w:t>
      </w:r>
      <w:proofErr w:type="spellStart"/>
      <w:r>
        <w:t>Phongsouvanh</w:t>
      </w:r>
      <w:proofErr w:type="spellEnd"/>
      <w:r>
        <w:t xml:space="preserve">, N., &amp; Wortham, W. (2010, April). </w:t>
      </w:r>
      <w:r w:rsidRPr="00931388">
        <w:rPr>
          <w:i/>
        </w:rPr>
        <w:t>Relationship between magical thinking and paranormal belief</w:t>
      </w:r>
      <w:r>
        <w:t>. Poster presented at the annual meeting of the Middle Tennessee Psychological Association Spring Meeting, Clarksville, TN.</w:t>
      </w:r>
    </w:p>
    <w:p w14:paraId="5B3672C5" w14:textId="77777777" w:rsidR="00E37BB9" w:rsidRDefault="00E37BB9" w:rsidP="003F49A6">
      <w:pPr>
        <w:pStyle w:val="ListParagraph"/>
        <w:numPr>
          <w:ilvl w:val="0"/>
          <w:numId w:val="1"/>
        </w:numPr>
      </w:pPr>
      <w:r>
        <w:t xml:space="preserve">Elrod, K., Black, C., &amp; Jackson, C. (2010, April). </w:t>
      </w:r>
      <w:r w:rsidRPr="00931388">
        <w:rPr>
          <w:i/>
        </w:rPr>
        <w:t>Superstition and test performance</w:t>
      </w:r>
      <w:r>
        <w:t>. Poster presented at the annual meeting of the Middle Tennessee Psychological Association Spring Meeting, Clarksville, TN.</w:t>
      </w:r>
    </w:p>
    <w:p w14:paraId="20B575C4" w14:textId="77777777" w:rsidR="00E37BB9" w:rsidRDefault="00E37BB9" w:rsidP="003F49A6">
      <w:pPr>
        <w:pStyle w:val="ListParagraph"/>
        <w:numPr>
          <w:ilvl w:val="0"/>
          <w:numId w:val="1"/>
        </w:numPr>
      </w:pPr>
      <w:r>
        <w:t xml:space="preserve">Emerson, A., </w:t>
      </w:r>
      <w:proofErr w:type="spellStart"/>
      <w:r>
        <w:t>Pilaczynski</w:t>
      </w:r>
      <w:proofErr w:type="spellEnd"/>
      <w:r>
        <w:t xml:space="preserve">, E., &amp; Gilmore, M. (2010, April). </w:t>
      </w:r>
      <w:r w:rsidRPr="00931388">
        <w:rPr>
          <w:i/>
        </w:rPr>
        <w:t>Sports fans' rituals and paranormal beliefs</w:t>
      </w:r>
      <w:r>
        <w:t>. Poster presented at the annual meeting of the Middle Tennessee Psychological Association Spring Meeting, Clarksville, TN.</w:t>
      </w:r>
    </w:p>
    <w:p w14:paraId="2D1CDC09" w14:textId="77777777" w:rsidR="00E37BB9" w:rsidRDefault="00E37BB9" w:rsidP="003F49A6">
      <w:pPr>
        <w:pStyle w:val="ListParagraph"/>
        <w:numPr>
          <w:ilvl w:val="0"/>
          <w:numId w:val="1"/>
        </w:numPr>
      </w:pPr>
      <w:r>
        <w:lastRenderedPageBreak/>
        <w:t xml:space="preserve">Grady, C., &amp; Kemp, T. (2010, April). </w:t>
      </w:r>
      <w:r w:rsidRPr="00931388">
        <w:rPr>
          <w:i/>
        </w:rPr>
        <w:t>Paranormal influences</w:t>
      </w:r>
      <w:r>
        <w:t>. Poster presented at the annual meeting of the Middle Tennessee Psychological Association Spring Meeting, Clarksville, TN.</w:t>
      </w:r>
    </w:p>
    <w:p w14:paraId="6484F905" w14:textId="77777777" w:rsidR="00E37BB9" w:rsidRDefault="00E37BB9" w:rsidP="003F49A6">
      <w:pPr>
        <w:pStyle w:val="ListParagraph"/>
        <w:numPr>
          <w:ilvl w:val="0"/>
          <w:numId w:val="1"/>
        </w:numPr>
      </w:pPr>
      <w:r>
        <w:t xml:space="preserve">Holloway, S., Little, R., &amp; Cowden, R. (2010, April). </w:t>
      </w:r>
      <w:r w:rsidRPr="00931388">
        <w:rPr>
          <w:i/>
        </w:rPr>
        <w:t>Demand characteristics</w:t>
      </w:r>
      <w:r>
        <w:t>. Poster presented at the annual meeting of the Middle Tennessee Psychological Association Spring Meeting, Clarksville, TN.</w:t>
      </w:r>
    </w:p>
    <w:p w14:paraId="56E02879" w14:textId="77777777" w:rsidR="00E37BB9" w:rsidRDefault="00E37BB9" w:rsidP="003F49A6">
      <w:pPr>
        <w:pStyle w:val="ListParagraph"/>
        <w:numPr>
          <w:ilvl w:val="0"/>
          <w:numId w:val="1"/>
        </w:numPr>
      </w:pPr>
      <w:r>
        <w:t xml:space="preserve">Kelly, A., Pollom, J., &amp; Mulzac, L. (2010, April). </w:t>
      </w:r>
      <w:r w:rsidRPr="00931388">
        <w:rPr>
          <w:i/>
        </w:rPr>
        <w:t>The effects of magical thinking</w:t>
      </w:r>
      <w:r>
        <w:t>. Poster presented at the annual meeting of the Middle Tennessee Psychological Association Spring Meeting, Clarksville, TN.</w:t>
      </w:r>
    </w:p>
    <w:p w14:paraId="1BA5EA3B" w14:textId="77777777" w:rsidR="00E37BB9" w:rsidRDefault="00E37BB9" w:rsidP="003F49A6">
      <w:pPr>
        <w:pStyle w:val="ListParagraph"/>
        <w:numPr>
          <w:ilvl w:val="0"/>
          <w:numId w:val="1"/>
        </w:numPr>
      </w:pPr>
      <w:proofErr w:type="spellStart"/>
      <w:r>
        <w:t>Kozon</w:t>
      </w:r>
      <w:proofErr w:type="spellEnd"/>
      <w:r>
        <w:t xml:space="preserve">, I., &amp; Franklin, G. (2010, April). </w:t>
      </w:r>
      <w:r w:rsidRPr="00931388">
        <w:rPr>
          <w:i/>
        </w:rPr>
        <w:t>Detecting if people can tell that they are stared at</w:t>
      </w:r>
      <w:r>
        <w:t>. Poster presented at the annual meeting of the Middle Tennessee Psychological Association Spring Meeting, Clarksville, TN.</w:t>
      </w:r>
    </w:p>
    <w:p w14:paraId="6EEA0847" w14:textId="77777777" w:rsidR="00E37BB9" w:rsidRDefault="00E37BB9" w:rsidP="003F49A6">
      <w:pPr>
        <w:pStyle w:val="ListParagraph"/>
        <w:numPr>
          <w:ilvl w:val="0"/>
          <w:numId w:val="1"/>
        </w:numPr>
      </w:pPr>
      <w:r>
        <w:t xml:space="preserve">Luffman, T., &amp; Perrin, A. (2010, April). </w:t>
      </w:r>
      <w:r w:rsidRPr="00931388">
        <w:rPr>
          <w:i/>
        </w:rPr>
        <w:t>Compliance with the pique technique</w:t>
      </w:r>
      <w:r>
        <w:t>. Poster presented at the annual meeting of the Middle Tennessee Psychological Association Spring Meeting, Clarksville, TN.</w:t>
      </w:r>
    </w:p>
    <w:p w14:paraId="48BADD5E" w14:textId="77777777" w:rsidR="00E37BB9" w:rsidRDefault="00E37BB9" w:rsidP="003F49A6">
      <w:pPr>
        <w:pStyle w:val="ListParagraph"/>
        <w:numPr>
          <w:ilvl w:val="0"/>
          <w:numId w:val="1"/>
        </w:numPr>
      </w:pPr>
      <w:r>
        <w:t xml:space="preserve">Ray, R., Vaughn, S., &amp; Shoults, D. (2010, April). </w:t>
      </w:r>
      <w:r w:rsidRPr="00931388">
        <w:rPr>
          <w:i/>
        </w:rPr>
        <w:t>The power of suggestibility: Will ideomotor effects cause someone to believe a plastic surface is more or less sticky?</w:t>
      </w:r>
      <w:r>
        <w:t xml:space="preserve"> Poster presented at the annual meeting of the Middle Tennessee Psychological Association Spring Meeting, Clarksville, TN.</w:t>
      </w:r>
    </w:p>
    <w:p w14:paraId="68D15700" w14:textId="77777777" w:rsidR="00E37BB9" w:rsidRDefault="00E37BB9" w:rsidP="003F49A6">
      <w:pPr>
        <w:pStyle w:val="ListParagraph"/>
        <w:numPr>
          <w:ilvl w:val="0"/>
          <w:numId w:val="1"/>
        </w:numPr>
      </w:pPr>
      <w:r>
        <w:t xml:space="preserve">Roman, A., &amp; </w:t>
      </w:r>
      <w:proofErr w:type="spellStart"/>
      <w:r>
        <w:t>Tusky</w:t>
      </w:r>
      <w:proofErr w:type="spellEnd"/>
      <w:r>
        <w:t xml:space="preserve">, K. (2010, April). </w:t>
      </w:r>
      <w:r w:rsidRPr="00931388">
        <w:rPr>
          <w:i/>
        </w:rPr>
        <w:t>Class year and student expectation of grade inflation</w:t>
      </w:r>
      <w:r>
        <w:t>. Poster presented at the annual meeting of the Middle Tennessee Psychological Association Spring Meeting, Clarksville, TN.</w:t>
      </w:r>
    </w:p>
    <w:p w14:paraId="1B133D5B" w14:textId="77777777" w:rsidR="00E37BB9" w:rsidRDefault="00E37BB9" w:rsidP="003F49A6">
      <w:pPr>
        <w:pStyle w:val="ListParagraph"/>
        <w:numPr>
          <w:ilvl w:val="0"/>
          <w:numId w:val="1"/>
        </w:numPr>
      </w:pPr>
      <w:r>
        <w:t xml:space="preserve">Stevens, M., Case, E., &amp; Lowe, C. (2010, April). </w:t>
      </w:r>
      <w:r w:rsidRPr="00931388">
        <w:rPr>
          <w:i/>
        </w:rPr>
        <w:t>Messages in music</w:t>
      </w:r>
      <w:r>
        <w:t>. Poster presented at the annual meeting of the Middle Tennessee Psychological Association Spring Meeting, Clarksville, TN.</w:t>
      </w:r>
    </w:p>
    <w:p w14:paraId="5797458D" w14:textId="77777777" w:rsidR="00E37BB9" w:rsidRDefault="00E37BB9" w:rsidP="003F49A6">
      <w:pPr>
        <w:pStyle w:val="ListParagraph"/>
        <w:numPr>
          <w:ilvl w:val="0"/>
          <w:numId w:val="1"/>
        </w:numPr>
      </w:pPr>
      <w:r>
        <w:t xml:space="preserve">Thomas, C., Ahima, N., &amp; Robinson, C. (2010, April). </w:t>
      </w:r>
      <w:r w:rsidRPr="00931388">
        <w:rPr>
          <w:i/>
        </w:rPr>
        <w:t>Barnum effect and music</w:t>
      </w:r>
      <w:r>
        <w:t>. Poster presented at the annual meeting of the Middle Tennessee Psychological Association Spring Meeting, Clarksville, TN.</w:t>
      </w:r>
    </w:p>
    <w:p w14:paraId="703A352A" w14:textId="77777777" w:rsidR="00E37BB9" w:rsidRDefault="00E37BB9" w:rsidP="003F49A6">
      <w:pPr>
        <w:pStyle w:val="ListParagraph"/>
        <w:numPr>
          <w:ilvl w:val="0"/>
          <w:numId w:val="1"/>
        </w:numPr>
      </w:pPr>
      <w:r>
        <w:t xml:space="preserve">Thorne, K., </w:t>
      </w:r>
      <w:proofErr w:type="spellStart"/>
      <w:r>
        <w:t>Matchok</w:t>
      </w:r>
      <w:proofErr w:type="spellEnd"/>
      <w:r>
        <w:t xml:space="preserve">, M., &amp; Kilcoyne, K. (2010, April). </w:t>
      </w:r>
      <w:r w:rsidRPr="00931388">
        <w:rPr>
          <w:i/>
        </w:rPr>
        <w:t>Positive personality potential</w:t>
      </w:r>
      <w:r>
        <w:t>. Poster presented at the annual meeting of the Middle Tennessee Psychological Association Spring Meeting, Clarksville, TN.</w:t>
      </w:r>
    </w:p>
    <w:p w14:paraId="041674DD" w14:textId="77777777" w:rsidR="00E37BB9" w:rsidRDefault="00E37BB9" w:rsidP="00E37BB9">
      <w:pPr>
        <w:ind w:left="720"/>
      </w:pPr>
    </w:p>
    <w:p w14:paraId="6C8DE546" w14:textId="77777777" w:rsidR="00E37BB9" w:rsidRDefault="00E37BB9" w:rsidP="003F49A6">
      <w:pPr>
        <w:pStyle w:val="ListParagraph"/>
        <w:numPr>
          <w:ilvl w:val="0"/>
          <w:numId w:val="1"/>
        </w:numPr>
      </w:pPr>
      <w:r>
        <w:t xml:space="preserve">Plummer, S. K. (2009, April). </w:t>
      </w:r>
      <w:r w:rsidRPr="00931388">
        <w:rPr>
          <w:i/>
        </w:rPr>
        <w:t>Playing doctor: Assessing future professionals' attitudes toward child sexual behavior</w:t>
      </w:r>
      <w:r>
        <w:t>. Poster presented at the annual meeting of the Middle Tennessee Psychological Association Spring Meeting, Clarksville, TN.</w:t>
      </w:r>
    </w:p>
    <w:p w14:paraId="46B57A2F" w14:textId="77777777" w:rsidR="00E37BB9" w:rsidRDefault="00E37BB9" w:rsidP="003F49A6">
      <w:pPr>
        <w:pStyle w:val="ListParagraph"/>
        <w:numPr>
          <w:ilvl w:val="0"/>
          <w:numId w:val="1"/>
        </w:numPr>
      </w:pPr>
      <w:r>
        <w:t xml:space="preserve">Bowers, A., &amp; Wrenn, W. (2009, April). </w:t>
      </w:r>
      <w:r w:rsidRPr="00931388">
        <w:rPr>
          <w:i/>
        </w:rPr>
        <w:t>Ability to identify gender with key facial features</w:t>
      </w:r>
      <w:r>
        <w:t>. Poster presented at the annual meeting of the Middle Tennessee Psychological Association Spring Meeting, Clarksville, TN.</w:t>
      </w:r>
    </w:p>
    <w:p w14:paraId="6A4F267F" w14:textId="77777777" w:rsidR="00E37BB9" w:rsidRDefault="00E37BB9" w:rsidP="003F49A6">
      <w:pPr>
        <w:pStyle w:val="ListParagraph"/>
        <w:numPr>
          <w:ilvl w:val="0"/>
          <w:numId w:val="1"/>
        </w:numPr>
      </w:pPr>
      <w:r>
        <w:t xml:space="preserve">Hays, J., Manier, N., &amp; Sterchi, S. (2009, April). </w:t>
      </w:r>
      <w:r w:rsidRPr="00931388">
        <w:rPr>
          <w:i/>
        </w:rPr>
        <w:t>Familial factors affecting student achievement</w:t>
      </w:r>
      <w:r>
        <w:t>. Poster presented at the annual meeting of the Middle Tennessee Psychological Association Spring Meeting, Clarksville, TN.</w:t>
      </w:r>
    </w:p>
    <w:p w14:paraId="771A050B" w14:textId="77777777" w:rsidR="00E37BB9" w:rsidRDefault="00E37BB9" w:rsidP="003F49A6">
      <w:pPr>
        <w:pStyle w:val="ListParagraph"/>
        <w:numPr>
          <w:ilvl w:val="0"/>
          <w:numId w:val="1"/>
        </w:numPr>
      </w:pPr>
      <w:r>
        <w:lastRenderedPageBreak/>
        <w:t xml:space="preserve">Essary, B., &amp; Shelton, B. (2009, April). </w:t>
      </w:r>
      <w:r w:rsidRPr="00931388">
        <w:rPr>
          <w:i/>
        </w:rPr>
        <w:t>How well does an individual know their personality?</w:t>
      </w:r>
      <w:r>
        <w:t xml:space="preserve"> Poster presented at the annual meeting of the Middle Tennessee Psychological Association Spring Meeting, Clarksville, TN.</w:t>
      </w:r>
    </w:p>
    <w:p w14:paraId="0ED0C0CC" w14:textId="77777777" w:rsidR="00E37BB9" w:rsidRDefault="00E37BB9" w:rsidP="003F49A6">
      <w:pPr>
        <w:pStyle w:val="ListParagraph"/>
        <w:numPr>
          <w:ilvl w:val="0"/>
          <w:numId w:val="1"/>
        </w:numPr>
      </w:pPr>
      <w:r>
        <w:t xml:space="preserve">Johnson, S. D. (2009, April). </w:t>
      </w:r>
      <w:r w:rsidRPr="00931388">
        <w:rPr>
          <w:i/>
        </w:rPr>
        <w:t>Addiction in a world of warcraft: Are MMORPGs a life altering pursuit?</w:t>
      </w:r>
      <w:r>
        <w:t xml:space="preserve"> Poster presented at the annual meeting of the Middle Tennessee Psychological Association Spring Meeting, Clarksville, TN.</w:t>
      </w:r>
    </w:p>
    <w:p w14:paraId="66193927" w14:textId="77777777" w:rsidR="00E37BB9" w:rsidRDefault="00E37BB9" w:rsidP="003F49A6">
      <w:pPr>
        <w:pStyle w:val="ListParagraph"/>
        <w:numPr>
          <w:ilvl w:val="0"/>
          <w:numId w:val="1"/>
        </w:numPr>
      </w:pPr>
      <w:r>
        <w:t xml:space="preserve">Rawls, M., Newman, D., &amp; Dang, D. (2009, April). </w:t>
      </w:r>
      <w:r w:rsidRPr="00931388">
        <w:rPr>
          <w:i/>
        </w:rPr>
        <w:t>The effect of social standing of eyewitnesses in credibility</w:t>
      </w:r>
      <w:r>
        <w:t>. Poster presented at the annual meeting of the Middle Tennessee Psychological Association Spring Meeting, Clarksville, TN.</w:t>
      </w:r>
    </w:p>
    <w:p w14:paraId="0AF21DB1" w14:textId="77777777" w:rsidR="00E37BB9" w:rsidRDefault="00E37BB9" w:rsidP="003F49A6">
      <w:pPr>
        <w:pStyle w:val="ListParagraph"/>
        <w:numPr>
          <w:ilvl w:val="0"/>
          <w:numId w:val="1"/>
        </w:numPr>
      </w:pPr>
      <w:r>
        <w:t xml:space="preserve">Himmelreich, M. (2009, April). </w:t>
      </w:r>
      <w:r w:rsidRPr="00931388">
        <w:rPr>
          <w:i/>
        </w:rPr>
        <w:t>The correlation between the Oxford Happiness Questionnaire and musical preference</w:t>
      </w:r>
      <w:r>
        <w:t>. Poster presented at the annual meeting of the Middle Tennessee Psychological Association Spring Meeting, Clarksville, TN.</w:t>
      </w:r>
    </w:p>
    <w:p w14:paraId="438AB32D" w14:textId="77777777" w:rsidR="00E37BB9" w:rsidRDefault="00E37BB9" w:rsidP="003F49A6">
      <w:pPr>
        <w:pStyle w:val="ListParagraph"/>
        <w:numPr>
          <w:ilvl w:val="0"/>
          <w:numId w:val="1"/>
        </w:numPr>
      </w:pPr>
      <w:r>
        <w:t xml:space="preserve">Poe, K., Wilson, C., &amp; Vogel, L. (2009, April). </w:t>
      </w:r>
      <w:r w:rsidRPr="00931388">
        <w:rPr>
          <w:i/>
        </w:rPr>
        <w:t>Does proximity of a recycling receptacle influence the likelihood of individuals to recycle?</w:t>
      </w:r>
      <w:r>
        <w:t xml:space="preserve"> Poster presented at the annual meeting of the Middle Tennessee Psychological Association Spring Meeting, Clarksville, TN.</w:t>
      </w:r>
    </w:p>
    <w:p w14:paraId="528B203B" w14:textId="77777777" w:rsidR="00E37BB9" w:rsidRDefault="00E37BB9" w:rsidP="003F49A6">
      <w:pPr>
        <w:pStyle w:val="ListParagraph"/>
        <w:numPr>
          <w:ilvl w:val="0"/>
          <w:numId w:val="1"/>
        </w:numPr>
      </w:pPr>
      <w:r>
        <w:t xml:space="preserve">Pitman, M., &amp; Bush, A. (2009, April). </w:t>
      </w:r>
      <w:r w:rsidRPr="00931388">
        <w:rPr>
          <w:i/>
        </w:rPr>
        <w:t>The dangers of cell phones</w:t>
      </w:r>
      <w:r>
        <w:t>. Poster presented at the annual meeting of the Middle Tennessee Psychological Association Spring Meeting, Clarksville, TN.</w:t>
      </w:r>
    </w:p>
    <w:p w14:paraId="140E8E95" w14:textId="056EBD62" w:rsidR="00E37BB9" w:rsidRDefault="00E37BB9" w:rsidP="003F49A6">
      <w:pPr>
        <w:pStyle w:val="ListParagraph"/>
        <w:numPr>
          <w:ilvl w:val="0"/>
          <w:numId w:val="1"/>
        </w:numPr>
      </w:pPr>
      <w:r>
        <w:t xml:space="preserve">Parsley, D., &amp; Stillwell, S. (2009, April). </w:t>
      </w:r>
      <w:r w:rsidRPr="00931388">
        <w:rPr>
          <w:i/>
        </w:rPr>
        <w:t>Does Greek affiliation affect general h</w:t>
      </w:r>
      <w:r w:rsidR="00931388" w:rsidRPr="00931388">
        <w:rPr>
          <w:i/>
        </w:rPr>
        <w:t>e</w:t>
      </w:r>
      <w:r w:rsidRPr="00931388">
        <w:rPr>
          <w:i/>
        </w:rPr>
        <w:t>alth of college students?</w:t>
      </w:r>
      <w:r>
        <w:t xml:space="preserve"> Poster presented at the annual meeting of the Middle Tennessee Psychological Association Spring Meeting, Clarksville, TN.</w:t>
      </w:r>
    </w:p>
    <w:p w14:paraId="1B2DC958" w14:textId="77777777" w:rsidR="00E37BB9" w:rsidRDefault="00E37BB9" w:rsidP="003F49A6">
      <w:pPr>
        <w:pStyle w:val="ListParagraph"/>
        <w:numPr>
          <w:ilvl w:val="0"/>
          <w:numId w:val="1"/>
        </w:numPr>
      </w:pPr>
      <w:r>
        <w:t xml:space="preserve">Childers, M., &amp; Schultz, J. (2009, April). </w:t>
      </w:r>
      <w:r w:rsidRPr="00931388">
        <w:rPr>
          <w:i/>
        </w:rPr>
        <w:t>Social influence on paranormal beliefs</w:t>
      </w:r>
      <w:r>
        <w:t>. Poster presented at the annual meeting of the Middle Tennessee Psychological Association Spring Meeting, Clarksville, TN.</w:t>
      </w:r>
    </w:p>
    <w:p w14:paraId="686699E0" w14:textId="77777777" w:rsidR="00E37BB9" w:rsidRDefault="00E37BB9" w:rsidP="003F49A6">
      <w:pPr>
        <w:pStyle w:val="ListParagraph"/>
        <w:numPr>
          <w:ilvl w:val="0"/>
          <w:numId w:val="1"/>
        </w:numPr>
      </w:pPr>
      <w:r>
        <w:t xml:space="preserve">Garrison, V. R., &amp; Gillis, C. (2009, April). </w:t>
      </w:r>
      <w:r w:rsidRPr="00931388">
        <w:rPr>
          <w:i/>
        </w:rPr>
        <w:t>Gender and door holding behavior</w:t>
      </w:r>
      <w:r>
        <w:t>. Poster presented at the annual meeting of the Middle Tennessee Psychological Association Spring Meeting, Clarksville, TN.</w:t>
      </w:r>
    </w:p>
    <w:p w14:paraId="3F793715" w14:textId="77777777" w:rsidR="00E37BB9" w:rsidRDefault="00E37BB9" w:rsidP="003F49A6">
      <w:pPr>
        <w:pStyle w:val="ListParagraph"/>
        <w:numPr>
          <w:ilvl w:val="0"/>
          <w:numId w:val="1"/>
        </w:numPr>
      </w:pPr>
      <w:r>
        <w:t xml:space="preserve">Clements, A., Parra Flores, T., &amp; Patel, A. (2009, April). </w:t>
      </w:r>
      <w:r w:rsidRPr="00931388">
        <w:rPr>
          <w:i/>
        </w:rPr>
        <w:t>Yawning and the ideomotor effect</w:t>
      </w:r>
      <w:r>
        <w:t>. Poster presented at the annual meeting of the Middle Tennessee Psychological Association Spring Meeting, Clarksville, TN.</w:t>
      </w:r>
    </w:p>
    <w:p w14:paraId="2A22BB34" w14:textId="77777777" w:rsidR="00E37BB9" w:rsidRDefault="00E37BB9" w:rsidP="003F49A6">
      <w:pPr>
        <w:pStyle w:val="ListParagraph"/>
        <w:numPr>
          <w:ilvl w:val="0"/>
          <w:numId w:val="1"/>
        </w:numPr>
      </w:pPr>
      <w:r>
        <w:t xml:space="preserve">Partington, D., &amp; Gunter, J. (2009, April). </w:t>
      </w:r>
      <w:r w:rsidRPr="00931388">
        <w:rPr>
          <w:i/>
        </w:rPr>
        <w:t>Research design for evaluating dog training and socialization prison programs on inmates' frustration tolerance and anger management skills</w:t>
      </w:r>
      <w:r>
        <w:t>. Poster presented at the annual meeting of the Middle Tennessee Psychological Association Spring Meeting, Clarksville, TN.</w:t>
      </w:r>
    </w:p>
    <w:p w14:paraId="117474B6" w14:textId="77777777" w:rsidR="00E37BB9" w:rsidRDefault="00E37BB9" w:rsidP="00E37BB9">
      <w:pPr>
        <w:ind w:left="720"/>
      </w:pPr>
    </w:p>
    <w:p w14:paraId="3BAE3426" w14:textId="77777777" w:rsidR="00E37BB9" w:rsidRDefault="00E37BB9" w:rsidP="003F49A6">
      <w:pPr>
        <w:pStyle w:val="ListParagraph"/>
        <w:numPr>
          <w:ilvl w:val="0"/>
          <w:numId w:val="1"/>
        </w:numPr>
      </w:pPr>
      <w:r>
        <w:t xml:space="preserve">Pounds, S., &amp; Parish, C. (2008, April). </w:t>
      </w:r>
      <w:r w:rsidRPr="00931388">
        <w:rPr>
          <w:i/>
        </w:rPr>
        <w:t>Does reading for pleasure create better students?</w:t>
      </w:r>
      <w:r>
        <w:t xml:space="preserve"> Poster presented at the annual meeting of the Middle Tennessee Psychological Association Spring Meeting, Clarksville, TN.</w:t>
      </w:r>
    </w:p>
    <w:p w14:paraId="7295824E" w14:textId="77777777" w:rsidR="00E37BB9" w:rsidRDefault="00E37BB9" w:rsidP="003F49A6">
      <w:pPr>
        <w:pStyle w:val="ListParagraph"/>
        <w:numPr>
          <w:ilvl w:val="0"/>
          <w:numId w:val="1"/>
        </w:numPr>
      </w:pPr>
      <w:r>
        <w:t xml:space="preserve">Hubbard, T., Rhodes, R., &amp; Wood, D. (2008, April). </w:t>
      </w:r>
      <w:r w:rsidRPr="00931388">
        <w:rPr>
          <w:i/>
        </w:rPr>
        <w:t>Investigation of empathy: Aiding distressed or non-distressed individuals</w:t>
      </w:r>
      <w:r>
        <w:t>. Poster presented at the annual meeting of the Middle Tennessee Psychological Association Spring Meeting, Clarksville, TN.</w:t>
      </w:r>
    </w:p>
    <w:p w14:paraId="717FD9EE" w14:textId="77777777" w:rsidR="00E37BB9" w:rsidRDefault="00E37BB9" w:rsidP="003F49A6">
      <w:pPr>
        <w:pStyle w:val="ListParagraph"/>
        <w:numPr>
          <w:ilvl w:val="0"/>
          <w:numId w:val="1"/>
        </w:numPr>
      </w:pPr>
      <w:r>
        <w:lastRenderedPageBreak/>
        <w:t xml:space="preserve">Beasley, E., Carney, M., Graham, L., &amp; Grayson, L. (2008, April). </w:t>
      </w:r>
      <w:r w:rsidRPr="00931388">
        <w:rPr>
          <w:i/>
        </w:rPr>
        <w:t>Is there a difference in race and gender and the time it takes a person to exit a parking space when someone is waiting or when no one is waiting to park?</w:t>
      </w:r>
      <w:r>
        <w:t xml:space="preserve"> Poster presented at the annual meeting of the Middle Tennessee Psychological Association Spring Meeting, Clarksville, TN.</w:t>
      </w:r>
    </w:p>
    <w:p w14:paraId="1D86A46B" w14:textId="77777777" w:rsidR="00E37BB9" w:rsidRDefault="00E37BB9" w:rsidP="003F49A6">
      <w:pPr>
        <w:pStyle w:val="ListParagraph"/>
        <w:numPr>
          <w:ilvl w:val="0"/>
          <w:numId w:val="1"/>
        </w:numPr>
      </w:pPr>
      <w:r>
        <w:t xml:space="preserve">Goings, J., Roberts, W., &amp; Grant, C. (2008, April). </w:t>
      </w:r>
      <w:r w:rsidRPr="00931388">
        <w:rPr>
          <w:i/>
        </w:rPr>
        <w:t>Cognitive appraisal versus emotional reactions to humorous stimuli</w:t>
      </w:r>
      <w:r>
        <w:t>. Poster presented at the annual meeting of the Middle Tennessee Psychological Association Spring Meeting, Clarksville, TN.</w:t>
      </w:r>
    </w:p>
    <w:p w14:paraId="2EC963A1" w14:textId="77777777" w:rsidR="00E37BB9" w:rsidRDefault="00E37BB9" w:rsidP="003F49A6">
      <w:pPr>
        <w:pStyle w:val="ListParagraph"/>
        <w:numPr>
          <w:ilvl w:val="0"/>
          <w:numId w:val="1"/>
        </w:numPr>
      </w:pPr>
      <w:r>
        <w:t xml:space="preserve">Tyus, L., &amp; Kleopfer, S. (2008, April). </w:t>
      </w:r>
      <w:r w:rsidRPr="00931388">
        <w:rPr>
          <w:i/>
        </w:rPr>
        <w:t>Is there a relationship between psychic belief and personality type?</w:t>
      </w:r>
      <w:r>
        <w:t xml:space="preserve"> Poster presented at the annual meeting of the Middle Tennessee Psychological Association Spring Meeting, Clarksville, TN.</w:t>
      </w:r>
    </w:p>
    <w:p w14:paraId="38E03776" w14:textId="77777777" w:rsidR="00E37BB9" w:rsidRDefault="00E37BB9" w:rsidP="003F49A6">
      <w:pPr>
        <w:pStyle w:val="ListParagraph"/>
        <w:numPr>
          <w:ilvl w:val="0"/>
          <w:numId w:val="1"/>
        </w:numPr>
      </w:pPr>
      <w:r>
        <w:t xml:space="preserve">Perrien, K., Gibson, L., &amp; Phillips, K. (2008, April). </w:t>
      </w:r>
      <w:r w:rsidRPr="00931388">
        <w:rPr>
          <w:i/>
        </w:rPr>
        <w:t>Does feminism play a role on reaction times in regard to gender-neutral pronouns?</w:t>
      </w:r>
      <w:r>
        <w:t xml:space="preserve"> Poster presented at the annual meeting of the Middle Tennessee Psychological Association Spring Meeting, Clarksville, TN.</w:t>
      </w:r>
    </w:p>
    <w:p w14:paraId="33F66C61" w14:textId="77777777" w:rsidR="00E37BB9" w:rsidRDefault="00E37BB9" w:rsidP="003F49A6">
      <w:pPr>
        <w:pStyle w:val="ListParagraph"/>
        <w:numPr>
          <w:ilvl w:val="0"/>
          <w:numId w:val="1"/>
        </w:numPr>
      </w:pPr>
      <w:r>
        <w:t xml:space="preserve">Gregory, A., Lawrence, S., &amp; Landry, L. (2008, April). </w:t>
      </w:r>
      <w:r w:rsidRPr="00931388">
        <w:rPr>
          <w:i/>
        </w:rPr>
        <w:t>Is there a relationship between parking territoriality and gender?</w:t>
      </w:r>
      <w:r>
        <w:t xml:space="preserve"> Poster presented at the annual meeting of the Middle Tennessee Psychological Association Spring Meeting, Clarksville, TN.</w:t>
      </w:r>
    </w:p>
    <w:p w14:paraId="52111DC4" w14:textId="77777777" w:rsidR="00E37BB9" w:rsidRDefault="00E37BB9" w:rsidP="003F49A6">
      <w:pPr>
        <w:pStyle w:val="ListParagraph"/>
        <w:numPr>
          <w:ilvl w:val="0"/>
          <w:numId w:val="1"/>
        </w:numPr>
      </w:pPr>
      <w:r>
        <w:t xml:space="preserve">Treadway, B., Bohanon, C., &amp; Jones, T. (2008, April). </w:t>
      </w:r>
      <w:r w:rsidRPr="00931388">
        <w:rPr>
          <w:i/>
        </w:rPr>
        <w:t>The seven o'clock no junk food plan based on the transtheoretical model</w:t>
      </w:r>
      <w:r>
        <w:t>. Poster presented at the annual meeting of the Middle Tennessee Psychological Association Spring Meeting, Clarksville, TN.</w:t>
      </w:r>
    </w:p>
    <w:p w14:paraId="73942794" w14:textId="77777777" w:rsidR="00E37BB9" w:rsidRDefault="00E37BB9" w:rsidP="003F49A6">
      <w:pPr>
        <w:pStyle w:val="ListParagraph"/>
        <w:numPr>
          <w:ilvl w:val="0"/>
          <w:numId w:val="1"/>
        </w:numPr>
      </w:pPr>
      <w:r>
        <w:t xml:space="preserve">Perry, L., Hicks, M., &amp; Ries, A. (2008, April). </w:t>
      </w:r>
      <w:r w:rsidRPr="00931388">
        <w:rPr>
          <w:i/>
        </w:rPr>
        <w:t>Are people who like horror films higher on the sensation seeking scale?</w:t>
      </w:r>
      <w:r>
        <w:t xml:space="preserve"> Poster presented at the annual meeting of the Middle Tennessee Psychological Association Spring Meeting, Clarksville, TN.</w:t>
      </w:r>
    </w:p>
    <w:p w14:paraId="66860DB4" w14:textId="77777777" w:rsidR="00E37BB9" w:rsidRDefault="00E37BB9" w:rsidP="003F49A6">
      <w:pPr>
        <w:pStyle w:val="ListParagraph"/>
        <w:numPr>
          <w:ilvl w:val="0"/>
          <w:numId w:val="1"/>
        </w:numPr>
      </w:pPr>
      <w:r>
        <w:t xml:space="preserve">Bodkin, D., Fulcher, D., &amp; Lesnak, N. (2008, April). </w:t>
      </w:r>
      <w:r w:rsidRPr="00931388">
        <w:rPr>
          <w:i/>
        </w:rPr>
        <w:t>The relationship between religiosity and sexual activity</w:t>
      </w:r>
      <w:r>
        <w:t>. Poster presented at the annual meeting of the Middle Tennessee Psychological Association Spring Meeting, Clarksville, TN.</w:t>
      </w:r>
    </w:p>
    <w:p w14:paraId="0F7B79C9" w14:textId="77777777" w:rsidR="00E37BB9" w:rsidRDefault="00E37BB9" w:rsidP="003F49A6">
      <w:pPr>
        <w:pStyle w:val="ListParagraph"/>
        <w:numPr>
          <w:ilvl w:val="0"/>
          <w:numId w:val="1"/>
        </w:numPr>
      </w:pPr>
      <w:r>
        <w:t xml:space="preserve">Ferguson, S. L., Virgin, S. C., &amp; </w:t>
      </w:r>
      <w:proofErr w:type="spellStart"/>
      <w:r>
        <w:t>Salacuse</w:t>
      </w:r>
      <w:proofErr w:type="spellEnd"/>
      <w:r>
        <w:t xml:space="preserve">, J. (2008, April). </w:t>
      </w:r>
      <w:r w:rsidRPr="00931388">
        <w:rPr>
          <w:i/>
        </w:rPr>
        <w:t>Is there a relationship between shoplifting and sensation seeking?</w:t>
      </w:r>
      <w:r>
        <w:t xml:space="preserve"> Paper presented at the annual meeting of the Middle Tennessee Psychological Association Spring Meeting, Clarksville, TN.</w:t>
      </w:r>
    </w:p>
    <w:p w14:paraId="0EFBC793" w14:textId="77777777" w:rsidR="00E37BB9" w:rsidRDefault="00E37BB9" w:rsidP="00E37BB9">
      <w:pPr>
        <w:ind w:left="720"/>
      </w:pPr>
    </w:p>
    <w:p w14:paraId="3CD45C7B" w14:textId="16F248C5" w:rsidR="00E37BB9" w:rsidRDefault="00E37BB9" w:rsidP="00AA7101">
      <w:pPr>
        <w:pStyle w:val="ListParagraph"/>
        <w:numPr>
          <w:ilvl w:val="0"/>
          <w:numId w:val="3"/>
        </w:numPr>
      </w:pPr>
      <w:r>
        <w:t xml:space="preserve">Sasser, P., Claytor, T., &amp; Norris, B. (2007, April). </w:t>
      </w:r>
      <w:r w:rsidRPr="006703C6">
        <w:rPr>
          <w:i/>
        </w:rPr>
        <w:t>Confirming the unconfirmable: How horoscopes affect your life</w:t>
      </w:r>
      <w:r>
        <w:t>. Paper presented at the annual meeting of the Middle Tennessee Psychological Association Spring Meeting, Murfreesboro, TN.</w:t>
      </w:r>
    </w:p>
    <w:p w14:paraId="39ECA96F" w14:textId="6D913764" w:rsidR="00E37BB9" w:rsidRDefault="00E37BB9" w:rsidP="00AA7101">
      <w:pPr>
        <w:pStyle w:val="ListParagraph"/>
        <w:numPr>
          <w:ilvl w:val="0"/>
          <w:numId w:val="3"/>
        </w:numPr>
      </w:pPr>
      <w:r>
        <w:t xml:space="preserve">Heavner, J., &amp; Shapiro, J. (2007, April). </w:t>
      </w:r>
      <w:r w:rsidRPr="006703C6">
        <w:rPr>
          <w:i/>
        </w:rPr>
        <w:t xml:space="preserve">Apples to attitudes: Search for the Barnum </w:t>
      </w:r>
      <w:r w:rsidR="006703C6">
        <w:rPr>
          <w:i/>
        </w:rPr>
        <w:t>e</w:t>
      </w:r>
      <w:r w:rsidRPr="006703C6">
        <w:rPr>
          <w:i/>
        </w:rPr>
        <w:t>ffect</w:t>
      </w:r>
      <w:r>
        <w:t>. Paper presented at the annual meeting of the Middle Tennessee Psychological Association Spring Meeting, Murfreesboro, TN.</w:t>
      </w:r>
    </w:p>
    <w:p w14:paraId="1F3A0045" w14:textId="5D70C44C" w:rsidR="00E37BB9" w:rsidRDefault="00E37BB9" w:rsidP="00AA7101">
      <w:pPr>
        <w:pStyle w:val="ListParagraph"/>
        <w:numPr>
          <w:ilvl w:val="0"/>
          <w:numId w:val="3"/>
        </w:numPr>
      </w:pPr>
      <w:r>
        <w:t xml:space="preserve">Scott, Q. (2007, April). </w:t>
      </w:r>
      <w:r w:rsidRPr="006703C6">
        <w:rPr>
          <w:i/>
        </w:rPr>
        <w:t>Territoriality space among student athletes</w:t>
      </w:r>
      <w:r>
        <w:t>. Paper presented at the annual meeting of the Middle Tennessee Psychological Association Spring Meeting, Murfreesboro, TN.</w:t>
      </w:r>
    </w:p>
    <w:p w14:paraId="35F9177C" w14:textId="4A27909E" w:rsidR="00E37BB9" w:rsidRDefault="00E37BB9" w:rsidP="00AA7101">
      <w:pPr>
        <w:pStyle w:val="ListParagraph"/>
        <w:numPr>
          <w:ilvl w:val="0"/>
          <w:numId w:val="3"/>
        </w:numPr>
      </w:pPr>
      <w:r>
        <w:t xml:space="preserve">Hardemon, A., Mathison, W., &amp; Murphy, L. (2007, April). </w:t>
      </w:r>
      <w:r w:rsidRPr="006703C6">
        <w:rPr>
          <w:i/>
        </w:rPr>
        <w:t xml:space="preserve">Will the presentation of false percentages cause participants to change their estimates of the frequency of </w:t>
      </w:r>
      <w:r w:rsidRPr="006703C6">
        <w:rPr>
          <w:i/>
        </w:rPr>
        <w:lastRenderedPageBreak/>
        <w:t>behaviors?</w:t>
      </w:r>
      <w:r>
        <w:t xml:space="preserve"> Paper presented at the annual meeting of the Middle Tennessee Psychological Association Spring Meeting, Murfreesboro, TN.</w:t>
      </w:r>
    </w:p>
    <w:p w14:paraId="103C727A" w14:textId="6AE3E4A6" w:rsidR="00E37BB9" w:rsidRDefault="00E37BB9" w:rsidP="00AA7101">
      <w:pPr>
        <w:pStyle w:val="ListParagraph"/>
        <w:numPr>
          <w:ilvl w:val="0"/>
          <w:numId w:val="3"/>
        </w:numPr>
      </w:pPr>
      <w:r>
        <w:t xml:space="preserve">Mozingo, M., &amp; Matteson, C. (2007, April). </w:t>
      </w:r>
      <w:r w:rsidRPr="006703C6">
        <w:rPr>
          <w:i/>
        </w:rPr>
        <w:t>Problem drinking behaviors and memory</w:t>
      </w:r>
      <w:r>
        <w:t>. Poster presented at the annual meeting of the Middle Tennessee Psychological Association Spring Meeting, Murfreesboro, TN.</w:t>
      </w:r>
    </w:p>
    <w:p w14:paraId="7B1A829E" w14:textId="43C799AF" w:rsidR="00E37BB9" w:rsidRDefault="00E37BB9" w:rsidP="00AA7101">
      <w:pPr>
        <w:pStyle w:val="ListParagraph"/>
        <w:numPr>
          <w:ilvl w:val="0"/>
          <w:numId w:val="3"/>
        </w:numPr>
      </w:pPr>
      <w:r>
        <w:t xml:space="preserve">Fields, E., &amp; Martin, K. (2007, April). </w:t>
      </w:r>
      <w:r w:rsidRPr="006703C6">
        <w:rPr>
          <w:i/>
        </w:rPr>
        <w:t>Can principles of embodied cognition be used to increase the persuasiveness of a message?</w:t>
      </w:r>
      <w:r>
        <w:t xml:space="preserve"> Poster presented at the annual meeting of the Middle Tennessee Psychological Association Spring Meeting, Murfreesboro, TN.</w:t>
      </w:r>
    </w:p>
    <w:p w14:paraId="1DF7F2D6" w14:textId="5B5F9F45" w:rsidR="00E37BB9" w:rsidRDefault="00E37BB9" w:rsidP="00AA7101">
      <w:pPr>
        <w:pStyle w:val="ListParagraph"/>
        <w:numPr>
          <w:ilvl w:val="0"/>
          <w:numId w:val="3"/>
        </w:numPr>
      </w:pPr>
      <w:r>
        <w:t xml:space="preserve">Hicks, S., Ferebee, L., &amp; Black, B. (2007, April). </w:t>
      </w:r>
      <w:r w:rsidRPr="006703C6">
        <w:rPr>
          <w:i/>
        </w:rPr>
        <w:t>Personality of an e-mail forwarder</w:t>
      </w:r>
      <w:r>
        <w:t>. Poster presented at the annual meeting of the Middle Tennessee Psychological Association Spring Meeting, Murfreesboro, TN.</w:t>
      </w:r>
    </w:p>
    <w:p w14:paraId="45F8C5F8" w14:textId="7E6E0BF4" w:rsidR="00E37BB9" w:rsidRDefault="00E37BB9" w:rsidP="00AA7101">
      <w:pPr>
        <w:pStyle w:val="ListParagraph"/>
        <w:numPr>
          <w:ilvl w:val="0"/>
          <w:numId w:val="3"/>
        </w:numPr>
      </w:pPr>
      <w:r>
        <w:t xml:space="preserve">Fries, K., &amp; Hatcher, M. (2007, April). </w:t>
      </w:r>
      <w:r w:rsidRPr="006703C6">
        <w:rPr>
          <w:i/>
        </w:rPr>
        <w:t>Daytime parking lot behavior at MTSU</w:t>
      </w:r>
      <w:r>
        <w:t>. Poster presented at the annual meeting of the Middle Tennessee Psychological Association Spring Meeting, Murfreesboro, TN.</w:t>
      </w:r>
    </w:p>
    <w:p w14:paraId="7CDC4EA4" w14:textId="5ECD9370" w:rsidR="00E37BB9" w:rsidRDefault="00E37BB9" w:rsidP="00AA7101">
      <w:pPr>
        <w:pStyle w:val="ListParagraph"/>
        <w:numPr>
          <w:ilvl w:val="0"/>
          <w:numId w:val="3"/>
        </w:numPr>
      </w:pPr>
      <w:r>
        <w:t xml:space="preserve">Spence, R., &amp; Buehring, R. (2007, April). </w:t>
      </w:r>
      <w:r w:rsidRPr="006703C6">
        <w:rPr>
          <w:i/>
        </w:rPr>
        <w:t>The effects of coloring and relaxation on stress</w:t>
      </w:r>
      <w:r>
        <w:t>. Poster presented at the annual meeting of the Middle Tennessee Psychological Association Spring Meeting, Murfreesboro, TN.</w:t>
      </w:r>
    </w:p>
    <w:p w14:paraId="6ACDFF70" w14:textId="0F9E1D03" w:rsidR="00E37BB9" w:rsidRDefault="00E37BB9" w:rsidP="00AA7101">
      <w:pPr>
        <w:pStyle w:val="ListParagraph"/>
        <w:numPr>
          <w:ilvl w:val="0"/>
          <w:numId w:val="3"/>
        </w:numPr>
      </w:pPr>
      <w:r>
        <w:t xml:space="preserve">Higgs, J., &amp; Jelliff, J. (2007, April). </w:t>
      </w:r>
      <w:r w:rsidRPr="006703C6">
        <w:rPr>
          <w:i/>
        </w:rPr>
        <w:t>The effect of heavy music and frustration on aggression</w:t>
      </w:r>
      <w:r>
        <w:t>. Poster presented at the annual meeting of the Middle Tennessee Psychological Association Spring Meeting, Murfreesboro, TN.</w:t>
      </w:r>
    </w:p>
    <w:p w14:paraId="0FC29D68" w14:textId="3FCBB017" w:rsidR="00E37BB9" w:rsidRDefault="00E37BB9" w:rsidP="00AA7101">
      <w:pPr>
        <w:pStyle w:val="ListParagraph"/>
        <w:numPr>
          <w:ilvl w:val="0"/>
          <w:numId w:val="3"/>
        </w:numPr>
      </w:pPr>
      <w:r>
        <w:t xml:space="preserve">Lankster, B., Karami, N., &amp; Hensley, H. (2007, April). </w:t>
      </w:r>
      <w:r w:rsidRPr="006703C6">
        <w:rPr>
          <w:i/>
        </w:rPr>
        <w:t>Adult learning and information retention</w:t>
      </w:r>
      <w:r>
        <w:t>. Poster presented at the annual meeting of the Middle Tennessee Psychological Association Spring Meeting, Murfreesboro, TN.</w:t>
      </w:r>
    </w:p>
    <w:p w14:paraId="5A2865C8" w14:textId="042F3E72" w:rsidR="00E37BB9" w:rsidRDefault="00E37BB9" w:rsidP="00AA7101">
      <w:pPr>
        <w:pStyle w:val="ListParagraph"/>
        <w:numPr>
          <w:ilvl w:val="0"/>
          <w:numId w:val="3"/>
        </w:numPr>
      </w:pPr>
      <w:r>
        <w:t xml:space="preserve">Mahlon, D., &amp; Troglen, R. (2007, April). </w:t>
      </w:r>
      <w:r w:rsidRPr="006703C6">
        <w:rPr>
          <w:i/>
        </w:rPr>
        <w:t>SES and SEX</w:t>
      </w:r>
      <w:r>
        <w:t>. Poster presented at the annual meeting of the Middle Tennessee Psychological Association Spring Meeting, Murfreesboro, TN.</w:t>
      </w:r>
    </w:p>
    <w:p w14:paraId="4F080F71" w14:textId="237B57F5" w:rsidR="00E37BB9" w:rsidRDefault="00E37BB9" w:rsidP="00AA7101">
      <w:pPr>
        <w:pStyle w:val="ListParagraph"/>
        <w:numPr>
          <w:ilvl w:val="0"/>
          <w:numId w:val="3"/>
        </w:numPr>
      </w:pPr>
      <w:r>
        <w:t xml:space="preserve">Chester, C., &amp; Willmon, T. (2007, April). </w:t>
      </w:r>
      <w:r w:rsidRPr="006703C6">
        <w:rPr>
          <w:i/>
        </w:rPr>
        <w:t>The effect of physical activity on social interaction</w:t>
      </w:r>
      <w:r>
        <w:t>. Poster presented at the annual meeting of the Middle Tennessee Psychological Association Spring Meeting, Murfreesboro, TN.</w:t>
      </w:r>
    </w:p>
    <w:p w14:paraId="03454662" w14:textId="77777777" w:rsidR="00E37BB9" w:rsidRDefault="00E37BB9" w:rsidP="00E37BB9">
      <w:pPr>
        <w:ind w:left="720"/>
      </w:pPr>
    </w:p>
    <w:p w14:paraId="13A9D966" w14:textId="4DEA22DA" w:rsidR="00E37BB9" w:rsidRDefault="00E37BB9" w:rsidP="00AA7101">
      <w:pPr>
        <w:pStyle w:val="ListParagraph"/>
        <w:numPr>
          <w:ilvl w:val="0"/>
          <w:numId w:val="3"/>
        </w:numPr>
      </w:pPr>
      <w:r>
        <w:t xml:space="preserve">Pedigo, K. (2006, April). </w:t>
      </w:r>
      <w:r w:rsidRPr="006703C6">
        <w:rPr>
          <w:i/>
        </w:rPr>
        <w:t>Can the tarot accurately predict the future?</w:t>
      </w:r>
      <w:r>
        <w:t xml:space="preserve"> Paper presented at the annual meeting of the Middle Tennessee Psychological Association Spring Meeting, Murfreesboro, TN.</w:t>
      </w:r>
    </w:p>
    <w:p w14:paraId="57F97A71" w14:textId="2A47DEA9" w:rsidR="00E37BB9" w:rsidRDefault="00E37BB9" w:rsidP="00AA7101">
      <w:pPr>
        <w:pStyle w:val="ListParagraph"/>
        <w:numPr>
          <w:ilvl w:val="0"/>
          <w:numId w:val="3"/>
        </w:numPr>
      </w:pPr>
      <w:r>
        <w:t xml:space="preserve">Farmer, K., &amp; Hodges, A. (2006, April). </w:t>
      </w:r>
      <w:r w:rsidRPr="006703C6">
        <w:rPr>
          <w:i/>
        </w:rPr>
        <w:t>Pet attitudes and college stress</w:t>
      </w:r>
      <w:r>
        <w:t>. Paper presented at the annual meeting of the Middle Tennessee Psychological Association Spring Meeting, Murfreesboro, TN.</w:t>
      </w:r>
    </w:p>
    <w:p w14:paraId="2BC84A4A" w14:textId="2235CE97" w:rsidR="00E37BB9" w:rsidRDefault="00E37BB9" w:rsidP="00AA7101">
      <w:pPr>
        <w:pStyle w:val="ListParagraph"/>
        <w:numPr>
          <w:ilvl w:val="0"/>
          <w:numId w:val="3"/>
        </w:numPr>
      </w:pPr>
      <w:r>
        <w:t xml:space="preserve">Fly, D., &amp; Harris, C. (2006, April). </w:t>
      </w:r>
      <w:r w:rsidRPr="006703C6">
        <w:rPr>
          <w:i/>
        </w:rPr>
        <w:t>Interrupting mindless refusal</w:t>
      </w:r>
      <w:r>
        <w:t>. Paper presented at the annual meeting of the Middle Tennessee Psychological Association Spring Meeting, Murfreesboro, TN.</w:t>
      </w:r>
    </w:p>
    <w:p w14:paraId="74DA9AD3" w14:textId="05433E7E" w:rsidR="00E37BB9" w:rsidRDefault="00E37BB9" w:rsidP="00AA7101">
      <w:pPr>
        <w:pStyle w:val="ListParagraph"/>
        <w:numPr>
          <w:ilvl w:val="0"/>
          <w:numId w:val="3"/>
        </w:numPr>
      </w:pPr>
      <w:r>
        <w:t xml:space="preserve">Allen, K. (2006, April). </w:t>
      </w:r>
      <w:r w:rsidRPr="006703C6">
        <w:rPr>
          <w:i/>
        </w:rPr>
        <w:t>The effects of equine assisted therapy on clients’ motivation for drug/alcohol abuse therapy</w:t>
      </w:r>
      <w:r>
        <w:t>. Paper presented at the annual meeting of the Middle Tennessee Psychological Association Spring Meeting, Murfreesboro, TN.</w:t>
      </w:r>
    </w:p>
    <w:p w14:paraId="22C477F7" w14:textId="7FC10DC2" w:rsidR="00E37BB9" w:rsidRDefault="00E37BB9" w:rsidP="00AA7101">
      <w:pPr>
        <w:pStyle w:val="ListParagraph"/>
        <w:numPr>
          <w:ilvl w:val="0"/>
          <w:numId w:val="3"/>
        </w:numPr>
      </w:pPr>
      <w:r>
        <w:lastRenderedPageBreak/>
        <w:t xml:space="preserve">Gabbard, V., Frey, S., &amp; Rock, M. (2006, April). </w:t>
      </w:r>
      <w:r w:rsidRPr="006703C6">
        <w:rPr>
          <w:i/>
        </w:rPr>
        <w:t>Measuring willingness to help using the lost letter technique</w:t>
      </w:r>
      <w:r>
        <w:t>. Paper presented at the annual meeting of the Middle Tennessee Psychological Association Spring Meeting, Murfreesboro, TN.</w:t>
      </w:r>
    </w:p>
    <w:p w14:paraId="7EA155F7" w14:textId="2C39CF34" w:rsidR="00E37BB9" w:rsidRDefault="00E37BB9" w:rsidP="00AA7101">
      <w:pPr>
        <w:pStyle w:val="ListParagraph"/>
        <w:numPr>
          <w:ilvl w:val="0"/>
          <w:numId w:val="3"/>
        </w:numPr>
      </w:pPr>
      <w:r>
        <w:t xml:space="preserve">Briggs, A., &amp; Hudson, C. (2006, April). </w:t>
      </w:r>
      <w:r w:rsidRPr="006703C6">
        <w:rPr>
          <w:i/>
        </w:rPr>
        <w:t>Seeing is believing: The effect of an event on beliefs</w:t>
      </w:r>
      <w:r>
        <w:t>. Paper presented at the annual meeting of the Middle Tennessee Psychological Association Spring Meeting, Murfreesboro, TN.</w:t>
      </w:r>
    </w:p>
    <w:p w14:paraId="5E2040A3" w14:textId="40CEBDF4" w:rsidR="00E37BB9" w:rsidRDefault="00E37BB9" w:rsidP="00AA7101">
      <w:pPr>
        <w:pStyle w:val="ListParagraph"/>
        <w:numPr>
          <w:ilvl w:val="0"/>
          <w:numId w:val="3"/>
        </w:numPr>
      </w:pPr>
      <w:r>
        <w:t xml:space="preserve">Bell, K., &amp; Richardson, A. (2006, April). </w:t>
      </w:r>
      <w:r w:rsidRPr="006703C6">
        <w:rPr>
          <w:i/>
        </w:rPr>
        <w:t>What influences body satisfaction in women? The effects of media exposure and personality</w:t>
      </w:r>
      <w:r>
        <w:t>. Paper presented at the annual meeting of the Middle Tennessee Psychological Association Spring Meeting, Murfreesboro, TN.</w:t>
      </w:r>
    </w:p>
    <w:p w14:paraId="7B815E88" w14:textId="565A1F18" w:rsidR="00E37BB9" w:rsidRDefault="00E37BB9" w:rsidP="00AA7101">
      <w:pPr>
        <w:pStyle w:val="ListParagraph"/>
        <w:numPr>
          <w:ilvl w:val="0"/>
          <w:numId w:val="3"/>
        </w:numPr>
      </w:pPr>
      <w:r>
        <w:t xml:space="preserve">Wright, A., &amp; </w:t>
      </w:r>
      <w:proofErr w:type="spellStart"/>
      <w:r>
        <w:t>Oskian</w:t>
      </w:r>
      <w:proofErr w:type="spellEnd"/>
      <w:r>
        <w:t xml:space="preserve">, K. (2006, April). </w:t>
      </w:r>
      <w:r w:rsidRPr="006703C6">
        <w:rPr>
          <w:i/>
        </w:rPr>
        <w:t>Levels of physiological arousal caused by colors</w:t>
      </w:r>
      <w:r>
        <w:t>. Poster presented at the annual meeting of the Middle Tennessee Psychological Association Spring Meeting, Murfreesboro, TN.</w:t>
      </w:r>
    </w:p>
    <w:p w14:paraId="08529575" w14:textId="5A67B34F" w:rsidR="00E37BB9" w:rsidRDefault="00E37BB9" w:rsidP="00AA7101">
      <w:pPr>
        <w:pStyle w:val="ListParagraph"/>
        <w:numPr>
          <w:ilvl w:val="0"/>
          <w:numId w:val="3"/>
        </w:numPr>
      </w:pPr>
      <w:r>
        <w:t xml:space="preserve">Bunch, B., &amp; Harris, J. (2006, April). </w:t>
      </w:r>
      <w:r w:rsidRPr="006703C6">
        <w:rPr>
          <w:i/>
        </w:rPr>
        <w:t>The relationship between pets and stress in a non-college population</w:t>
      </w:r>
      <w:r>
        <w:t>. Poster presented at the annual meeting of the Middle Tennessee Psychological Association Spring Meeting, Murfreesboro, TN.</w:t>
      </w:r>
    </w:p>
    <w:p w14:paraId="2048DE05" w14:textId="5756C480" w:rsidR="00E37BB9" w:rsidRDefault="00E37BB9" w:rsidP="00AA7101">
      <w:pPr>
        <w:pStyle w:val="ListParagraph"/>
        <w:numPr>
          <w:ilvl w:val="0"/>
          <w:numId w:val="3"/>
        </w:numPr>
      </w:pPr>
      <w:r>
        <w:t xml:space="preserve">Turner, M., Crim, L., &amp; Kirby, A. (2006, April). </w:t>
      </w:r>
      <w:r w:rsidRPr="006703C6">
        <w:rPr>
          <w:i/>
        </w:rPr>
        <w:t>The correlation between pet attitude and perceived stress among college students</w:t>
      </w:r>
      <w:r>
        <w:t>. Poster presented at the annual meeting of the Middle Tennessee Psychological Association Spring Meeting, Murfreesboro, TN.</w:t>
      </w:r>
    </w:p>
    <w:p w14:paraId="355A01B8" w14:textId="36BD446F" w:rsidR="00E37BB9" w:rsidRDefault="00E37BB9" w:rsidP="00AA7101">
      <w:pPr>
        <w:pStyle w:val="ListParagraph"/>
        <w:numPr>
          <w:ilvl w:val="0"/>
          <w:numId w:val="3"/>
        </w:numPr>
      </w:pPr>
      <w:r>
        <w:t xml:space="preserve">Ledford, C., Graves, B., &amp; Simmons, J. (2006, April). </w:t>
      </w:r>
      <w:r w:rsidRPr="006703C6">
        <w:rPr>
          <w:i/>
        </w:rPr>
        <w:t>Mood matters: Induced mood and person perception</w:t>
      </w:r>
      <w:r>
        <w:t>. Poster presented at the annual meeting of the Middle Tennessee Psychological Association Spring Meeting, Murfreesboro, TN.</w:t>
      </w:r>
    </w:p>
    <w:p w14:paraId="0F34A584" w14:textId="15F71950" w:rsidR="00E37BB9" w:rsidRDefault="00E37BB9" w:rsidP="00AA7101">
      <w:pPr>
        <w:pStyle w:val="ListParagraph"/>
        <w:numPr>
          <w:ilvl w:val="0"/>
          <w:numId w:val="3"/>
        </w:numPr>
      </w:pPr>
      <w:r>
        <w:t xml:space="preserve">Jelliff, J., &amp; Mullins, M. (2006, April). </w:t>
      </w:r>
      <w:r w:rsidRPr="006703C6">
        <w:rPr>
          <w:i/>
        </w:rPr>
        <w:t>Gestures and memory retrieval</w:t>
      </w:r>
      <w:r>
        <w:t>. Poster presented at the annual meeting of the Middle Tennessee Psychological Association Spring Meeting, Murfreesboro, TN.</w:t>
      </w:r>
    </w:p>
    <w:p w14:paraId="31BCE4D9" w14:textId="4392D460" w:rsidR="00E37BB9" w:rsidRDefault="00E37BB9" w:rsidP="00AA7101">
      <w:pPr>
        <w:pStyle w:val="ListParagraph"/>
        <w:numPr>
          <w:ilvl w:val="0"/>
          <w:numId w:val="3"/>
        </w:numPr>
      </w:pPr>
      <w:r>
        <w:t xml:space="preserve">Higgs, J., Thomas, E., &amp; Lynn, M. (2006, April). </w:t>
      </w:r>
      <w:r w:rsidRPr="006703C6">
        <w:rPr>
          <w:i/>
        </w:rPr>
        <w:t>An exploration of the relationship between grade inflation and source of funding for MTSU students</w:t>
      </w:r>
      <w:r>
        <w:t>. Poster presented at the annual meeting of the Middle Tennessee Psychological Association Spring Meeting, Murfreesboro, TN.</w:t>
      </w:r>
    </w:p>
    <w:p w14:paraId="544FC11F" w14:textId="72EA3732" w:rsidR="00E37BB9" w:rsidRDefault="00E37BB9" w:rsidP="00AA7101">
      <w:pPr>
        <w:pStyle w:val="ListParagraph"/>
        <w:numPr>
          <w:ilvl w:val="0"/>
          <w:numId w:val="3"/>
        </w:numPr>
      </w:pPr>
      <w:r>
        <w:t xml:space="preserve">Collins, A, Chambers, M., &amp; Turner, C. (2006, April). </w:t>
      </w:r>
      <w:r w:rsidRPr="006703C6">
        <w:rPr>
          <w:i/>
        </w:rPr>
        <w:t>The benefits of pet therapy on the well-being of the elderly</w:t>
      </w:r>
      <w:r>
        <w:t>. Poster presented at the annual meeting of the Middle Tennessee Psychological Association Spring Meeting, Murfreesboro, TN.</w:t>
      </w:r>
    </w:p>
    <w:p w14:paraId="1D1F1A96" w14:textId="1E546E94" w:rsidR="00E37BB9" w:rsidRDefault="00E37BB9" w:rsidP="00AA7101">
      <w:pPr>
        <w:pStyle w:val="ListParagraph"/>
        <w:numPr>
          <w:ilvl w:val="0"/>
          <w:numId w:val="3"/>
        </w:numPr>
      </w:pPr>
      <w:r>
        <w:t xml:space="preserve">Paslay, J. P., &amp; Young, J. (2006, April). </w:t>
      </w:r>
      <w:r w:rsidRPr="006703C6">
        <w:rPr>
          <w:i/>
        </w:rPr>
        <w:t>Cell phone vs. calculator performance</w:t>
      </w:r>
      <w:r>
        <w:t>. Poster presented at the annual meeting of the Middle Tennessee Psychological Association Spring Meeting, Murfreesboro, TN.</w:t>
      </w:r>
    </w:p>
    <w:p w14:paraId="68AF457D" w14:textId="2822EF85" w:rsidR="00E37BB9" w:rsidRDefault="00E37BB9" w:rsidP="00AA7101">
      <w:pPr>
        <w:pStyle w:val="ListParagraph"/>
        <w:numPr>
          <w:ilvl w:val="0"/>
          <w:numId w:val="3"/>
        </w:numPr>
      </w:pPr>
      <w:r>
        <w:t xml:space="preserve">Sneed, M. C., &amp; Brownlee, M. (2006, April). </w:t>
      </w:r>
      <w:r w:rsidRPr="006703C6">
        <w:rPr>
          <w:i/>
        </w:rPr>
        <w:t>The relationship between students' effort and expected grades</w:t>
      </w:r>
      <w:r>
        <w:t>. Poster presented at the annual meeting of the Middle Tennessee Psychological Association Spring Meeting, Murfreesboro, TN.</w:t>
      </w:r>
    </w:p>
    <w:p w14:paraId="3B88D0E7" w14:textId="0C62A4C1" w:rsidR="00E37BB9" w:rsidRDefault="00E37BB9" w:rsidP="00AA7101">
      <w:pPr>
        <w:pStyle w:val="ListParagraph"/>
        <w:numPr>
          <w:ilvl w:val="0"/>
          <w:numId w:val="3"/>
        </w:numPr>
      </w:pPr>
      <w:proofErr w:type="spellStart"/>
      <w:r>
        <w:t>Akunuri</w:t>
      </w:r>
      <w:proofErr w:type="spellEnd"/>
      <w:r>
        <w:t xml:space="preserve">, P., Bhakta, L., &amp; Manzella, C. (2006, April). </w:t>
      </w:r>
      <w:r w:rsidRPr="006703C6">
        <w:rPr>
          <w:i/>
        </w:rPr>
        <w:t xml:space="preserve">Is the grass </w:t>
      </w:r>
      <w:proofErr w:type="gramStart"/>
      <w:r w:rsidRPr="006703C6">
        <w:rPr>
          <w:i/>
        </w:rPr>
        <w:t>really greener</w:t>
      </w:r>
      <w:proofErr w:type="gramEnd"/>
      <w:r w:rsidRPr="006703C6">
        <w:rPr>
          <w:i/>
        </w:rPr>
        <w:t xml:space="preserve">: The Stroop </w:t>
      </w:r>
      <w:r w:rsidR="006703C6">
        <w:rPr>
          <w:i/>
        </w:rPr>
        <w:t>e</w:t>
      </w:r>
      <w:r w:rsidRPr="006703C6">
        <w:rPr>
          <w:i/>
        </w:rPr>
        <w:t>ffect of color connotation</w:t>
      </w:r>
      <w:r>
        <w:t>. Poster presented at the annual meeting of the Middle Tennessee Psychological Association Spring Meeting, Murfreesboro, TN.</w:t>
      </w:r>
    </w:p>
    <w:p w14:paraId="73A39676" w14:textId="70785720" w:rsidR="00E37BB9" w:rsidRDefault="00E37BB9" w:rsidP="00AA7101">
      <w:pPr>
        <w:pStyle w:val="ListParagraph"/>
        <w:numPr>
          <w:ilvl w:val="0"/>
          <w:numId w:val="3"/>
        </w:numPr>
      </w:pPr>
      <w:r>
        <w:lastRenderedPageBreak/>
        <w:t xml:space="preserve">Watts, H., Dudenbostel, A., &amp; Beard, T. (2006, April). </w:t>
      </w:r>
      <w:r w:rsidRPr="006703C6">
        <w:rPr>
          <w:i/>
        </w:rPr>
        <w:t>Do different majors perceive gender pronouns differently?</w:t>
      </w:r>
      <w:r>
        <w:t xml:space="preserve"> Poster presented at the annual meeting of the Middle Tennessee Psychological Association Spring Meeting, Murfreesboro, TN.</w:t>
      </w:r>
    </w:p>
    <w:p w14:paraId="7C52B4D2" w14:textId="53B36182" w:rsidR="00E37BB9" w:rsidRDefault="00E37BB9" w:rsidP="00AA7101">
      <w:pPr>
        <w:pStyle w:val="ListParagraph"/>
        <w:numPr>
          <w:ilvl w:val="0"/>
          <w:numId w:val="3"/>
        </w:numPr>
      </w:pPr>
      <w:proofErr w:type="spellStart"/>
      <w:r>
        <w:t>DeVois</w:t>
      </w:r>
      <w:proofErr w:type="spellEnd"/>
      <w:r>
        <w:t xml:space="preserve">, J., &amp; Dotson, J. (2006, April). </w:t>
      </w:r>
      <w:r w:rsidRPr="006703C6">
        <w:rPr>
          <w:i/>
        </w:rPr>
        <w:t>Perception of affordances with changes in body shape</w:t>
      </w:r>
      <w:r>
        <w:t>. Poster presented at the annual meeting of the Middle Tennessee Psychological Association Spring Meeting, Murfreesboro, TN.</w:t>
      </w:r>
    </w:p>
    <w:p w14:paraId="0BEFD1C8" w14:textId="77777777" w:rsidR="00E37BB9" w:rsidRDefault="00E37BB9" w:rsidP="00E37BB9">
      <w:pPr>
        <w:ind w:left="720"/>
      </w:pPr>
    </w:p>
    <w:p w14:paraId="0A4F91F1" w14:textId="23B08DDF" w:rsidR="00E37BB9" w:rsidRDefault="00E37BB9" w:rsidP="00AA7101">
      <w:pPr>
        <w:pStyle w:val="ListParagraph"/>
        <w:numPr>
          <w:ilvl w:val="0"/>
          <w:numId w:val="3"/>
        </w:numPr>
      </w:pPr>
      <w:r>
        <w:t xml:space="preserve">Preator, S., &amp; Cross, A. (2005, April). </w:t>
      </w:r>
      <w:r w:rsidRPr="00BF2CE9">
        <w:rPr>
          <w:i/>
        </w:rPr>
        <w:t>Assigned seating</w:t>
      </w:r>
      <w:r>
        <w:t>. Poster presented at the annual meeting of the Middle Tennessee Psychological Association Spring Meeting, Murfreesboro, TN.</w:t>
      </w:r>
    </w:p>
    <w:p w14:paraId="42582D11" w14:textId="473F6F17" w:rsidR="00E37BB9" w:rsidRDefault="00E37BB9" w:rsidP="00AA7101">
      <w:pPr>
        <w:pStyle w:val="ListParagraph"/>
        <w:numPr>
          <w:ilvl w:val="0"/>
          <w:numId w:val="3"/>
        </w:numPr>
      </w:pPr>
      <w:r>
        <w:t xml:space="preserve">Goldsberry, A., Denison, C., &amp; Langston, J. (2005, April). </w:t>
      </w:r>
      <w:r w:rsidRPr="00BF2CE9">
        <w:rPr>
          <w:i/>
        </w:rPr>
        <w:t>Why women are not “The Biggest Losers.”</w:t>
      </w:r>
      <w:r>
        <w:t xml:space="preserve"> Poster presented at the annual meeting of the Middle Tennessee Psychological Association Spring Meeting, Murfreesboro, TN.</w:t>
      </w:r>
    </w:p>
    <w:p w14:paraId="7ADC3E07" w14:textId="67959F58" w:rsidR="00E37BB9" w:rsidRDefault="00E37BB9" w:rsidP="00AA7101">
      <w:pPr>
        <w:pStyle w:val="ListParagraph"/>
        <w:numPr>
          <w:ilvl w:val="0"/>
          <w:numId w:val="3"/>
        </w:numPr>
      </w:pPr>
      <w:r>
        <w:t xml:space="preserve">Washington, C., Stone, A., &amp; Ellis, S. (2005, April). </w:t>
      </w:r>
      <w:r w:rsidRPr="00BF2CE9">
        <w:rPr>
          <w:i/>
        </w:rPr>
        <w:t>Follow that bus!</w:t>
      </w:r>
      <w:r>
        <w:t xml:space="preserve"> Poster presented at the annual meeting of the Middle Tennessee Psychological Association Spring Meeting, Murfreesboro, TN.</w:t>
      </w:r>
    </w:p>
    <w:p w14:paraId="58E68DE3" w14:textId="720ED293" w:rsidR="00E37BB9" w:rsidRDefault="00E37BB9" w:rsidP="00AA7101">
      <w:pPr>
        <w:pStyle w:val="ListParagraph"/>
        <w:numPr>
          <w:ilvl w:val="0"/>
          <w:numId w:val="3"/>
        </w:numPr>
      </w:pPr>
      <w:r>
        <w:t xml:space="preserve">Capps, A., Bowen, R., &amp; Clark, A. (2005, April). </w:t>
      </w:r>
      <w:r w:rsidRPr="00BF2CE9">
        <w:rPr>
          <w:i/>
        </w:rPr>
        <w:t>Social pressures on door holding behavior</w:t>
      </w:r>
      <w:r>
        <w:t>. Poster presented at the annual meeting of the Middle Tennessee Psychological Association Spring Meeting, Murfreesboro, TN.</w:t>
      </w:r>
    </w:p>
    <w:p w14:paraId="27DA49DF" w14:textId="3DB148EA" w:rsidR="00E37BB9" w:rsidRDefault="00E37BB9" w:rsidP="00AA7101">
      <w:pPr>
        <w:pStyle w:val="ListParagraph"/>
        <w:numPr>
          <w:ilvl w:val="0"/>
          <w:numId w:val="3"/>
        </w:numPr>
      </w:pPr>
      <w:r>
        <w:t xml:space="preserve">Winter, C., Jackson, L., &amp; </w:t>
      </w:r>
      <w:proofErr w:type="spellStart"/>
      <w:r>
        <w:t>Nemarnik</w:t>
      </w:r>
      <w:proofErr w:type="spellEnd"/>
      <w:r>
        <w:t xml:space="preserve">, T. (2005, April). </w:t>
      </w:r>
      <w:r w:rsidRPr="00BF2CE9">
        <w:rPr>
          <w:i/>
        </w:rPr>
        <w:t>How stress affects iconic memory uptake</w:t>
      </w:r>
      <w:r>
        <w:t>. Poster presented at the annual meeting of the Middle Tennessee Psychological Association Spring Meeting, Murfreesboro, TN.</w:t>
      </w:r>
    </w:p>
    <w:p w14:paraId="3D20FE22" w14:textId="5547080E" w:rsidR="00E37BB9" w:rsidRDefault="00E37BB9" w:rsidP="00AA7101">
      <w:pPr>
        <w:pStyle w:val="ListParagraph"/>
        <w:numPr>
          <w:ilvl w:val="0"/>
          <w:numId w:val="3"/>
        </w:numPr>
      </w:pPr>
      <w:r>
        <w:t xml:space="preserve">Sharp, A., Phillips, G., &amp; Heikes, D. (2005, April). </w:t>
      </w:r>
      <w:r w:rsidRPr="00BF2CE9">
        <w:rPr>
          <w:i/>
        </w:rPr>
        <w:t>Effect of word color and arousal on recall</w:t>
      </w:r>
      <w:r>
        <w:t>. Poster presented at the annual meeting of the Middle Tennessee Psychological Association Spring Meeting, Murfreesboro, TN.</w:t>
      </w:r>
    </w:p>
    <w:p w14:paraId="77377E5E" w14:textId="210CF321" w:rsidR="00E37BB9" w:rsidRDefault="00E37BB9" w:rsidP="00AA7101">
      <w:pPr>
        <w:pStyle w:val="ListParagraph"/>
        <w:numPr>
          <w:ilvl w:val="0"/>
          <w:numId w:val="3"/>
        </w:numPr>
      </w:pPr>
      <w:r>
        <w:t xml:space="preserve">Parr, E., Dotson, J., Hurst, K., &amp; </w:t>
      </w:r>
      <w:proofErr w:type="spellStart"/>
      <w:r>
        <w:t>DeVois</w:t>
      </w:r>
      <w:proofErr w:type="spellEnd"/>
      <w:r>
        <w:t xml:space="preserve">, J. (2005, April). </w:t>
      </w:r>
      <w:r w:rsidRPr="00BF2CE9">
        <w:rPr>
          <w:i/>
        </w:rPr>
        <w:t>You can't always get what you want</w:t>
      </w:r>
      <w:r>
        <w:t>. Poster presented at the annual meeting of the Middle Tennessee Psychological Association Spring Meeting, Murfreesboro, TN.</w:t>
      </w:r>
    </w:p>
    <w:p w14:paraId="0A692181" w14:textId="2DC56170" w:rsidR="00E37BB9" w:rsidRDefault="00E37BB9" w:rsidP="00AA7101">
      <w:pPr>
        <w:pStyle w:val="ListParagraph"/>
        <w:numPr>
          <w:ilvl w:val="0"/>
          <w:numId w:val="3"/>
        </w:numPr>
      </w:pPr>
      <w:r>
        <w:t xml:space="preserve">Allen, K., Jordan, C., &amp; Millspaugh, A. (2005, April). </w:t>
      </w:r>
      <w:r w:rsidRPr="00BF2CE9">
        <w:rPr>
          <w:i/>
        </w:rPr>
        <w:t>The effects of hippotherapy on children's self</w:t>
      </w:r>
      <w:r w:rsidR="00BF2CE9">
        <w:rPr>
          <w:i/>
        </w:rPr>
        <w:t>-</w:t>
      </w:r>
      <w:r w:rsidRPr="00BF2CE9">
        <w:rPr>
          <w:i/>
        </w:rPr>
        <w:t>image</w:t>
      </w:r>
      <w:r>
        <w:t>. Poster presented at the annual meeting of the Middle Tennessee Psychological Association Spring Meeting, Murfreesboro, TN.</w:t>
      </w:r>
    </w:p>
    <w:p w14:paraId="1D98A604" w14:textId="613804A3" w:rsidR="00E37BB9" w:rsidRDefault="00E37BB9" w:rsidP="00AA7101">
      <w:pPr>
        <w:pStyle w:val="ListParagraph"/>
        <w:numPr>
          <w:ilvl w:val="0"/>
          <w:numId w:val="3"/>
        </w:numPr>
      </w:pPr>
      <w:r>
        <w:t xml:space="preserve">Thorne, J., Johnson, K., &amp; Hendrickson, K. (2005, April). </w:t>
      </w:r>
      <w:r w:rsidRPr="00BF2CE9">
        <w:rPr>
          <w:i/>
        </w:rPr>
        <w:t>Territoriality of the parking lot</w:t>
      </w:r>
      <w:r>
        <w:t>. Poster presented at the annual meeting of the Middle Tennessee Psychological Association Spring Meeting, Murfreesboro, TN.</w:t>
      </w:r>
    </w:p>
    <w:p w14:paraId="33D1D5D2" w14:textId="3D16DBB9" w:rsidR="00E37BB9" w:rsidRDefault="00E37BB9" w:rsidP="00AA7101">
      <w:pPr>
        <w:pStyle w:val="ListParagraph"/>
        <w:numPr>
          <w:ilvl w:val="0"/>
          <w:numId w:val="3"/>
        </w:numPr>
      </w:pPr>
      <w:r>
        <w:t xml:space="preserve">Gabbard, V., Adams, D., Bratcher, H., Horton, C., &amp; Martin, E. (2005, April). </w:t>
      </w:r>
      <w:r w:rsidRPr="00BF2CE9">
        <w:rPr>
          <w:i/>
        </w:rPr>
        <w:t>Rate-a-résumé</w:t>
      </w:r>
      <w:r>
        <w:t>. Poster presented at the annual meeting of the Middle Tennessee Psychological Association Spring Meeting, Murfreesboro, TN.</w:t>
      </w:r>
    </w:p>
    <w:p w14:paraId="1228185F" w14:textId="30F8215F" w:rsidR="00E37BB9" w:rsidRDefault="00E37BB9" w:rsidP="00AA7101">
      <w:pPr>
        <w:pStyle w:val="ListParagraph"/>
        <w:numPr>
          <w:ilvl w:val="0"/>
          <w:numId w:val="3"/>
        </w:numPr>
      </w:pPr>
      <w:r>
        <w:t xml:space="preserve">Borys, A., Johnson, M., &amp; Frank, J. (2005, April). </w:t>
      </w:r>
      <w:r w:rsidRPr="00BF2CE9">
        <w:rPr>
          <w:i/>
        </w:rPr>
        <w:t>Tendencies of customers at Ruby Tuesdays: Smoking vs. non-smoking sections</w:t>
      </w:r>
      <w:r>
        <w:t>. Poster presented at the annual meeting of the Middle Tennessee Psychological Association Spring Meeting, Murfreesboro, TN.</w:t>
      </w:r>
    </w:p>
    <w:p w14:paraId="63A6E7F6" w14:textId="77777777" w:rsidR="00AA7101" w:rsidRDefault="00AA7101" w:rsidP="00E37BB9">
      <w:pPr>
        <w:ind w:left="720"/>
      </w:pPr>
    </w:p>
    <w:p w14:paraId="38D04DC1" w14:textId="3A251932" w:rsidR="00E37BB9" w:rsidRDefault="00E37BB9" w:rsidP="00AA7101">
      <w:pPr>
        <w:pStyle w:val="ListParagraph"/>
        <w:numPr>
          <w:ilvl w:val="0"/>
          <w:numId w:val="3"/>
        </w:numPr>
      </w:pPr>
      <w:r>
        <w:lastRenderedPageBreak/>
        <w:t xml:space="preserve">Sage, C., &amp; Brasell, L. (2004, May). </w:t>
      </w:r>
      <w:r w:rsidRPr="00957072">
        <w:rPr>
          <w:i/>
        </w:rPr>
        <w:t>Response to territory at a gas station</w:t>
      </w:r>
      <w:r>
        <w:t>. Poster presented at the annual meeting of the Middle Tennessee Psychological Association Spring Meeting, Nashville, TN.</w:t>
      </w:r>
    </w:p>
    <w:p w14:paraId="0058527A" w14:textId="3C446B48" w:rsidR="00E37BB9" w:rsidRDefault="00E37BB9" w:rsidP="00AA7101">
      <w:pPr>
        <w:pStyle w:val="ListParagraph"/>
        <w:numPr>
          <w:ilvl w:val="0"/>
          <w:numId w:val="3"/>
        </w:numPr>
      </w:pPr>
      <w:r>
        <w:t xml:space="preserve">Raymer, R., Cloud, J., Picard-Ami, T., Vaden, M. (2004, May). </w:t>
      </w:r>
      <w:r w:rsidRPr="00957072">
        <w:rPr>
          <w:i/>
        </w:rPr>
        <w:t>Hooked on a feeling</w:t>
      </w:r>
      <w:r>
        <w:t>. Poster presented at the annual meeting of the Middle Tennessee Psychological Association Spring Meeting, Nashville, TN.</w:t>
      </w:r>
    </w:p>
    <w:p w14:paraId="369C7444" w14:textId="27D47403" w:rsidR="00E37BB9" w:rsidRDefault="00E37BB9" w:rsidP="00AA7101">
      <w:pPr>
        <w:pStyle w:val="ListParagraph"/>
        <w:numPr>
          <w:ilvl w:val="0"/>
          <w:numId w:val="3"/>
        </w:numPr>
      </w:pPr>
      <w:r>
        <w:t xml:space="preserve">Boucher, R., Khandaker, N., &amp; McGee, L. (2004, May). </w:t>
      </w:r>
      <w:r w:rsidRPr="00957072">
        <w:rPr>
          <w:i/>
        </w:rPr>
        <w:t>Don't worry, be happy...The effects of mood on perception</w:t>
      </w:r>
      <w:r>
        <w:t>. Poster presented at the annual meeting of the Middle Tennessee Psychological Association Spring Meeting, Nashville, TN.</w:t>
      </w:r>
    </w:p>
    <w:p w14:paraId="4C15A091" w14:textId="1C735C2D" w:rsidR="00E37BB9" w:rsidRDefault="00E37BB9" w:rsidP="00AA7101">
      <w:pPr>
        <w:pStyle w:val="ListParagraph"/>
        <w:numPr>
          <w:ilvl w:val="0"/>
          <w:numId w:val="3"/>
        </w:numPr>
      </w:pPr>
      <w:r>
        <w:t xml:space="preserve">Lawson, S., &amp; Gill, R. (2004, May). </w:t>
      </w:r>
      <w:r w:rsidRPr="00957072">
        <w:rPr>
          <w:i/>
        </w:rPr>
        <w:t>The relationship between pet ownership and loneliness measures</w:t>
      </w:r>
      <w:r>
        <w:t>. Poster presented at the annual meeting of the Middle Tennessee Psychological Association Spring Meeting, Nashville, TN.</w:t>
      </w:r>
    </w:p>
    <w:p w14:paraId="2AB2156C" w14:textId="77777777" w:rsidR="00E37BB9" w:rsidRDefault="00E37BB9" w:rsidP="00AA7101">
      <w:pPr>
        <w:pStyle w:val="ListParagraph"/>
        <w:numPr>
          <w:ilvl w:val="0"/>
          <w:numId w:val="3"/>
        </w:numPr>
      </w:pPr>
      <w:r>
        <w:t xml:space="preserve">Williams, M., Werner, A., &amp; Goin, A. (Langston, W. (2004, May) </w:t>
      </w:r>
      <w:r w:rsidRPr="00957072">
        <w:rPr>
          <w:i/>
        </w:rPr>
        <w:t>Does knowing that the ability to gesture is being restricted have an effect of word retrieval?</w:t>
      </w:r>
      <w:r>
        <w:t xml:space="preserve"> Poster presented at the annual meeting of the Middle Tennessee Psychological Association Spring Meeting, Nashville, TN.</w:t>
      </w:r>
    </w:p>
    <w:p w14:paraId="6CE0FC9C" w14:textId="10A3EFF6" w:rsidR="00E37BB9" w:rsidRDefault="00E37BB9" w:rsidP="00AA7101">
      <w:pPr>
        <w:pStyle w:val="ListParagraph"/>
        <w:numPr>
          <w:ilvl w:val="0"/>
          <w:numId w:val="3"/>
        </w:numPr>
      </w:pPr>
      <w:r>
        <w:t xml:space="preserve">Thompson, A., Reynolds, J., &amp; Swafford, G. (2004, May). </w:t>
      </w:r>
      <w:r w:rsidRPr="00957072">
        <w:rPr>
          <w:i/>
        </w:rPr>
        <w:t>The value of space and reaction to intrusion</w:t>
      </w:r>
      <w:r>
        <w:t>. Poster presented at the annual meeting of the Middle Tennessee Psychological Association Spring Meeting, Nashville, TN.</w:t>
      </w:r>
    </w:p>
    <w:p w14:paraId="745D8CE6" w14:textId="7C395A06" w:rsidR="00E37BB9" w:rsidRDefault="00E37BB9" w:rsidP="00AA7101">
      <w:pPr>
        <w:pStyle w:val="ListParagraph"/>
        <w:numPr>
          <w:ilvl w:val="0"/>
          <w:numId w:val="3"/>
        </w:numPr>
      </w:pPr>
      <w:r>
        <w:t xml:space="preserve">Nichols, K., Phillips, R., &amp; Thorpe, L. (2004, May). </w:t>
      </w:r>
      <w:r w:rsidRPr="00957072">
        <w:rPr>
          <w:i/>
        </w:rPr>
        <w:t>STOP or I'll STROOP!</w:t>
      </w:r>
      <w:r>
        <w:t xml:space="preserve"> Poster presented at the annual meeting of the Middle Tennessee Psychological Association Spring Meeting, Nashville, TN.</w:t>
      </w:r>
    </w:p>
    <w:p w14:paraId="6A035E16" w14:textId="3F3F9815" w:rsidR="00E37BB9" w:rsidRDefault="00E37BB9" w:rsidP="00AA7101">
      <w:pPr>
        <w:pStyle w:val="ListParagraph"/>
        <w:numPr>
          <w:ilvl w:val="0"/>
          <w:numId w:val="3"/>
        </w:numPr>
      </w:pPr>
      <w:r>
        <w:t xml:space="preserve">Rock, M., &amp; Bodkins, T. (2004, May). </w:t>
      </w:r>
      <w:r w:rsidRPr="00957072">
        <w:rPr>
          <w:i/>
        </w:rPr>
        <w:t>Does the music man bring a happy summertime or tears in heaven?</w:t>
      </w:r>
      <w:r>
        <w:t xml:space="preserve"> Poster presented at the annual meeting of the Middle Tennessee Psychological Association Spring Meeting, Nashville, TN.</w:t>
      </w:r>
    </w:p>
    <w:p w14:paraId="315F12DF" w14:textId="05BA39DF" w:rsidR="00E37BB9" w:rsidRDefault="00E37BB9" w:rsidP="00AA7101">
      <w:pPr>
        <w:pStyle w:val="ListParagraph"/>
        <w:numPr>
          <w:ilvl w:val="0"/>
          <w:numId w:val="3"/>
        </w:numPr>
      </w:pPr>
      <w:r>
        <w:t xml:space="preserve">Carroll, E., German, T., Miller, S., &amp; Montgomery, J. (2004, May). </w:t>
      </w:r>
      <w:r w:rsidRPr="00957072">
        <w:rPr>
          <w:i/>
        </w:rPr>
        <w:t>Can you tell me how?</w:t>
      </w:r>
      <w:r>
        <w:t xml:space="preserve"> Poster presented at the annual meeting of the Middle Tennessee Psychological Association Spring Meeting, Nashville, TN.</w:t>
      </w:r>
    </w:p>
    <w:p w14:paraId="37575D28" w14:textId="544AC420" w:rsidR="00E37BB9" w:rsidRDefault="00E37BB9" w:rsidP="00AA7101">
      <w:pPr>
        <w:pStyle w:val="ListParagraph"/>
        <w:numPr>
          <w:ilvl w:val="0"/>
          <w:numId w:val="3"/>
        </w:numPr>
      </w:pPr>
      <w:r>
        <w:t xml:space="preserve">Cubit, K., Jones, D., &amp; Lane, B. 2004, May). </w:t>
      </w:r>
      <w:r w:rsidRPr="00957072">
        <w:rPr>
          <w:i/>
        </w:rPr>
        <w:t>Does the expectation of grade inflation decrease from freshman to senior standing?</w:t>
      </w:r>
      <w:r>
        <w:t xml:space="preserve"> Poster presented at the annual meeting of the Middle Tennessee Psychological Association Spring Meeting, Nashville, TN.</w:t>
      </w:r>
    </w:p>
    <w:p w14:paraId="13EE238E" w14:textId="5352EE98" w:rsidR="00E37BB9" w:rsidRDefault="00E37BB9" w:rsidP="00AA7101">
      <w:pPr>
        <w:pStyle w:val="ListParagraph"/>
        <w:numPr>
          <w:ilvl w:val="0"/>
          <w:numId w:val="3"/>
        </w:numPr>
      </w:pPr>
      <w:r>
        <w:t xml:space="preserve">Hines, B., Bennett, A., &amp; Stewart, T. (2004, May). </w:t>
      </w:r>
      <w:r w:rsidRPr="00957072">
        <w:rPr>
          <w:i/>
        </w:rPr>
        <w:t>Look before you leap</w:t>
      </w:r>
      <w:r>
        <w:t>. Poster presented at the annual meeting of the Middle Tennessee Psychological Association Spring Meeting, Nashville, TN.</w:t>
      </w:r>
    </w:p>
    <w:p w14:paraId="1837166C" w14:textId="2F98176F" w:rsidR="00E37BB9" w:rsidRDefault="00E37BB9" w:rsidP="00AA7101">
      <w:pPr>
        <w:pStyle w:val="ListParagraph"/>
        <w:numPr>
          <w:ilvl w:val="0"/>
          <w:numId w:val="3"/>
        </w:numPr>
      </w:pPr>
      <w:r>
        <w:t xml:space="preserve">Robertini, C., &amp; Longie, S. (2004, May). </w:t>
      </w:r>
      <w:r w:rsidRPr="00957072">
        <w:rPr>
          <w:i/>
        </w:rPr>
        <w:t>Do people stress less with pets?</w:t>
      </w:r>
      <w:r>
        <w:t xml:space="preserve"> Poster presented at the annual meeting of the Middle Tennessee Psychological Association Spring Meeting, Nashville, TN.</w:t>
      </w:r>
    </w:p>
    <w:p w14:paraId="3AD80A62" w14:textId="77777777" w:rsidR="00AA7101" w:rsidRDefault="00AA7101" w:rsidP="00E37BB9">
      <w:pPr>
        <w:ind w:left="720"/>
      </w:pPr>
    </w:p>
    <w:p w14:paraId="57EF896F" w14:textId="78C7CB79" w:rsidR="00E37BB9" w:rsidRDefault="00E37BB9" w:rsidP="00AA7101">
      <w:pPr>
        <w:pStyle w:val="ListParagraph"/>
        <w:numPr>
          <w:ilvl w:val="0"/>
          <w:numId w:val="3"/>
        </w:numPr>
      </w:pPr>
      <w:r>
        <w:t xml:space="preserve">Huckaby, S., Schulz, S., &amp; Sullivan, R. (2003, May). </w:t>
      </w:r>
      <w:r w:rsidRPr="00957072">
        <w:rPr>
          <w:i/>
        </w:rPr>
        <w:t>The effects of gifts on mood</w:t>
      </w:r>
      <w:r>
        <w:t>. Poster presented at the annual meeting of the Middle Tennessee Psychological Association Spring Meeting, Nashville, TN.</w:t>
      </w:r>
    </w:p>
    <w:p w14:paraId="6FC795A9" w14:textId="23D5CC1B" w:rsidR="00E37BB9" w:rsidRDefault="00E37BB9" w:rsidP="00AA7101">
      <w:pPr>
        <w:pStyle w:val="ListParagraph"/>
        <w:numPr>
          <w:ilvl w:val="0"/>
          <w:numId w:val="3"/>
        </w:numPr>
      </w:pPr>
      <w:r>
        <w:lastRenderedPageBreak/>
        <w:t xml:space="preserve">Potts, A., &amp; Fleming, B. (2003, May). </w:t>
      </w:r>
      <w:r w:rsidRPr="00957072">
        <w:rPr>
          <w:i/>
        </w:rPr>
        <w:t>Territoriality in the parking lot</w:t>
      </w:r>
      <w:r>
        <w:t>. Poster presented at the annual meeting of the Middle Tennessee Psychological Association Spring Meeting, Nashville, TN.</w:t>
      </w:r>
    </w:p>
    <w:p w14:paraId="6CE3A842" w14:textId="5C03F80E" w:rsidR="00E37BB9" w:rsidRDefault="00E37BB9" w:rsidP="00AA7101">
      <w:pPr>
        <w:pStyle w:val="ListParagraph"/>
        <w:numPr>
          <w:ilvl w:val="0"/>
          <w:numId w:val="3"/>
        </w:numPr>
      </w:pPr>
      <w:r>
        <w:t xml:space="preserve">Guess, T., &amp; Ozturk, A. (2003, May). </w:t>
      </w:r>
      <w:r w:rsidRPr="00957072">
        <w:rPr>
          <w:i/>
        </w:rPr>
        <w:t>Gestures and word retrieval</w:t>
      </w:r>
      <w:r>
        <w:t>. Poster presented at the annual meeting of the Middle Tennessee Psychological Association Spring Meeting, Nashville, TN.</w:t>
      </w:r>
    </w:p>
    <w:p w14:paraId="41D294BB" w14:textId="1F501F88" w:rsidR="00E37BB9" w:rsidRDefault="00E37BB9" w:rsidP="00AA7101">
      <w:pPr>
        <w:pStyle w:val="ListParagraph"/>
        <w:numPr>
          <w:ilvl w:val="0"/>
          <w:numId w:val="3"/>
        </w:numPr>
      </w:pPr>
      <w:r>
        <w:t xml:space="preserve">Alexander, C., &amp; Lewis, L. (2003, May). </w:t>
      </w:r>
      <w:r w:rsidRPr="00957072">
        <w:rPr>
          <w:i/>
        </w:rPr>
        <w:t>Math frustration</w:t>
      </w:r>
      <w:r>
        <w:t>. Poster presented at the annual meeting of the Middle Tennessee Psychological Association Spring Meeting, Nashville, TN.</w:t>
      </w:r>
    </w:p>
    <w:p w14:paraId="1CC028B5" w14:textId="6088A6D3" w:rsidR="00E37BB9" w:rsidRDefault="00E37BB9" w:rsidP="00AA7101">
      <w:pPr>
        <w:pStyle w:val="ListParagraph"/>
        <w:numPr>
          <w:ilvl w:val="0"/>
          <w:numId w:val="3"/>
        </w:numPr>
      </w:pPr>
      <w:r>
        <w:t xml:space="preserve">Vickery, J., &amp; McEachen, C. (2003, May). </w:t>
      </w:r>
      <w:r w:rsidRPr="00957072">
        <w:rPr>
          <w:i/>
        </w:rPr>
        <w:t xml:space="preserve">The effects of spider phobia on the Stoop </w:t>
      </w:r>
      <w:r w:rsidR="00957072">
        <w:rPr>
          <w:i/>
        </w:rPr>
        <w:t>t</w:t>
      </w:r>
      <w:r w:rsidRPr="00957072">
        <w:rPr>
          <w:i/>
        </w:rPr>
        <w:t>ask</w:t>
      </w:r>
      <w:r>
        <w:t>. Poster presented at the annual meeting of the Middle Tennessee Psychological Association Spring Meeting, Nashville, TN.</w:t>
      </w:r>
    </w:p>
    <w:p w14:paraId="2AE1F120" w14:textId="4134D9E3" w:rsidR="00E37BB9" w:rsidRDefault="00E37BB9" w:rsidP="00AA7101">
      <w:pPr>
        <w:pStyle w:val="ListParagraph"/>
        <w:numPr>
          <w:ilvl w:val="0"/>
          <w:numId w:val="3"/>
        </w:numPr>
      </w:pPr>
      <w:r>
        <w:t xml:space="preserve">Harmon, J., Harrison, S., Haas, J., Livingston, A., &amp; Partin, S. (2003, May). </w:t>
      </w:r>
      <w:r w:rsidRPr="00957072">
        <w:rPr>
          <w:i/>
        </w:rPr>
        <w:t>GOT STRESS? Pet your pet</w:t>
      </w:r>
      <w:r>
        <w:t>. Poster presented at the annual meeting of the Middle Tennessee Psychological Association Spring Meeting, Nashville, TN.</w:t>
      </w:r>
    </w:p>
    <w:p w14:paraId="53AD06B3" w14:textId="2901C51C" w:rsidR="00E37BB9" w:rsidRDefault="00E37BB9" w:rsidP="00AA7101">
      <w:pPr>
        <w:pStyle w:val="ListParagraph"/>
        <w:numPr>
          <w:ilvl w:val="0"/>
          <w:numId w:val="3"/>
        </w:numPr>
      </w:pPr>
      <w:r>
        <w:t xml:space="preserve">Holloway, J., Ward, K., Quinton, A., &amp; Hicks, C. (2003, May). </w:t>
      </w:r>
      <w:r w:rsidRPr="00957072">
        <w:rPr>
          <w:i/>
        </w:rPr>
        <w:t xml:space="preserve">Sexual </w:t>
      </w:r>
      <w:r w:rsidR="00957072">
        <w:rPr>
          <w:i/>
        </w:rPr>
        <w:t>“</w:t>
      </w:r>
      <w:r w:rsidRPr="00957072">
        <w:rPr>
          <w:i/>
        </w:rPr>
        <w:t>violence</w:t>
      </w:r>
      <w:r w:rsidR="00957072">
        <w:rPr>
          <w:i/>
        </w:rPr>
        <w:t>”</w:t>
      </w:r>
      <w:r w:rsidRPr="00957072">
        <w:rPr>
          <w:i/>
        </w:rPr>
        <w:t xml:space="preserve"> and impression formation</w:t>
      </w:r>
      <w:r>
        <w:t>. Poster presented at the annual meeting of the Middle Tennessee Psychological Association Spring Meeting, Nashville, TN.</w:t>
      </w:r>
    </w:p>
    <w:p w14:paraId="4A49DB93" w14:textId="0FF9EFAA" w:rsidR="00E37BB9" w:rsidRDefault="00E37BB9" w:rsidP="00AA7101">
      <w:pPr>
        <w:pStyle w:val="ListParagraph"/>
        <w:numPr>
          <w:ilvl w:val="0"/>
          <w:numId w:val="3"/>
        </w:numPr>
      </w:pPr>
      <w:r>
        <w:t xml:space="preserve">Hollis, L., Jackson, A., &amp; Bodkins, T. (2003, May). </w:t>
      </w:r>
      <w:r w:rsidRPr="00957072">
        <w:rPr>
          <w:i/>
        </w:rPr>
        <w:t>Obstacle detection by the blind</w:t>
      </w:r>
      <w:r>
        <w:t>. Poster presented at the annual meeting of the Middle Tennessee Psychological Association Spring Meeting, Nashville, TN.</w:t>
      </w:r>
    </w:p>
    <w:p w14:paraId="62CB5817" w14:textId="73AD4FD4" w:rsidR="00E37BB9" w:rsidRDefault="00E37BB9" w:rsidP="00AA7101">
      <w:pPr>
        <w:pStyle w:val="ListParagraph"/>
        <w:numPr>
          <w:ilvl w:val="0"/>
          <w:numId w:val="3"/>
        </w:numPr>
      </w:pPr>
      <w:r>
        <w:t xml:space="preserve">Fuqua, R., Ferguson, J., Edmiston, R., &amp; Ryan, G. (2003, May). </w:t>
      </w:r>
      <w:r w:rsidRPr="00957072">
        <w:rPr>
          <w:i/>
        </w:rPr>
        <w:t xml:space="preserve">Will you please shut up: Distraction and the Stroop </w:t>
      </w:r>
      <w:r w:rsidR="00957072">
        <w:rPr>
          <w:i/>
        </w:rPr>
        <w:t>t</w:t>
      </w:r>
      <w:r w:rsidRPr="00957072">
        <w:rPr>
          <w:i/>
        </w:rPr>
        <w:t>ask</w:t>
      </w:r>
      <w:r>
        <w:t>. Poster presented at the annual meeting of the Middle Tennessee Psychological Association Spring Meeting, Nashville, TN.</w:t>
      </w:r>
    </w:p>
    <w:p w14:paraId="39EA0A28" w14:textId="03F013DF" w:rsidR="00E37BB9" w:rsidRDefault="00E37BB9" w:rsidP="00AA7101">
      <w:pPr>
        <w:pStyle w:val="ListParagraph"/>
        <w:numPr>
          <w:ilvl w:val="0"/>
          <w:numId w:val="3"/>
        </w:numPr>
      </w:pPr>
      <w:r>
        <w:t xml:space="preserve">Williams, S., Klein, M., Van </w:t>
      </w:r>
      <w:proofErr w:type="spellStart"/>
      <w:r>
        <w:t>Nuck</w:t>
      </w:r>
      <w:proofErr w:type="spellEnd"/>
      <w:r>
        <w:t xml:space="preserve">, T., &amp; Udoumana, E. (2003, May). </w:t>
      </w:r>
      <w:r w:rsidRPr="00957072">
        <w:rPr>
          <w:i/>
        </w:rPr>
        <w:t>Gender and gratuity</w:t>
      </w:r>
      <w:r>
        <w:t>. Poster presented at the annual meeting of the Middle Tennessee Psychological Association Spring Meeting, Nashville, TN.</w:t>
      </w:r>
    </w:p>
    <w:p w14:paraId="759A5B02" w14:textId="2C36F7B4" w:rsidR="00E37BB9" w:rsidRDefault="00E37BB9" w:rsidP="00AA7101">
      <w:pPr>
        <w:pStyle w:val="ListParagraph"/>
        <w:numPr>
          <w:ilvl w:val="0"/>
          <w:numId w:val="3"/>
        </w:numPr>
      </w:pPr>
      <w:r>
        <w:t xml:space="preserve">Hewitt, G., Marks, C., Richcreek, C., &amp; Williams, E. (2003, May). </w:t>
      </w:r>
      <w:r w:rsidRPr="00957072">
        <w:rPr>
          <w:i/>
        </w:rPr>
        <w:t>Music makes the mood</w:t>
      </w:r>
      <w:r>
        <w:t>. Poster presented at the annual meeting of the Middle Tennessee Psychological Association Spring Meeting, Nashville, TN.</w:t>
      </w:r>
    </w:p>
    <w:p w14:paraId="3DA25017" w14:textId="77777777" w:rsidR="00E37BB9" w:rsidRDefault="00E37BB9" w:rsidP="00E37BB9">
      <w:pPr>
        <w:ind w:left="720"/>
      </w:pPr>
      <w:r>
        <w:t xml:space="preserve"> </w:t>
      </w:r>
    </w:p>
    <w:p w14:paraId="16E75FA5" w14:textId="53C98CDF" w:rsidR="00E37BB9" w:rsidRDefault="00E37BB9" w:rsidP="00AA7101">
      <w:pPr>
        <w:pStyle w:val="ListParagraph"/>
        <w:numPr>
          <w:ilvl w:val="0"/>
          <w:numId w:val="3"/>
        </w:numPr>
      </w:pPr>
      <w:r>
        <w:t xml:space="preserve">Overton, D., Howard, S., &amp; Haines, S. (2002, April). </w:t>
      </w:r>
      <w:r w:rsidRPr="00957072">
        <w:rPr>
          <w:i/>
        </w:rPr>
        <w:t>Great expectations!</w:t>
      </w:r>
      <w:r>
        <w:t xml:space="preserve"> Poster presented at the annual meeting of the Middle Tennessee Psychological Association Spring Meeting, Nashville, TN.</w:t>
      </w:r>
    </w:p>
    <w:p w14:paraId="3481E11A" w14:textId="762E2575" w:rsidR="00E37BB9" w:rsidRDefault="00E37BB9" w:rsidP="00AA7101">
      <w:pPr>
        <w:pStyle w:val="ListParagraph"/>
        <w:numPr>
          <w:ilvl w:val="0"/>
          <w:numId w:val="3"/>
        </w:numPr>
      </w:pPr>
      <w:r>
        <w:t xml:space="preserve">Arledge, J., Saunders, S., &amp; Skeen, J. (2002, April). </w:t>
      </w:r>
      <w:r w:rsidRPr="00957072">
        <w:rPr>
          <w:i/>
        </w:rPr>
        <w:t>How do blind people see?</w:t>
      </w:r>
      <w:r>
        <w:t xml:space="preserve"> Poster presented at the annual meeting of the Middle Tennessee Psychological Association Spring Meeting, Nashville, TN.</w:t>
      </w:r>
    </w:p>
    <w:p w14:paraId="6975647D" w14:textId="635FE4F3" w:rsidR="00E37BB9" w:rsidRDefault="00E37BB9" w:rsidP="00AA7101">
      <w:pPr>
        <w:pStyle w:val="ListParagraph"/>
        <w:numPr>
          <w:ilvl w:val="0"/>
          <w:numId w:val="3"/>
        </w:numPr>
      </w:pPr>
      <w:r>
        <w:t xml:space="preserve">McLean, T., &amp; Huddleston, B. (2002, April). </w:t>
      </w:r>
      <w:r w:rsidRPr="00957072">
        <w:rPr>
          <w:i/>
        </w:rPr>
        <w:t>Pet attitude and stress</w:t>
      </w:r>
      <w:r>
        <w:t>. Poster presented at the annual meeting of the Middle Tennessee Psychological Association Spring Meeting, Nashville, TN.</w:t>
      </w:r>
    </w:p>
    <w:p w14:paraId="3F0B101B" w14:textId="70DF2A65" w:rsidR="00E37BB9" w:rsidRDefault="00E37BB9" w:rsidP="00AA7101">
      <w:pPr>
        <w:pStyle w:val="ListParagraph"/>
        <w:numPr>
          <w:ilvl w:val="0"/>
          <w:numId w:val="3"/>
        </w:numPr>
      </w:pPr>
      <w:r>
        <w:t xml:space="preserve">Russo, M., &amp; Hollingsworth, K. (2002, April). </w:t>
      </w:r>
      <w:r w:rsidRPr="00957072">
        <w:rPr>
          <w:i/>
        </w:rPr>
        <w:t>Give us 5 minutes and we'll change your mood</w:t>
      </w:r>
      <w:r>
        <w:t>. Poster presented at the annual meeting of the Middle Tennessee Psychological Association Spring Meeting, Nashville, TN.</w:t>
      </w:r>
    </w:p>
    <w:p w14:paraId="0AB58AC7" w14:textId="3C6A6904" w:rsidR="00E37BB9" w:rsidRDefault="00E37BB9" w:rsidP="00AA7101">
      <w:pPr>
        <w:pStyle w:val="ListParagraph"/>
        <w:numPr>
          <w:ilvl w:val="0"/>
          <w:numId w:val="3"/>
        </w:numPr>
      </w:pPr>
      <w:r>
        <w:lastRenderedPageBreak/>
        <w:t xml:space="preserve">Chandler, A., Hamilton, E., Yoneyama, K., &amp; Word, J. (2002, April). </w:t>
      </w:r>
      <w:r w:rsidRPr="00957072">
        <w:rPr>
          <w:i/>
        </w:rPr>
        <w:t>Parking lot territoriality</w:t>
      </w:r>
      <w:r>
        <w:t>. Poster presented at the annual meeting of the Middle Tennessee Psychological Association Spring Meeting, Nashville, TN.</w:t>
      </w:r>
    </w:p>
    <w:p w14:paraId="41EB06F3" w14:textId="77777777" w:rsidR="00AA7101" w:rsidRDefault="00AA7101" w:rsidP="00E37BB9">
      <w:pPr>
        <w:ind w:left="720"/>
      </w:pPr>
    </w:p>
    <w:p w14:paraId="2D5BD289" w14:textId="594B8FE6" w:rsidR="00E37BB9" w:rsidRDefault="00E37BB9" w:rsidP="00AA7101">
      <w:pPr>
        <w:pStyle w:val="ListParagraph"/>
        <w:numPr>
          <w:ilvl w:val="0"/>
          <w:numId w:val="3"/>
        </w:numPr>
      </w:pPr>
      <w:r>
        <w:t xml:space="preserve">Austin, M., &amp; Moot, N. (2001, April). </w:t>
      </w:r>
      <w:r w:rsidRPr="00957072">
        <w:rPr>
          <w:i/>
        </w:rPr>
        <w:t>Mood and memory</w:t>
      </w:r>
      <w:r>
        <w:t>. Poster presented at the annual meeting of the Middle Tennessee Psychological Association Spring Meeting, Murfreesboro, TN.</w:t>
      </w:r>
    </w:p>
    <w:p w14:paraId="7D0EF0E5" w14:textId="42DC5567" w:rsidR="00E37BB9" w:rsidRDefault="00E37BB9" w:rsidP="00AA7101">
      <w:pPr>
        <w:pStyle w:val="ListParagraph"/>
        <w:numPr>
          <w:ilvl w:val="0"/>
          <w:numId w:val="3"/>
        </w:numPr>
      </w:pPr>
      <w:r>
        <w:t xml:space="preserve">Buchanan, T. (2001, April). </w:t>
      </w:r>
      <w:r w:rsidRPr="00957072">
        <w:rPr>
          <w:i/>
        </w:rPr>
        <w:t>Spatial strategies in comprehension</w:t>
      </w:r>
      <w:r>
        <w:t>. Poster presented at the annual meeting of the Middle Tennessee Psychological Association Spring Meeting, Murfreesboro, TN.</w:t>
      </w:r>
    </w:p>
    <w:p w14:paraId="4A62043F" w14:textId="19C52B02" w:rsidR="00E37BB9" w:rsidRDefault="00E37BB9" w:rsidP="00AA7101">
      <w:pPr>
        <w:pStyle w:val="ListParagraph"/>
        <w:numPr>
          <w:ilvl w:val="0"/>
          <w:numId w:val="3"/>
        </w:numPr>
      </w:pPr>
      <w:r>
        <w:t xml:space="preserve">Glover, J., Blanco, G., Hennessy, F., King, R., &amp; Quinton, A. (2001, April). </w:t>
      </w:r>
      <w:r w:rsidRPr="00957072">
        <w:rPr>
          <w:i/>
        </w:rPr>
        <w:t>Met-O-4-ically spaced out</w:t>
      </w:r>
      <w:r>
        <w:t>. Poster presented at the annual meeting of the Middle Tennessee Psychological Association Spring Meeting, Murfreesboro, TN.</w:t>
      </w:r>
    </w:p>
    <w:p w14:paraId="02600926" w14:textId="3C0FB65B" w:rsidR="00E37BB9" w:rsidRDefault="00E37BB9" w:rsidP="00AA7101">
      <w:pPr>
        <w:pStyle w:val="ListParagraph"/>
        <w:numPr>
          <w:ilvl w:val="0"/>
          <w:numId w:val="3"/>
        </w:numPr>
      </w:pPr>
      <w:r>
        <w:t xml:space="preserve">Hairston, W., Mays, J., &amp; North, L. (2001, April). </w:t>
      </w:r>
      <w:r w:rsidRPr="00957072">
        <w:rPr>
          <w:i/>
        </w:rPr>
        <w:t>Compliance with requests in the computer lab</w:t>
      </w:r>
      <w:r>
        <w:t>. Poster presented at the annual meeting of the Middle Tennessee Psychological Association Spring Meeting, Murfreesboro, TN.</w:t>
      </w:r>
    </w:p>
    <w:p w14:paraId="286B6B57" w14:textId="41D3979A" w:rsidR="00E37BB9" w:rsidRDefault="00E37BB9" w:rsidP="00AA7101">
      <w:pPr>
        <w:pStyle w:val="ListParagraph"/>
        <w:numPr>
          <w:ilvl w:val="0"/>
          <w:numId w:val="3"/>
        </w:numPr>
      </w:pPr>
      <w:r>
        <w:t xml:space="preserve">Harris, K., &amp; Bailey, B. (2001, April). </w:t>
      </w:r>
      <w:r w:rsidRPr="00957072">
        <w:rPr>
          <w:i/>
        </w:rPr>
        <w:t>Gesturing and word recall</w:t>
      </w:r>
      <w:r>
        <w:t>. Poster presented at the annual meeting of the Middle Tennessee Psychological Association Spring Meeting, Murfreesboro, TN.</w:t>
      </w:r>
    </w:p>
    <w:p w14:paraId="261B144D" w14:textId="6D6BC0EA" w:rsidR="00E37BB9" w:rsidRDefault="00E37BB9" w:rsidP="00AA7101">
      <w:pPr>
        <w:pStyle w:val="ListParagraph"/>
        <w:numPr>
          <w:ilvl w:val="0"/>
          <w:numId w:val="3"/>
        </w:numPr>
      </w:pPr>
      <w:r>
        <w:t xml:space="preserve">Oldham, J., &amp; Little, S. (2001, April). </w:t>
      </w:r>
      <w:r w:rsidRPr="00957072">
        <w:rPr>
          <w:i/>
        </w:rPr>
        <w:t>Grade inflation expectations at MTSU</w:t>
      </w:r>
      <w:r>
        <w:t>. Poster presented at the annual meeting of the Middle Tennessee Psychological Association Spring Meeting, Murfreesboro, TN.</w:t>
      </w:r>
    </w:p>
    <w:p w14:paraId="64090788" w14:textId="554DA17D" w:rsidR="00E37BB9" w:rsidRDefault="00E37BB9" w:rsidP="00AA7101">
      <w:pPr>
        <w:pStyle w:val="ListParagraph"/>
        <w:numPr>
          <w:ilvl w:val="0"/>
          <w:numId w:val="3"/>
        </w:numPr>
      </w:pPr>
      <w:r>
        <w:t xml:space="preserve">Peck, L., &amp; Hennessy, A. (2001, April). </w:t>
      </w:r>
      <w:r w:rsidRPr="00957072">
        <w:rPr>
          <w:i/>
        </w:rPr>
        <w:t xml:space="preserve">Interference of bipartisan words in the Stroop </w:t>
      </w:r>
      <w:r w:rsidR="00957072">
        <w:rPr>
          <w:i/>
        </w:rPr>
        <w:t>e</w:t>
      </w:r>
      <w:r w:rsidRPr="00957072">
        <w:rPr>
          <w:i/>
        </w:rPr>
        <w:t>ffect</w:t>
      </w:r>
      <w:r>
        <w:t>. Poster presented at the annual meeting of the Middle Tennessee Psychological Association Spring Meeting, Murfreesboro, TN.</w:t>
      </w:r>
    </w:p>
    <w:p w14:paraId="53153198" w14:textId="52C7293F" w:rsidR="00E37BB9" w:rsidRDefault="00E37BB9" w:rsidP="00AA7101">
      <w:pPr>
        <w:pStyle w:val="ListParagraph"/>
        <w:numPr>
          <w:ilvl w:val="0"/>
          <w:numId w:val="3"/>
        </w:numPr>
      </w:pPr>
      <w:r>
        <w:t xml:space="preserve">Pratt, S., &amp; Reed, E. (2001, April). </w:t>
      </w:r>
      <w:r w:rsidRPr="00957072">
        <w:rPr>
          <w:i/>
        </w:rPr>
        <w:t>Does a green environment cause inward looking?</w:t>
      </w:r>
      <w:r>
        <w:t xml:space="preserve"> Poster presented at the annual meeting of the Middle Tennessee Psychological Association Spring Meeting, Murfreesboro, TN.</w:t>
      </w:r>
    </w:p>
    <w:p w14:paraId="2FD6D136" w14:textId="3D862A1B" w:rsidR="00E37BB9" w:rsidRDefault="00E37BB9" w:rsidP="00AA7101">
      <w:pPr>
        <w:pStyle w:val="ListParagraph"/>
        <w:numPr>
          <w:ilvl w:val="0"/>
          <w:numId w:val="3"/>
        </w:numPr>
      </w:pPr>
      <w:r>
        <w:t xml:space="preserve">Pryor, J. (2001, April). </w:t>
      </w:r>
      <w:r w:rsidRPr="00957072">
        <w:rPr>
          <w:i/>
        </w:rPr>
        <w:t>The effects of pet ownership on stress</w:t>
      </w:r>
      <w:r>
        <w:t>. Poster presented at the annual meeting of the Middle Tennessee Psychological Association Spring Meeting, Murfreesboro, TN.</w:t>
      </w:r>
    </w:p>
    <w:p w14:paraId="20D3AA14" w14:textId="5F0A2DF1" w:rsidR="00E37BB9" w:rsidRDefault="00E37BB9" w:rsidP="00AA7101">
      <w:pPr>
        <w:pStyle w:val="ListParagraph"/>
        <w:numPr>
          <w:ilvl w:val="0"/>
          <w:numId w:val="3"/>
        </w:numPr>
      </w:pPr>
      <w:r>
        <w:t xml:space="preserve">Sanders, R., &amp; Clark, A. (2001, April). </w:t>
      </w:r>
      <w:r w:rsidRPr="00957072">
        <w:rPr>
          <w:i/>
        </w:rPr>
        <w:t>People are not territorial in the parking lot at night</w:t>
      </w:r>
      <w:r>
        <w:t>. Poster presented at the annual meeting of the Middle Tennessee Psychological Association Spring Meeting, Murfreesboro, TN.</w:t>
      </w:r>
    </w:p>
    <w:p w14:paraId="298A7A31" w14:textId="2491521D" w:rsidR="00E37BB9" w:rsidRDefault="00E37BB9" w:rsidP="00AA7101">
      <w:pPr>
        <w:pStyle w:val="ListParagraph"/>
        <w:numPr>
          <w:ilvl w:val="0"/>
          <w:numId w:val="3"/>
        </w:numPr>
      </w:pPr>
      <w:r>
        <w:t xml:space="preserve">Scrivener, S., Aplin, S., Bruce, E., Richerson, J., &amp; Allison, K. (2001, April). </w:t>
      </w:r>
      <w:r w:rsidRPr="00957072">
        <w:rPr>
          <w:i/>
        </w:rPr>
        <w:t>I can’t think when I'm sitting on my hands</w:t>
      </w:r>
      <w:r>
        <w:t>. Poster presented at the annual meeting of the Middle Tennessee Psychological Association Spring Meeting, Murfreesboro, TN.</w:t>
      </w:r>
    </w:p>
    <w:p w14:paraId="4CF525A2" w14:textId="7607FB06" w:rsidR="00E37BB9" w:rsidRDefault="00E37BB9" w:rsidP="00AA7101">
      <w:pPr>
        <w:pStyle w:val="ListParagraph"/>
        <w:numPr>
          <w:ilvl w:val="0"/>
          <w:numId w:val="3"/>
        </w:numPr>
      </w:pPr>
      <w:proofErr w:type="spellStart"/>
      <w:r>
        <w:t>Videon</w:t>
      </w:r>
      <w:proofErr w:type="spellEnd"/>
      <w:r>
        <w:t xml:space="preserve">, C., &amp; Hutson, J. (2001, April). </w:t>
      </w:r>
      <w:r w:rsidRPr="00957072">
        <w:rPr>
          <w:i/>
        </w:rPr>
        <w:t>Can you help me please?</w:t>
      </w:r>
      <w:r>
        <w:t xml:space="preserve"> Poster presented at the annual meeting of the Middle Tennessee Psychological Association Spring Meeting, Murfreesboro, TN.</w:t>
      </w:r>
    </w:p>
    <w:p w14:paraId="73B19FA0" w14:textId="77777777" w:rsidR="00E37BB9" w:rsidRDefault="00E37BB9" w:rsidP="00E37BB9">
      <w:pPr>
        <w:ind w:left="720"/>
      </w:pPr>
      <w:r>
        <w:t xml:space="preserve"> </w:t>
      </w:r>
    </w:p>
    <w:p w14:paraId="0045ACEC" w14:textId="2B3602E0" w:rsidR="00E37BB9" w:rsidRDefault="00E37BB9" w:rsidP="00AA7101">
      <w:pPr>
        <w:pStyle w:val="ListParagraph"/>
        <w:numPr>
          <w:ilvl w:val="0"/>
          <w:numId w:val="3"/>
        </w:numPr>
      </w:pPr>
      <w:r>
        <w:lastRenderedPageBreak/>
        <w:t xml:space="preserve">Dempsey, L. A. (2000, April). </w:t>
      </w:r>
      <w:r w:rsidRPr="00BF6C85">
        <w:rPr>
          <w:i/>
        </w:rPr>
        <w:t>The effect of violating orientational metaphors on reading time</w:t>
      </w:r>
      <w:r>
        <w:t>. Poster presented at the annual meeting of the Middle Tennessee Psychological Association Spring Meeting, Murfreesboro, TN.</w:t>
      </w:r>
    </w:p>
    <w:p w14:paraId="18CCA1C7" w14:textId="52192237" w:rsidR="00E37BB9" w:rsidRDefault="00E37BB9" w:rsidP="00AA7101">
      <w:pPr>
        <w:pStyle w:val="ListParagraph"/>
        <w:numPr>
          <w:ilvl w:val="0"/>
          <w:numId w:val="3"/>
        </w:numPr>
      </w:pPr>
      <w:r>
        <w:t xml:space="preserve">Douglas, B., &amp; Lanier, H. (2000, April). </w:t>
      </w:r>
      <w:proofErr w:type="gramStart"/>
      <w:r w:rsidRPr="003A5523">
        <w:rPr>
          <w:i/>
        </w:rPr>
        <w:t>Oh</w:t>
      </w:r>
      <w:proofErr w:type="gramEnd"/>
      <w:r w:rsidRPr="003A5523">
        <w:rPr>
          <w:i/>
        </w:rPr>
        <w:t xml:space="preserve"> Canada or Happy Birthday: Interpersonal touch and the pique technique</w:t>
      </w:r>
      <w:r>
        <w:t>. Poster presented at the annual meeting of the Middle Tennessee Psychological Association Spring Meeting, Murfreesboro, TN.</w:t>
      </w:r>
    </w:p>
    <w:p w14:paraId="737FF9A8" w14:textId="294285D4" w:rsidR="00E37BB9" w:rsidRDefault="00E37BB9" w:rsidP="00AA7101">
      <w:pPr>
        <w:pStyle w:val="ListParagraph"/>
        <w:numPr>
          <w:ilvl w:val="0"/>
          <w:numId w:val="3"/>
        </w:numPr>
      </w:pPr>
      <w:r>
        <w:t xml:space="preserve">Gauen, E., &amp; Carlson, G. (2000, April). </w:t>
      </w:r>
      <w:r w:rsidRPr="003A5523">
        <w:rPr>
          <w:i/>
        </w:rPr>
        <w:t>Depressed? Take control</w:t>
      </w:r>
      <w:r>
        <w:t>. Poster presented at the annual meeting of the Middle Tennessee Psychological Association Spring Meeting, Murfreesboro, TN.</w:t>
      </w:r>
    </w:p>
    <w:p w14:paraId="14FA1DA6" w14:textId="7814D46E" w:rsidR="00E37BB9" w:rsidRDefault="00E37BB9" w:rsidP="00AA7101">
      <w:pPr>
        <w:pStyle w:val="ListParagraph"/>
        <w:numPr>
          <w:ilvl w:val="0"/>
          <w:numId w:val="3"/>
        </w:numPr>
      </w:pPr>
      <w:r>
        <w:t xml:space="preserve">Haley, M., Garner, K., Gilmore, T., Allred, A., &amp; Robie, Y. (2000, April). </w:t>
      </w:r>
      <w:r w:rsidRPr="003A5523">
        <w:rPr>
          <w:i/>
        </w:rPr>
        <w:t>Back that thang up: Territoriality and parking spaces</w:t>
      </w:r>
      <w:r>
        <w:t>. Poster presented at the annual meeting of the Middle Tennessee Psychological Association Spring Meeting, Murfreesboro, TN.</w:t>
      </w:r>
    </w:p>
    <w:p w14:paraId="50138351" w14:textId="52266590" w:rsidR="00E37BB9" w:rsidRDefault="00E37BB9" w:rsidP="00AA7101">
      <w:pPr>
        <w:pStyle w:val="ListParagraph"/>
        <w:numPr>
          <w:ilvl w:val="0"/>
          <w:numId w:val="3"/>
        </w:numPr>
      </w:pPr>
      <w:r>
        <w:t xml:space="preserve">Hughes, C., &amp; Little, D. (2000, April). </w:t>
      </w:r>
      <w:r w:rsidRPr="003A5523">
        <w:rPr>
          <w:i/>
        </w:rPr>
        <w:t>The effect of hand gesturing on free recall</w:t>
      </w:r>
      <w:r>
        <w:t>. Poster presented at the annual meeting of the Middle Tennessee Psychological Association Spring Meeting, Murfreesboro, TN.</w:t>
      </w:r>
    </w:p>
    <w:p w14:paraId="2DE41951" w14:textId="26132AD8" w:rsidR="00E37BB9" w:rsidRDefault="00E37BB9" w:rsidP="00AA7101">
      <w:pPr>
        <w:pStyle w:val="ListParagraph"/>
        <w:numPr>
          <w:ilvl w:val="0"/>
          <w:numId w:val="3"/>
        </w:numPr>
      </w:pPr>
      <w:r>
        <w:t xml:space="preserve">Thacker, A., &amp; Hennessee, S. (2000, April). </w:t>
      </w:r>
      <w:r w:rsidRPr="003A5523">
        <w:rPr>
          <w:i/>
        </w:rPr>
        <w:t>The stress of pet ownership</w:t>
      </w:r>
      <w:r>
        <w:t>. Poster presented at the annual meeting of the Middle Tennessee Psychological Association Spring Meeting, Murfreesboro, TN.</w:t>
      </w:r>
    </w:p>
    <w:p w14:paraId="29A9DC96" w14:textId="77777777" w:rsidR="00AA7101" w:rsidRDefault="00AA7101" w:rsidP="00E37BB9">
      <w:pPr>
        <w:ind w:left="720"/>
      </w:pPr>
    </w:p>
    <w:p w14:paraId="3951E569" w14:textId="485F58AA" w:rsidR="00E37BB9" w:rsidRDefault="00E37BB9" w:rsidP="00AA7101">
      <w:pPr>
        <w:pStyle w:val="ListParagraph"/>
        <w:numPr>
          <w:ilvl w:val="0"/>
          <w:numId w:val="3"/>
        </w:numPr>
      </w:pPr>
      <w:r>
        <w:t xml:space="preserve">Appleton, T., &amp; Patterson, M. (1999, May). </w:t>
      </w:r>
      <w:r w:rsidRPr="003A5523">
        <w:rPr>
          <w:i/>
        </w:rPr>
        <w:t>Gesturing: Selfishness or selflessness?</w:t>
      </w:r>
      <w:r>
        <w:t xml:space="preserve"> Poster presented at the annual meeting of the Middle Tennessee Psychological Association Spring Meeting, Murfreesboro, TN.</w:t>
      </w:r>
    </w:p>
    <w:p w14:paraId="01648D83" w14:textId="0CD95471" w:rsidR="00E37BB9" w:rsidRDefault="00E37BB9" w:rsidP="00AA7101">
      <w:pPr>
        <w:pStyle w:val="ListParagraph"/>
        <w:numPr>
          <w:ilvl w:val="0"/>
          <w:numId w:val="3"/>
        </w:numPr>
      </w:pPr>
      <w:r>
        <w:t xml:space="preserve">Clark, L., Buxton, R., Lee, B., Whitehead, H., Vaughn, T., &amp; Paschall, C. (1999, May). </w:t>
      </w:r>
      <w:proofErr w:type="spellStart"/>
      <w:r w:rsidRPr="003A5523">
        <w:rPr>
          <w:i/>
        </w:rPr>
        <w:t>ReverseSpeech</w:t>
      </w:r>
      <w:proofErr w:type="spellEnd"/>
      <w:r w:rsidRPr="003A5523">
        <w:rPr>
          <w:i/>
        </w:rPr>
        <w:t>: Psychology talks back</w:t>
      </w:r>
      <w:r>
        <w:t>. Poster presented at the annual meeting of the Middle Tennessee Psychological Association Spring Meeting, Murfreesboro, TN.</w:t>
      </w:r>
    </w:p>
    <w:p w14:paraId="4A218C38" w14:textId="08892EFF" w:rsidR="00E37BB9" w:rsidRDefault="00E37BB9" w:rsidP="00AA7101">
      <w:pPr>
        <w:pStyle w:val="ListParagraph"/>
        <w:numPr>
          <w:ilvl w:val="0"/>
          <w:numId w:val="3"/>
        </w:numPr>
      </w:pPr>
      <w:r>
        <w:t xml:space="preserve">Cox, B., &amp; Raper, R. (1999, May). </w:t>
      </w:r>
      <w:r w:rsidRPr="003A5523">
        <w:rPr>
          <w:i/>
        </w:rPr>
        <w:t>Male territoriality when choosing pornographic videos</w:t>
      </w:r>
      <w:r>
        <w:t>. Poster presented at the annual meeting of the Middle Tennessee Psychological Association Spring Meeting, Murfreesboro, TN.</w:t>
      </w:r>
    </w:p>
    <w:p w14:paraId="05690203" w14:textId="11DCAC1B" w:rsidR="00E37BB9" w:rsidRDefault="00E37BB9" w:rsidP="00AA7101">
      <w:pPr>
        <w:pStyle w:val="ListParagraph"/>
        <w:numPr>
          <w:ilvl w:val="0"/>
          <w:numId w:val="3"/>
        </w:numPr>
      </w:pPr>
      <w:r>
        <w:t xml:space="preserve">Dempsey, L. A., &amp; Hester, M. (1999, May). </w:t>
      </w:r>
      <w:r w:rsidRPr="003A5523">
        <w:rPr>
          <w:i/>
        </w:rPr>
        <w:t>Does the MTSU First Year Experience Program improve students' transition to college?</w:t>
      </w:r>
      <w:r>
        <w:t xml:space="preserve"> Poster presented at the annual meeting of the Middle Tennessee Psychological Association Spring Meeting, Murfreesboro, TN.</w:t>
      </w:r>
    </w:p>
    <w:p w14:paraId="24634467" w14:textId="59C33583" w:rsidR="00E37BB9" w:rsidRDefault="00E37BB9" w:rsidP="00AA7101">
      <w:pPr>
        <w:pStyle w:val="ListParagraph"/>
        <w:numPr>
          <w:ilvl w:val="0"/>
          <w:numId w:val="3"/>
        </w:numPr>
      </w:pPr>
      <w:r>
        <w:t xml:space="preserve">Dempsey, L. A., Hester, M., &amp; Brown, D. (1999, May). </w:t>
      </w:r>
      <w:r w:rsidRPr="003A5523">
        <w:rPr>
          <w:i/>
        </w:rPr>
        <w:t>Marijuana use and the generation effect</w:t>
      </w:r>
      <w:r>
        <w:t>. Poster presented at the annual meeting of the Middle Tennessee Psychological Association Spring Meeting, Murfreesboro, TN.</w:t>
      </w:r>
    </w:p>
    <w:p w14:paraId="3E29A0B8" w14:textId="30E8DB27" w:rsidR="00E37BB9" w:rsidRDefault="00E37BB9" w:rsidP="00AA7101">
      <w:pPr>
        <w:pStyle w:val="ListParagraph"/>
        <w:numPr>
          <w:ilvl w:val="0"/>
          <w:numId w:val="3"/>
        </w:numPr>
      </w:pPr>
      <w:r>
        <w:t xml:space="preserve">Herrod, J., Frazier, S., &amp; Webster, C. (1999, May). </w:t>
      </w:r>
      <w:r w:rsidRPr="003A5523">
        <w:rPr>
          <w:i/>
        </w:rPr>
        <w:t>The effects of a musical mood induction on story continuation</w:t>
      </w:r>
      <w:r>
        <w:t>. Poster presented at the annual meeting of the Middle Tennessee Psychological Association Spring Meeting, Murfreesboro, TN.</w:t>
      </w:r>
    </w:p>
    <w:p w14:paraId="60FDBAA5" w14:textId="702C249B" w:rsidR="00E37BB9" w:rsidRDefault="00E37BB9" w:rsidP="00AA7101">
      <w:pPr>
        <w:pStyle w:val="ListParagraph"/>
        <w:numPr>
          <w:ilvl w:val="0"/>
          <w:numId w:val="3"/>
        </w:numPr>
      </w:pPr>
      <w:r>
        <w:t xml:space="preserve">McCallister, M., Anderson, C., Elkins, E., Williams, A., Kizer, V, &amp; Starkey, A. (1999, May). </w:t>
      </w:r>
      <w:r w:rsidRPr="003A5523">
        <w:rPr>
          <w:i/>
        </w:rPr>
        <w:t>The relationship between body decoration and personality</w:t>
      </w:r>
      <w:r>
        <w:t>. Poster presented at the annual meeting of the Middle Tennessee Psychological Association Spring Meeting, Murfreesboro, TN.</w:t>
      </w:r>
    </w:p>
    <w:p w14:paraId="4BC1B49A" w14:textId="68854C69" w:rsidR="00E37BB9" w:rsidRDefault="00E37BB9" w:rsidP="00AA7101">
      <w:pPr>
        <w:pStyle w:val="ListParagraph"/>
        <w:numPr>
          <w:ilvl w:val="0"/>
          <w:numId w:val="3"/>
        </w:numPr>
      </w:pPr>
      <w:r>
        <w:lastRenderedPageBreak/>
        <w:t xml:space="preserve">Moseley, M., </w:t>
      </w:r>
      <w:proofErr w:type="spellStart"/>
      <w:r>
        <w:t>Cirotto</w:t>
      </w:r>
      <w:proofErr w:type="spellEnd"/>
      <w:r>
        <w:t xml:space="preserve">, B., &amp; Barrett, J. (1999, May). </w:t>
      </w:r>
      <w:r w:rsidRPr="003A5523">
        <w:rPr>
          <w:i/>
        </w:rPr>
        <w:t>It's beer-thirty: Do you know where your stool is?</w:t>
      </w:r>
      <w:r>
        <w:t xml:space="preserve"> Poster presented at the annual meeting of the Middle Tennessee Psychological Association Spring Meeting, Murfreesboro, TN.</w:t>
      </w:r>
    </w:p>
    <w:p w14:paraId="17B08E84" w14:textId="5CD14CF5" w:rsidR="00E37BB9" w:rsidRDefault="00E37BB9" w:rsidP="00AA7101">
      <w:pPr>
        <w:pStyle w:val="ListParagraph"/>
        <w:numPr>
          <w:ilvl w:val="0"/>
          <w:numId w:val="3"/>
        </w:numPr>
      </w:pPr>
      <w:r>
        <w:t xml:space="preserve">Norman, N., Crawford-Williams, M., Jones, M., &amp; Carter, M. (1999, May). </w:t>
      </w:r>
      <w:r w:rsidRPr="003A5523">
        <w:rPr>
          <w:i/>
        </w:rPr>
        <w:t>If a picture is worth 10,000 words, then a spatial metaphor ought to be worth about 5,000</w:t>
      </w:r>
      <w:r>
        <w:t>. Poster presented at the annual meeting of the Middle Tennessee Psychological Association Spring Meeting, Murfreesboro, TN.</w:t>
      </w:r>
    </w:p>
    <w:p w14:paraId="6B582A61" w14:textId="77777777" w:rsidR="00E37BB9" w:rsidRDefault="00E37BB9" w:rsidP="00E37BB9">
      <w:pPr>
        <w:ind w:left="720"/>
      </w:pPr>
      <w:r>
        <w:t xml:space="preserve"> </w:t>
      </w:r>
    </w:p>
    <w:p w14:paraId="305EAF92" w14:textId="648233A9" w:rsidR="00E37BB9" w:rsidRDefault="00E37BB9" w:rsidP="00AA7101">
      <w:pPr>
        <w:pStyle w:val="ListParagraph"/>
        <w:numPr>
          <w:ilvl w:val="0"/>
          <w:numId w:val="3"/>
        </w:numPr>
      </w:pPr>
      <w:r>
        <w:t xml:space="preserve">Addington, P., Holcombe, T., Nash, V., Nunley, S., &amp; Todd, A. (1998, May). </w:t>
      </w:r>
      <w:r w:rsidRPr="003A5523">
        <w:rPr>
          <w:i/>
        </w:rPr>
        <w:t>Gender, jealousy, trust, length of relationship, and the kitchen sink</w:t>
      </w:r>
      <w:r>
        <w:t>. Poster presented at the annual meeting of the Middle Tennessee Psychological Association Spring Meeting, Nashville, TN.</w:t>
      </w:r>
    </w:p>
    <w:p w14:paraId="0C74B625" w14:textId="7204C05F" w:rsidR="00E37BB9" w:rsidRDefault="00E37BB9" w:rsidP="00AA7101">
      <w:pPr>
        <w:pStyle w:val="ListParagraph"/>
        <w:numPr>
          <w:ilvl w:val="0"/>
          <w:numId w:val="3"/>
        </w:numPr>
      </w:pPr>
      <w:r>
        <w:t xml:space="preserve">Bailey, L., Cather, K., &amp; Short, R. (1998, May). </w:t>
      </w:r>
      <w:r w:rsidRPr="003A5523">
        <w:rPr>
          <w:i/>
        </w:rPr>
        <w:t>The relationship between pet ownership and stress</w:t>
      </w:r>
      <w:r>
        <w:t>. Poster presented at the annual meeting of the Middle Tennessee Psychological Association Spring Meeting, Nashville, TN.</w:t>
      </w:r>
    </w:p>
    <w:p w14:paraId="61C637E3" w14:textId="3B54DE85" w:rsidR="00E37BB9" w:rsidRDefault="00E37BB9" w:rsidP="00AA7101">
      <w:pPr>
        <w:pStyle w:val="ListParagraph"/>
        <w:numPr>
          <w:ilvl w:val="0"/>
          <w:numId w:val="3"/>
        </w:numPr>
      </w:pPr>
      <w:r>
        <w:t xml:space="preserve">Blaylock, C., Edwards, T., &amp; Holladay, S. (1998, May). </w:t>
      </w:r>
      <w:r w:rsidRPr="003A5523">
        <w:rPr>
          <w:i/>
        </w:rPr>
        <w:t>The relationship between drinking behavior and academic performance in MTSU students</w:t>
      </w:r>
      <w:r>
        <w:t>. Poster presented at the annual meeting of the Middle Tennessee Psychological Association Spring Meeting, Nashville, TN.</w:t>
      </w:r>
    </w:p>
    <w:p w14:paraId="1654BFBB" w14:textId="4CA3C8F4" w:rsidR="00E37BB9" w:rsidRDefault="00E37BB9" w:rsidP="00AA7101">
      <w:pPr>
        <w:pStyle w:val="ListParagraph"/>
        <w:numPr>
          <w:ilvl w:val="0"/>
          <w:numId w:val="3"/>
        </w:numPr>
      </w:pPr>
      <w:r>
        <w:t xml:space="preserve">Cope, T., Kendall, E., Matheny, M., &amp; Rosenboom, M. (1998, May). </w:t>
      </w:r>
      <w:r w:rsidRPr="003A5523">
        <w:rPr>
          <w:i/>
        </w:rPr>
        <w:t xml:space="preserve">Is memory As Good </w:t>
      </w:r>
      <w:r w:rsidR="003A5523">
        <w:rPr>
          <w:i/>
        </w:rPr>
        <w:t>a</w:t>
      </w:r>
      <w:r w:rsidRPr="003A5523">
        <w:rPr>
          <w:i/>
        </w:rPr>
        <w:t>s It Gets or does it sink like the Titanic?</w:t>
      </w:r>
      <w:r>
        <w:t xml:space="preserve"> (Memory and emotions in a real-world context). Poster presented at the annual meeting of the Middle Tennessee Psychological Association Spring Meeting, Nashville, TN.</w:t>
      </w:r>
    </w:p>
    <w:p w14:paraId="22AACEA0" w14:textId="30D2619F" w:rsidR="00E37BB9" w:rsidRDefault="00E37BB9" w:rsidP="00AA7101">
      <w:pPr>
        <w:pStyle w:val="ListParagraph"/>
        <w:numPr>
          <w:ilvl w:val="0"/>
          <w:numId w:val="3"/>
        </w:numPr>
      </w:pPr>
      <w:r>
        <w:t xml:space="preserve">Williams, L., Donnell, D., Douglas, J., Jones, L., &amp; O’Neal, D. (1998, May). </w:t>
      </w:r>
      <w:r w:rsidRPr="003A5523">
        <w:rPr>
          <w:i/>
        </w:rPr>
        <w:t>My very eager mother just served us nine pizzas (The effect of mnemonic devices on memory)</w:t>
      </w:r>
      <w:r>
        <w:t>. Poster presented at the annual meeting of the Middle Tennessee Psychological Association Spring Meeting, Nashville, TN.</w:t>
      </w:r>
    </w:p>
    <w:p w14:paraId="247A2925" w14:textId="77777777" w:rsidR="00E37BB9" w:rsidRDefault="00E37BB9" w:rsidP="00BC4B94">
      <w:pPr>
        <w:rPr>
          <w:b/>
          <w:bCs/>
          <w:i/>
          <w:iCs/>
        </w:rPr>
      </w:pPr>
    </w:p>
    <w:p w14:paraId="05864F9D" w14:textId="22A9C826" w:rsidR="00BC4B94" w:rsidRPr="00E511C4" w:rsidRDefault="00BC4B94" w:rsidP="00BC4B94">
      <w:pPr>
        <w:rPr>
          <w:b/>
          <w:bCs/>
          <w:iCs/>
          <w:sz w:val="28"/>
          <w:szCs w:val="28"/>
        </w:rPr>
      </w:pPr>
      <w:r w:rsidRPr="00E511C4">
        <w:rPr>
          <w:b/>
          <w:bCs/>
          <w:iCs/>
          <w:sz w:val="28"/>
          <w:szCs w:val="28"/>
        </w:rPr>
        <w:t>Research</w:t>
      </w:r>
    </w:p>
    <w:p w14:paraId="362A52A1" w14:textId="2789E5A4" w:rsidR="00BC4B94" w:rsidRDefault="00BC4B94" w:rsidP="00BC4B94"/>
    <w:p w14:paraId="10B0CAB3" w14:textId="77777777" w:rsidR="00BC4B94" w:rsidRPr="0097603A" w:rsidRDefault="00BC4B94" w:rsidP="0097603A">
      <w:pPr>
        <w:ind w:left="720"/>
        <w:rPr>
          <w:b/>
          <w:iCs/>
        </w:rPr>
      </w:pPr>
      <w:r w:rsidRPr="0097603A">
        <w:rPr>
          <w:b/>
          <w:iCs/>
        </w:rPr>
        <w:t>Research Interests</w:t>
      </w:r>
    </w:p>
    <w:p w14:paraId="5CD7F040" w14:textId="77777777" w:rsidR="00186456" w:rsidRDefault="00186456" w:rsidP="00186456">
      <w:pPr>
        <w:ind w:left="720"/>
      </w:pPr>
    </w:p>
    <w:p w14:paraId="6D8A1F23" w14:textId="2F9406DC" w:rsidR="00186456" w:rsidRDefault="00186456" w:rsidP="00186456">
      <w:pPr>
        <w:ind w:left="720"/>
      </w:pPr>
      <w:r>
        <w:t>I am interested in the development and maintenance of belief. The basic model is that beliefs form in one stage and that updating and maintenance of beliefs is a separate stage. Everyday interactions and feedback can lead to perfectly reasonable (albeit anomalous and contrary to reality) beliefs. If the sensory system delivers an experience, and some form of paranormal belief provides a reasonable explanation for that otherwise inexplicable experience, then belief is a perfectly reasonable response. What factors (environmental or endogenous) affect the formation of beliefs? What variables influence the updating of beliefs when new information is provided? Recent projects have been exploring a system to define experience, understanding variables that impact the belief change stage, and evaluating people who have left a belief system to see how experience may play a role in that decision.</w:t>
      </w:r>
    </w:p>
    <w:p w14:paraId="32F9E67F" w14:textId="1BE90AE8" w:rsidR="00AC5E14" w:rsidRDefault="00AC5E14" w:rsidP="00AC5E14"/>
    <w:p w14:paraId="466F171A" w14:textId="6D9E1137" w:rsidR="00B44CB5" w:rsidRDefault="00B44CB5" w:rsidP="0097603A">
      <w:pPr>
        <w:ind w:left="720"/>
        <w:rPr>
          <w:bCs/>
        </w:rPr>
      </w:pPr>
      <w:r>
        <w:rPr>
          <w:b/>
        </w:rPr>
        <w:t>Research Locators</w:t>
      </w:r>
    </w:p>
    <w:p w14:paraId="0C37755C" w14:textId="77777777" w:rsidR="00B44CB5" w:rsidRDefault="00B44CB5" w:rsidP="0097603A">
      <w:pPr>
        <w:ind w:left="720"/>
        <w:rPr>
          <w:bCs/>
        </w:rPr>
      </w:pPr>
    </w:p>
    <w:p w14:paraId="41FE0F53" w14:textId="3381F1BE" w:rsidR="00B44CB5" w:rsidRDefault="00B44CB5" w:rsidP="0097603A">
      <w:pPr>
        <w:ind w:left="720"/>
        <w:rPr>
          <w:bCs/>
        </w:rPr>
      </w:pPr>
      <w:r w:rsidRPr="00B44CB5">
        <w:rPr>
          <w:bCs/>
        </w:rPr>
        <w:t xml:space="preserve">William Langston </w:t>
      </w:r>
      <w:r>
        <w:rPr>
          <w:rFonts w:cs="Arial"/>
          <w:noProof/>
        </w:rPr>
        <w:drawing>
          <wp:inline distT="0" distB="0" distL="0" distR="0" wp14:anchorId="09A6D5E0" wp14:editId="60679BE2">
            <wp:extent cx="222250" cy="222250"/>
            <wp:effectExtent l="0" t="0" r="6350" b="6350"/>
            <wp:docPr id="263321453" name="Picture 1" descr="A green circl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909965" name="Picture 1" descr="A green circle with white lette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250" cy="222250"/>
                    </a:xfrm>
                    <a:prstGeom prst="rect">
                      <a:avLst/>
                    </a:prstGeom>
                  </pic:spPr>
                </pic:pic>
              </a:graphicData>
            </a:graphic>
          </wp:inline>
        </w:drawing>
      </w:r>
      <w:r w:rsidRPr="00B44CB5">
        <w:rPr>
          <w:bCs/>
        </w:rPr>
        <w:t xml:space="preserve"> https://orcid.org/0000-0002-9543-2812</w:t>
      </w:r>
    </w:p>
    <w:p w14:paraId="34FA1F8C" w14:textId="205FE821" w:rsidR="00B44CB5" w:rsidRDefault="00B44CB5" w:rsidP="0097603A">
      <w:pPr>
        <w:ind w:left="720"/>
        <w:rPr>
          <w:bCs/>
        </w:rPr>
      </w:pPr>
      <w:r>
        <w:rPr>
          <w:bCs/>
        </w:rPr>
        <w:t xml:space="preserve">Open Science Foundation: </w:t>
      </w:r>
      <w:r w:rsidR="00EA7B73" w:rsidRPr="00EA7B73">
        <w:rPr>
          <w:bCs/>
        </w:rPr>
        <w:t>https://osf.io/7u6h2/</w:t>
      </w:r>
    </w:p>
    <w:p w14:paraId="7C002821" w14:textId="50982425" w:rsidR="00B44CB5" w:rsidRDefault="00156F10" w:rsidP="0097603A">
      <w:pPr>
        <w:ind w:left="720"/>
        <w:rPr>
          <w:bCs/>
        </w:rPr>
      </w:pPr>
      <w:r>
        <w:rPr>
          <w:bCs/>
        </w:rPr>
        <w:t xml:space="preserve">Google Scholar: </w:t>
      </w:r>
      <w:r w:rsidRPr="00156F10">
        <w:rPr>
          <w:bCs/>
        </w:rPr>
        <w:t>https://scholar.google.com/citations?user=57NIQb0AAAAJ&amp;amp;hl=en</w:t>
      </w:r>
    </w:p>
    <w:p w14:paraId="663E8361" w14:textId="25F1B86C" w:rsidR="00111950" w:rsidRDefault="00111950" w:rsidP="006D53C3">
      <w:pPr>
        <w:ind w:left="720"/>
        <w:rPr>
          <w:bCs/>
        </w:rPr>
      </w:pPr>
      <w:proofErr w:type="spellStart"/>
      <w:r>
        <w:rPr>
          <w:bCs/>
        </w:rPr>
        <w:t>ResarchGate</w:t>
      </w:r>
      <w:proofErr w:type="spellEnd"/>
      <w:r>
        <w:rPr>
          <w:bCs/>
        </w:rPr>
        <w:t xml:space="preserve">: </w:t>
      </w:r>
      <w:r w:rsidRPr="00111950">
        <w:rPr>
          <w:bCs/>
        </w:rPr>
        <w:t>https://www.researchgate.net/profile/William-Langston-2</w:t>
      </w:r>
    </w:p>
    <w:p w14:paraId="60D5B89F" w14:textId="77777777" w:rsidR="00B44CB5" w:rsidRPr="00B44CB5" w:rsidRDefault="00B44CB5" w:rsidP="0097603A">
      <w:pPr>
        <w:ind w:left="720"/>
        <w:rPr>
          <w:bCs/>
        </w:rPr>
      </w:pPr>
    </w:p>
    <w:p w14:paraId="380C61F7" w14:textId="2AEFA3E3" w:rsidR="00AC5E14" w:rsidRPr="0097603A" w:rsidRDefault="00AC5E14" w:rsidP="0097603A">
      <w:pPr>
        <w:ind w:left="720"/>
        <w:rPr>
          <w:b/>
        </w:rPr>
      </w:pPr>
      <w:r w:rsidRPr="0097603A">
        <w:rPr>
          <w:b/>
        </w:rPr>
        <w:t>Journal Articles and Book Chapters</w:t>
      </w:r>
    </w:p>
    <w:p w14:paraId="4E1713AD" w14:textId="6A9C0BD5" w:rsidR="00AC5E14" w:rsidRDefault="00AC5E14" w:rsidP="0097603A">
      <w:pPr>
        <w:ind w:left="720"/>
      </w:pPr>
    </w:p>
    <w:p w14:paraId="7F7EE93B" w14:textId="42C66A21" w:rsidR="0097603A" w:rsidRPr="0097603A" w:rsidRDefault="0097603A" w:rsidP="0097603A">
      <w:pPr>
        <w:ind w:left="720"/>
        <w:rPr>
          <w:b/>
          <w:i/>
        </w:rPr>
      </w:pPr>
      <w:r w:rsidRPr="0097603A">
        <w:rPr>
          <w:b/>
          <w:i/>
        </w:rPr>
        <w:t>Research</w:t>
      </w:r>
    </w:p>
    <w:p w14:paraId="41A380C5" w14:textId="205F9950" w:rsidR="00A671A0" w:rsidRPr="004A480D" w:rsidRDefault="00E83B11" w:rsidP="004A480D">
      <w:pPr>
        <w:pStyle w:val="ListParagraph"/>
        <w:numPr>
          <w:ilvl w:val="0"/>
          <w:numId w:val="5"/>
        </w:numPr>
      </w:pPr>
      <w:proofErr w:type="spellStart"/>
      <w:r>
        <w:t>Gernsbacher</w:t>
      </w:r>
      <w:proofErr w:type="spellEnd"/>
      <w:r>
        <w:t>, M.</w:t>
      </w:r>
      <w:r w:rsidR="00F72633">
        <w:t xml:space="preserve"> A.</w:t>
      </w:r>
      <w:r>
        <w:t xml:space="preserve">, </w:t>
      </w:r>
      <w:r w:rsidR="001F1936">
        <w:t xml:space="preserve">Seyl, C., </w:t>
      </w:r>
      <w:r w:rsidR="00F72633">
        <w:t xml:space="preserve">Blease, K., </w:t>
      </w:r>
      <w:r w:rsidR="00F72633" w:rsidRPr="00F72633">
        <w:t>Ferreira</w:t>
      </w:r>
      <w:r w:rsidR="00F72633">
        <w:t xml:space="preserve">, F., </w:t>
      </w:r>
      <w:r>
        <w:t>&amp; Langston, W. (</w:t>
      </w:r>
      <w:r w:rsidR="00D41950">
        <w:t>submitted</w:t>
      </w:r>
      <w:r>
        <w:t xml:space="preserve">). </w:t>
      </w:r>
      <w:r w:rsidR="00D41950" w:rsidRPr="00D41950">
        <w:t xml:space="preserve">Language and </w:t>
      </w:r>
      <w:r w:rsidR="002E5DE9">
        <w:t>s</w:t>
      </w:r>
      <w:r w:rsidR="00D41950" w:rsidRPr="00D41950">
        <w:t xml:space="preserve">tigma in </w:t>
      </w:r>
      <w:r w:rsidR="002E5DE9">
        <w:t>c</w:t>
      </w:r>
      <w:r w:rsidR="00D41950" w:rsidRPr="00D41950">
        <w:t xml:space="preserve">linical </w:t>
      </w:r>
      <w:r w:rsidR="002E5DE9">
        <w:t>s</w:t>
      </w:r>
      <w:r w:rsidR="00D41950" w:rsidRPr="00D41950">
        <w:t xml:space="preserve">cience: How </w:t>
      </w:r>
      <w:r w:rsidR="002E5DE9">
        <w:t>m</w:t>
      </w:r>
      <w:r w:rsidR="00D41950" w:rsidRPr="00D41950">
        <w:t xml:space="preserve">ental </w:t>
      </w:r>
      <w:r w:rsidR="002E5DE9">
        <w:t>h</w:t>
      </w:r>
      <w:r w:rsidR="00D41950" w:rsidRPr="00D41950">
        <w:t xml:space="preserve">ealth </w:t>
      </w:r>
      <w:r w:rsidR="002E5DE9">
        <w:t>t</w:t>
      </w:r>
      <w:r w:rsidR="00D41950" w:rsidRPr="00D41950">
        <w:t xml:space="preserve">erms </w:t>
      </w:r>
      <w:r w:rsidR="002E5DE9">
        <w:t>a</w:t>
      </w:r>
      <w:r w:rsidR="00D41950" w:rsidRPr="00D41950">
        <w:t xml:space="preserve">re </w:t>
      </w:r>
      <w:r w:rsidR="002E5DE9">
        <w:t>p</w:t>
      </w:r>
      <w:r w:rsidR="00D41950" w:rsidRPr="00D41950">
        <w:t xml:space="preserve">erceived </w:t>
      </w:r>
      <w:r w:rsidR="002E5DE9">
        <w:t>b</w:t>
      </w:r>
      <w:r w:rsidR="00D41950" w:rsidRPr="00D41950">
        <w:t xml:space="preserve">eyond </w:t>
      </w:r>
      <w:r w:rsidR="002E5DE9">
        <w:t>p</w:t>
      </w:r>
      <w:r w:rsidR="00D41950" w:rsidRPr="00D41950">
        <w:t xml:space="preserve">rofessional </w:t>
      </w:r>
      <w:r w:rsidR="002E5DE9">
        <w:t>c</w:t>
      </w:r>
      <w:r w:rsidR="00D41950" w:rsidRPr="00D41950">
        <w:t>ircles</w:t>
      </w:r>
      <w:r w:rsidR="00F72633">
        <w:t>.</w:t>
      </w:r>
      <w:r w:rsidR="00D41950">
        <w:t xml:space="preserve"> </w:t>
      </w:r>
      <w:r w:rsidR="0016408F" w:rsidRPr="004A480D">
        <w:rPr>
          <w:i/>
          <w:iCs/>
        </w:rPr>
        <w:t>American Psychologist</w:t>
      </w:r>
      <w:r w:rsidR="00D41950" w:rsidRPr="004A480D">
        <w:rPr>
          <w:i/>
          <w:iCs/>
        </w:rPr>
        <w:t>.</w:t>
      </w:r>
    </w:p>
    <w:p w14:paraId="15A7E36B" w14:textId="6525C95D" w:rsidR="0058750F" w:rsidRDefault="004A480D" w:rsidP="0058750F">
      <w:pPr>
        <w:pStyle w:val="ListParagraph"/>
        <w:numPr>
          <w:ilvl w:val="0"/>
          <w:numId w:val="5"/>
        </w:numPr>
      </w:pPr>
      <w:r>
        <w:t xml:space="preserve">Hagan, J. E., </w:t>
      </w:r>
      <w:proofErr w:type="spellStart"/>
      <w:r>
        <w:t>Brinthaupt</w:t>
      </w:r>
      <w:proofErr w:type="spellEnd"/>
      <w:r>
        <w:t>, T. M., Langston, W., &amp; Pennington, J. (</w:t>
      </w:r>
      <w:r w:rsidR="0058750F">
        <w:t>2026</w:t>
      </w:r>
      <w:r>
        <w:t xml:space="preserve">). </w:t>
      </w:r>
      <w:r w:rsidRPr="00A671A0">
        <w:t xml:space="preserve">Dialogues </w:t>
      </w:r>
      <w:r>
        <w:t>w</w:t>
      </w:r>
      <w:r w:rsidRPr="00A671A0">
        <w:t xml:space="preserve">ithin: Understanding the </w:t>
      </w:r>
      <w:r>
        <w:t>n</w:t>
      </w:r>
      <w:r w:rsidRPr="00A671A0">
        <w:t xml:space="preserve">exus of </w:t>
      </w:r>
      <w:r>
        <w:t>s</w:t>
      </w:r>
      <w:r w:rsidRPr="00A671A0">
        <w:t>elf-</w:t>
      </w:r>
      <w:r>
        <w:t>t</w:t>
      </w:r>
      <w:r w:rsidRPr="00A671A0">
        <w:t xml:space="preserve">alk, </w:t>
      </w:r>
      <w:r>
        <w:t>i</w:t>
      </w:r>
      <w:r w:rsidRPr="00A671A0">
        <w:t xml:space="preserve">nternal </w:t>
      </w:r>
      <w:r>
        <w:t>d</w:t>
      </w:r>
      <w:r w:rsidRPr="00A671A0">
        <w:t xml:space="preserve">ialogue, and </w:t>
      </w:r>
      <w:r>
        <w:t>p</w:t>
      </w:r>
      <w:r w:rsidRPr="00A671A0">
        <w:t>rayer</w:t>
      </w:r>
      <w:r>
        <w:t xml:space="preserve">. </w:t>
      </w:r>
      <w:r w:rsidRPr="004A480D">
        <w:rPr>
          <w:i/>
          <w:iCs/>
        </w:rPr>
        <w:t>Journal of Constructivist Psychology</w:t>
      </w:r>
      <w:r w:rsidR="0058750F">
        <w:t>. https://doi.org/10.1080/10720537.2026.2663015</w:t>
      </w:r>
    </w:p>
    <w:p w14:paraId="4BAB8687" w14:textId="13C3B6C1" w:rsidR="00782082" w:rsidRDefault="00782082" w:rsidP="00FF32D6">
      <w:pPr>
        <w:pStyle w:val="ListParagraph"/>
        <w:numPr>
          <w:ilvl w:val="0"/>
          <w:numId w:val="5"/>
        </w:numPr>
      </w:pPr>
      <w:r w:rsidRPr="00782082">
        <w:t>Langston, W. (202</w:t>
      </w:r>
      <w:r w:rsidR="00890A85">
        <w:t>6</w:t>
      </w:r>
      <w:r w:rsidRPr="00782082">
        <w:t xml:space="preserve">). Belief change interventions are more effective if the properties of the intervention are </w:t>
      </w:r>
      <w:proofErr w:type="gramStart"/>
      <w:r w:rsidRPr="00782082">
        <w:t>similar to</w:t>
      </w:r>
      <w:proofErr w:type="gramEnd"/>
      <w:r w:rsidRPr="00782082">
        <w:t xml:space="preserve"> the properties of an originating experience. </w:t>
      </w:r>
      <w:r w:rsidRPr="00782082">
        <w:rPr>
          <w:i/>
          <w:iCs/>
        </w:rPr>
        <w:t xml:space="preserve">Scandinavian Journal of Psychology, </w:t>
      </w:r>
      <w:r w:rsidR="0016408F">
        <w:rPr>
          <w:i/>
          <w:iCs/>
        </w:rPr>
        <w:t>67</w:t>
      </w:r>
      <w:r w:rsidRPr="00782082">
        <w:rPr>
          <w:i/>
          <w:iCs/>
        </w:rPr>
        <w:t>,</w:t>
      </w:r>
      <w:r w:rsidRPr="00782082">
        <w:t xml:space="preserve"> </w:t>
      </w:r>
      <w:r w:rsidR="0016408F">
        <w:t>352-367</w:t>
      </w:r>
      <w:r w:rsidRPr="00782082">
        <w:t>.</w:t>
      </w:r>
      <w:r w:rsidR="00CC3460">
        <w:t xml:space="preserve"> </w:t>
      </w:r>
      <w:r w:rsidR="0016408F" w:rsidRPr="0016408F">
        <w:t>http</w:t>
      </w:r>
      <w:r w:rsidR="0058750F">
        <w:t>s</w:t>
      </w:r>
      <w:r w:rsidR="0016408F" w:rsidRPr="0016408F">
        <w:t>://doi.org/10.1111/sjop.70036</w:t>
      </w:r>
    </w:p>
    <w:p w14:paraId="3518C411" w14:textId="6B3D3CCB" w:rsidR="00782082" w:rsidRDefault="00782082" w:rsidP="00FF32D6">
      <w:pPr>
        <w:pStyle w:val="ListParagraph"/>
        <w:numPr>
          <w:ilvl w:val="0"/>
          <w:numId w:val="5"/>
        </w:numPr>
      </w:pPr>
      <w:r w:rsidRPr="00782082">
        <w:t xml:space="preserve">Kah, A., &amp; Langston, W. (2025). The </w:t>
      </w:r>
      <w:r w:rsidR="002E5DE9">
        <w:t>s</w:t>
      </w:r>
      <w:r w:rsidRPr="00782082">
        <w:t xml:space="preserve">pecificity of the </w:t>
      </w:r>
      <w:r w:rsidR="002E5DE9">
        <w:t>e</w:t>
      </w:r>
      <w:r w:rsidRPr="00782082">
        <w:t>xperience-</w:t>
      </w:r>
      <w:r w:rsidR="002E5DE9">
        <w:t>b</w:t>
      </w:r>
      <w:r w:rsidRPr="00782082">
        <w:t xml:space="preserve">elief </w:t>
      </w:r>
      <w:r w:rsidR="002E5DE9">
        <w:t>r</w:t>
      </w:r>
      <w:r w:rsidRPr="00782082">
        <w:t xml:space="preserve">elationship for </w:t>
      </w:r>
      <w:r w:rsidR="002E5DE9">
        <w:t>p</w:t>
      </w:r>
      <w:r w:rsidRPr="00782082">
        <w:t xml:space="preserve">aranormal and </w:t>
      </w:r>
      <w:r w:rsidR="002E5DE9">
        <w:t>r</w:t>
      </w:r>
      <w:r w:rsidRPr="00782082">
        <w:t xml:space="preserve">eligious </w:t>
      </w:r>
      <w:r w:rsidR="002E5DE9">
        <w:t>e</w:t>
      </w:r>
      <w:r w:rsidRPr="00782082">
        <w:t xml:space="preserve">xperiences and </w:t>
      </w:r>
      <w:r w:rsidR="002E5DE9">
        <w:t>b</w:t>
      </w:r>
      <w:r w:rsidRPr="00782082">
        <w:t>eliefs. Psychology of Religion and Spirituality.</w:t>
      </w:r>
      <w:r>
        <w:t xml:space="preserve"> </w:t>
      </w:r>
      <w:r w:rsidR="00AF27F7">
        <w:t xml:space="preserve">Advance Online Publication. </w:t>
      </w:r>
      <w:r w:rsidR="00AF27F7" w:rsidRPr="00AF27F7">
        <w:t>https://doi.org/10.1037/rel0000594</w:t>
      </w:r>
    </w:p>
    <w:p w14:paraId="07C3813D" w14:textId="0FB44084" w:rsidR="00FF32D6" w:rsidRDefault="00FF32D6" w:rsidP="00FF32D6">
      <w:pPr>
        <w:pStyle w:val="ListParagraph"/>
        <w:numPr>
          <w:ilvl w:val="0"/>
          <w:numId w:val="5"/>
        </w:numPr>
      </w:pPr>
      <w:r>
        <w:t xml:space="preserve">Langston, W., Hubbard, T., Fehrman, C., D’Archangel, M., &amp; Anderson, K. (2020). The role of personality in having a ghost experience and the role of personality and experience in the development of ghost belief. </w:t>
      </w:r>
      <w:r>
        <w:rPr>
          <w:i/>
        </w:rPr>
        <w:t>Personality and Individual Differences, 163,</w:t>
      </w:r>
      <w:r>
        <w:t xml:space="preserve"> </w:t>
      </w:r>
      <w:proofErr w:type="spellStart"/>
      <w:r>
        <w:t>ArtID</w:t>
      </w:r>
      <w:proofErr w:type="spellEnd"/>
      <w:r>
        <w:t>: 110077.</w:t>
      </w:r>
      <w:r w:rsidR="0058750F">
        <w:t xml:space="preserve"> </w:t>
      </w:r>
      <w:r w:rsidR="0058750F" w:rsidRPr="0058750F">
        <w:t>https://doi.org/10.1016/j.paid.2020.110077</w:t>
      </w:r>
    </w:p>
    <w:p w14:paraId="665AB09B" w14:textId="28AF7BC8" w:rsidR="00AC5E14" w:rsidRDefault="00AC5E14" w:rsidP="00284229">
      <w:pPr>
        <w:pStyle w:val="ListParagraph"/>
        <w:numPr>
          <w:ilvl w:val="0"/>
          <w:numId w:val="5"/>
        </w:numPr>
      </w:pPr>
      <w:r>
        <w:t xml:space="preserve">Langston, W., &amp; Hubbard, T. (2019). Shadow walking: Will a ghost walk tour affect belief in ghosts? </w:t>
      </w:r>
      <w:r w:rsidRPr="00284229">
        <w:rPr>
          <w:i/>
        </w:rPr>
        <w:t>Journal of Paraps</w:t>
      </w:r>
      <w:r w:rsidR="0097603A" w:rsidRPr="00284229">
        <w:rPr>
          <w:i/>
        </w:rPr>
        <w:t>ychology, 83,</w:t>
      </w:r>
      <w:r w:rsidR="00284229">
        <w:t xml:space="preserve"> 47-68. </w:t>
      </w:r>
      <w:r>
        <w:t>http://doi.org/10.30891/jopar.2019.01.04</w:t>
      </w:r>
    </w:p>
    <w:p w14:paraId="165457F3" w14:textId="31C47E04" w:rsidR="00AC5E14" w:rsidRDefault="00AC5E14" w:rsidP="00284229">
      <w:pPr>
        <w:pStyle w:val="ListParagraph"/>
        <w:numPr>
          <w:ilvl w:val="0"/>
          <w:numId w:val="5"/>
        </w:numPr>
      </w:pPr>
      <w:r>
        <w:t xml:space="preserve">Langston, W., Fehrman, C., Anderson, K., D'Archangel, M., &amp; Hubbard, T. (2018). Comparing religious and paranormal believers. </w:t>
      </w:r>
      <w:r w:rsidRPr="00284229">
        <w:rPr>
          <w:i/>
        </w:rPr>
        <w:t>Peace and Conflict: Journal of Peace Psychology, 24</w:t>
      </w:r>
      <w:r>
        <w:t>(2), 236-239.</w:t>
      </w:r>
      <w:r w:rsidR="0097603A">
        <w:t xml:space="preserve"> </w:t>
      </w:r>
      <w:r>
        <w:t>http://dx.doi.org/10.1037/pac0000342</w:t>
      </w:r>
    </w:p>
    <w:p w14:paraId="7C131229" w14:textId="77777777" w:rsidR="00AC5E14" w:rsidRDefault="00AC5E14" w:rsidP="00284229">
      <w:pPr>
        <w:pStyle w:val="ListParagraph"/>
        <w:numPr>
          <w:ilvl w:val="0"/>
          <w:numId w:val="5"/>
        </w:numPr>
      </w:pPr>
      <w:r>
        <w:t xml:space="preserve">Hubbard, T. M., Magne, C., &amp; Langston, W. (2014). Spatial configuration of vertically related word pairs modulates the N400 component. </w:t>
      </w:r>
      <w:proofErr w:type="spellStart"/>
      <w:r w:rsidRPr="00284229">
        <w:rPr>
          <w:i/>
        </w:rPr>
        <w:t>NeuroReport</w:t>
      </w:r>
      <w:proofErr w:type="spellEnd"/>
      <w:r w:rsidRPr="00284229">
        <w:rPr>
          <w:i/>
        </w:rPr>
        <w:t>, 25,</w:t>
      </w:r>
      <w:r>
        <w:t xml:space="preserve"> 1424-1428. http://dx.doi.org/10.1097/WNR.0000000000000281</w:t>
      </w:r>
    </w:p>
    <w:p w14:paraId="35A9651F" w14:textId="77777777" w:rsidR="00AC5E14" w:rsidRDefault="00AC5E14" w:rsidP="00284229">
      <w:pPr>
        <w:pStyle w:val="ListParagraph"/>
        <w:numPr>
          <w:ilvl w:val="0"/>
          <w:numId w:val="5"/>
        </w:numPr>
      </w:pPr>
      <w:r>
        <w:t xml:space="preserve">Tillman, R., Langston, W., &amp; </w:t>
      </w:r>
      <w:proofErr w:type="spellStart"/>
      <w:r>
        <w:t>Louwerse</w:t>
      </w:r>
      <w:proofErr w:type="spellEnd"/>
      <w:r>
        <w:t xml:space="preserve">, M. (2013). Attribution of responsibility by Spanish and English speakers: How native language affects our social judgments. </w:t>
      </w:r>
      <w:r w:rsidRPr="00284229">
        <w:rPr>
          <w:i/>
        </w:rPr>
        <w:t xml:space="preserve">Revista </w:t>
      </w:r>
      <w:proofErr w:type="spellStart"/>
      <w:r w:rsidRPr="00284229">
        <w:rPr>
          <w:i/>
        </w:rPr>
        <w:t>Signos</w:t>
      </w:r>
      <w:proofErr w:type="spellEnd"/>
      <w:r w:rsidRPr="00284229">
        <w:rPr>
          <w:i/>
        </w:rPr>
        <w:t xml:space="preserve">: </w:t>
      </w:r>
      <w:proofErr w:type="spellStart"/>
      <w:r w:rsidRPr="00284229">
        <w:rPr>
          <w:i/>
        </w:rPr>
        <w:t>Estudios</w:t>
      </w:r>
      <w:proofErr w:type="spellEnd"/>
      <w:r w:rsidRPr="00284229">
        <w:rPr>
          <w:i/>
        </w:rPr>
        <w:t xml:space="preserve"> de </w:t>
      </w:r>
      <w:proofErr w:type="spellStart"/>
      <w:r w:rsidRPr="00284229">
        <w:rPr>
          <w:i/>
        </w:rPr>
        <w:t>Linguistica</w:t>
      </w:r>
      <w:proofErr w:type="spellEnd"/>
      <w:r w:rsidRPr="00284229">
        <w:rPr>
          <w:i/>
        </w:rPr>
        <w:t>, 46,</w:t>
      </w:r>
      <w:r>
        <w:t xml:space="preserve"> 408-422. http://dx.doi.org/10.4067/S0718-09342013000300006</w:t>
      </w:r>
    </w:p>
    <w:p w14:paraId="173E8DF5" w14:textId="281D57A1" w:rsidR="00AC5E14" w:rsidRDefault="00AC5E14" w:rsidP="00284229">
      <w:pPr>
        <w:pStyle w:val="ListParagraph"/>
        <w:numPr>
          <w:ilvl w:val="0"/>
          <w:numId w:val="5"/>
        </w:numPr>
      </w:pPr>
      <w:r>
        <w:t>Langston, W.</w:t>
      </w:r>
      <w:r w:rsidR="003078F7">
        <w:t xml:space="preserve"> </w:t>
      </w:r>
      <w:r>
        <w:t>(2002).</w:t>
      </w:r>
      <w:r w:rsidR="003078F7">
        <w:t xml:space="preserve"> </w:t>
      </w:r>
      <w:r>
        <w:t>Violating orientational metaphors slows reading.</w:t>
      </w:r>
      <w:r w:rsidR="003078F7">
        <w:t xml:space="preserve"> </w:t>
      </w:r>
      <w:r w:rsidRPr="00284229">
        <w:rPr>
          <w:i/>
        </w:rPr>
        <w:t>Discourse Processes, 34,</w:t>
      </w:r>
      <w:r>
        <w:t xml:space="preserve"> 281-310.</w:t>
      </w:r>
      <w:r w:rsidR="0058750F">
        <w:t xml:space="preserve"> </w:t>
      </w:r>
      <w:r w:rsidR="0058750F" w:rsidRPr="0058750F">
        <w:t>https://doi.org/10.1207/S15326950DP3403_3</w:t>
      </w:r>
    </w:p>
    <w:p w14:paraId="74E1A1E2" w14:textId="78D20497" w:rsidR="00AC5E14" w:rsidRDefault="00AC5E14" w:rsidP="00284229">
      <w:pPr>
        <w:pStyle w:val="ListParagraph"/>
        <w:numPr>
          <w:ilvl w:val="0"/>
          <w:numId w:val="5"/>
        </w:numPr>
      </w:pPr>
      <w:r>
        <w:lastRenderedPageBreak/>
        <w:t>Langston, W., &amp; Anderson, J. C.</w:t>
      </w:r>
      <w:r w:rsidR="003078F7">
        <w:t xml:space="preserve"> </w:t>
      </w:r>
      <w:r>
        <w:t>(2000).</w:t>
      </w:r>
      <w:r w:rsidR="003078F7">
        <w:t xml:space="preserve"> </w:t>
      </w:r>
      <w:r>
        <w:t>A test of the reverse speech hypothesis:</w:t>
      </w:r>
      <w:r w:rsidR="003078F7">
        <w:t xml:space="preserve"> </w:t>
      </w:r>
      <w:r>
        <w:t>Are listeners able to detect the emotional content of backward speech.</w:t>
      </w:r>
      <w:r w:rsidR="003078F7">
        <w:t xml:space="preserve"> </w:t>
      </w:r>
      <w:r w:rsidRPr="00284229">
        <w:rPr>
          <w:i/>
        </w:rPr>
        <w:t>Skeptic, 8,</w:t>
      </w:r>
      <w:r>
        <w:t xml:space="preserve"> 30-35.</w:t>
      </w:r>
    </w:p>
    <w:p w14:paraId="68FD86BC" w14:textId="52F7FDDE" w:rsidR="00AC5E14" w:rsidRDefault="00AC5E14" w:rsidP="00284229">
      <w:pPr>
        <w:pStyle w:val="ListParagraph"/>
        <w:numPr>
          <w:ilvl w:val="0"/>
          <w:numId w:val="5"/>
        </w:numPr>
      </w:pPr>
      <w:r>
        <w:t>Langston, W., Kramer, D. C., &amp; Glenberg, A. M.</w:t>
      </w:r>
      <w:r w:rsidR="003078F7">
        <w:t xml:space="preserve"> </w:t>
      </w:r>
      <w:r>
        <w:t>(1998). The representation of space in mental models derived from text.</w:t>
      </w:r>
      <w:r w:rsidR="003078F7">
        <w:t xml:space="preserve"> </w:t>
      </w:r>
      <w:r w:rsidRPr="00284229">
        <w:rPr>
          <w:i/>
        </w:rPr>
        <w:t>Memory and Cognition, 26,</w:t>
      </w:r>
      <w:r>
        <w:t xml:space="preserve"> 247-262.</w:t>
      </w:r>
      <w:r w:rsidR="00553584">
        <w:t xml:space="preserve"> https://doi.org/</w:t>
      </w:r>
      <w:r w:rsidR="00553584">
        <w:t>10.3758/BF03201137</w:t>
      </w:r>
    </w:p>
    <w:p w14:paraId="28296E3D" w14:textId="43B9CD29" w:rsidR="00AC5E14" w:rsidRDefault="00AC5E14" w:rsidP="00284229">
      <w:pPr>
        <w:pStyle w:val="ListParagraph"/>
        <w:numPr>
          <w:ilvl w:val="0"/>
          <w:numId w:val="5"/>
        </w:numPr>
      </w:pPr>
      <w:r>
        <w:t xml:space="preserve">Rubin, D. C., </w:t>
      </w:r>
      <w:r w:rsidR="00553584">
        <w:t>Ciobanu</w:t>
      </w:r>
      <w:r>
        <w:t>, V., &amp; Langston, W.</w:t>
      </w:r>
      <w:r w:rsidR="003078F7">
        <w:t xml:space="preserve"> </w:t>
      </w:r>
      <w:r>
        <w:t>(1997).</w:t>
      </w:r>
      <w:r w:rsidR="003078F7">
        <w:t xml:space="preserve"> </w:t>
      </w:r>
      <w:r>
        <w:t>Children's memory for counting-out rhymes:</w:t>
      </w:r>
      <w:r w:rsidR="003078F7">
        <w:t xml:space="preserve"> </w:t>
      </w:r>
      <w:r>
        <w:t>A cross language comparison.</w:t>
      </w:r>
      <w:r w:rsidR="003078F7">
        <w:t xml:space="preserve"> </w:t>
      </w:r>
      <w:r w:rsidRPr="00284229">
        <w:rPr>
          <w:i/>
        </w:rPr>
        <w:t>Psychonomic Bulletin and Review, 4,</w:t>
      </w:r>
      <w:r>
        <w:t xml:space="preserve"> 421-424.</w:t>
      </w:r>
      <w:r w:rsidR="00553584">
        <w:t xml:space="preserve"> https://doi.org/</w:t>
      </w:r>
      <w:r w:rsidR="00553584" w:rsidRPr="00553584">
        <w:t>10.3758/BF03210804</w:t>
      </w:r>
    </w:p>
    <w:p w14:paraId="62738419" w14:textId="18A8037D" w:rsidR="00AC5E14" w:rsidRDefault="00AC5E14" w:rsidP="00284229">
      <w:pPr>
        <w:pStyle w:val="ListParagraph"/>
        <w:numPr>
          <w:ilvl w:val="0"/>
          <w:numId w:val="5"/>
        </w:numPr>
      </w:pPr>
      <w:r>
        <w:t>Glenberg, A. M., Kruley, P., &amp; Langston, W. E.</w:t>
      </w:r>
      <w:r w:rsidR="003078F7">
        <w:t xml:space="preserve"> </w:t>
      </w:r>
      <w:r>
        <w:t>(1994).</w:t>
      </w:r>
      <w:r w:rsidR="003078F7">
        <w:t xml:space="preserve"> </w:t>
      </w:r>
      <w:r>
        <w:t>Analogical processes in comprehension:</w:t>
      </w:r>
      <w:r w:rsidR="003078F7">
        <w:t xml:space="preserve"> </w:t>
      </w:r>
      <w:r>
        <w:t>Simulation of a mental model.</w:t>
      </w:r>
      <w:r w:rsidR="003078F7">
        <w:t xml:space="preserve"> </w:t>
      </w:r>
      <w:r>
        <w:t xml:space="preserve">In M. A. </w:t>
      </w:r>
      <w:proofErr w:type="spellStart"/>
      <w:r>
        <w:t>Gernsbacher</w:t>
      </w:r>
      <w:proofErr w:type="spellEnd"/>
      <w:r>
        <w:t xml:space="preserve"> (Ed.), </w:t>
      </w:r>
      <w:r w:rsidRPr="00284229">
        <w:rPr>
          <w:i/>
        </w:rPr>
        <w:t>Handbook of psycholinguistics</w:t>
      </w:r>
      <w:r>
        <w:t xml:space="preserve"> (pp. 609-640).</w:t>
      </w:r>
      <w:r w:rsidR="003078F7">
        <w:t xml:space="preserve"> </w:t>
      </w:r>
      <w:r>
        <w:t>New York:</w:t>
      </w:r>
      <w:r w:rsidR="003078F7">
        <w:t xml:space="preserve"> </w:t>
      </w:r>
      <w:r>
        <w:t>Academic Press.</w:t>
      </w:r>
    </w:p>
    <w:p w14:paraId="7B1B86CE" w14:textId="2FB244D1" w:rsidR="00AC5E14" w:rsidRDefault="00AC5E14" w:rsidP="00284229">
      <w:pPr>
        <w:pStyle w:val="ListParagraph"/>
        <w:numPr>
          <w:ilvl w:val="0"/>
          <w:numId w:val="5"/>
        </w:numPr>
      </w:pPr>
      <w:r>
        <w:t>Glenberg, A. M., &amp; Langston, W. E.</w:t>
      </w:r>
      <w:r w:rsidR="003078F7">
        <w:t xml:space="preserve"> </w:t>
      </w:r>
      <w:r>
        <w:t>(1992).</w:t>
      </w:r>
      <w:r w:rsidR="003078F7">
        <w:t xml:space="preserve"> </w:t>
      </w:r>
      <w:r>
        <w:t>Comprehension of illustrated text:</w:t>
      </w:r>
      <w:r w:rsidR="003078F7">
        <w:t xml:space="preserve"> </w:t>
      </w:r>
      <w:r>
        <w:t>Pictures help to build mental models.</w:t>
      </w:r>
      <w:r w:rsidR="003078F7">
        <w:t xml:space="preserve"> </w:t>
      </w:r>
      <w:r w:rsidRPr="00284229">
        <w:rPr>
          <w:i/>
        </w:rPr>
        <w:t>Journal of Memory and Language, 31,</w:t>
      </w:r>
      <w:r>
        <w:t xml:space="preserve"> 129-151.</w:t>
      </w:r>
      <w:r w:rsidR="0037708E">
        <w:t xml:space="preserve"> https://doi.org/</w:t>
      </w:r>
      <w:r w:rsidR="0037708E" w:rsidRPr="0037708E">
        <w:t>10.1016/0749-596X(92)90008-L</w:t>
      </w:r>
    </w:p>
    <w:p w14:paraId="1F9764CC" w14:textId="150EDBC6" w:rsidR="00AC5E14" w:rsidRDefault="00AC5E14" w:rsidP="00AC5E14">
      <w:r>
        <w:t xml:space="preserve"> </w:t>
      </w:r>
    </w:p>
    <w:p w14:paraId="1879B6BF" w14:textId="2A38AED7" w:rsidR="00AC5E14" w:rsidRPr="0097603A" w:rsidRDefault="00AC5E14" w:rsidP="0097603A">
      <w:pPr>
        <w:ind w:left="720"/>
        <w:rPr>
          <w:b/>
          <w:i/>
        </w:rPr>
      </w:pPr>
      <w:r w:rsidRPr="0097603A">
        <w:rPr>
          <w:b/>
          <w:i/>
        </w:rPr>
        <w:t>Computers in Teaching/Methodology</w:t>
      </w:r>
    </w:p>
    <w:p w14:paraId="10648DCA" w14:textId="3CBBB1D6" w:rsidR="00AC5E14" w:rsidRDefault="00AC5E14" w:rsidP="00284229">
      <w:pPr>
        <w:pStyle w:val="ListParagraph"/>
        <w:numPr>
          <w:ilvl w:val="0"/>
          <w:numId w:val="4"/>
        </w:numPr>
      </w:pPr>
      <w:r>
        <w:t>Langston, W.</w:t>
      </w:r>
      <w:r w:rsidR="003078F7">
        <w:t xml:space="preserve"> </w:t>
      </w:r>
      <w:r>
        <w:t>(2000).</w:t>
      </w:r>
      <w:r w:rsidR="003078F7">
        <w:t xml:space="preserve"> </w:t>
      </w:r>
      <w:r>
        <w:t>A demonstration of research methodologies used in psycholinguistics.</w:t>
      </w:r>
      <w:r w:rsidR="003078F7">
        <w:t xml:space="preserve"> </w:t>
      </w:r>
      <w:r>
        <w:t xml:space="preserve">In M. E. Ware &amp; D. E. Johnson (Eds.), </w:t>
      </w:r>
      <w:r w:rsidRPr="00284229">
        <w:rPr>
          <w:i/>
        </w:rPr>
        <w:t>Handbook of demonstrations and activities in the teaching of psychology:</w:t>
      </w:r>
      <w:r w:rsidR="003078F7" w:rsidRPr="00284229">
        <w:rPr>
          <w:i/>
        </w:rPr>
        <w:t xml:space="preserve"> </w:t>
      </w:r>
      <w:r w:rsidRPr="00284229">
        <w:rPr>
          <w:i/>
        </w:rPr>
        <w:t>Vol. 2.</w:t>
      </w:r>
      <w:r w:rsidR="003078F7" w:rsidRPr="00284229">
        <w:rPr>
          <w:i/>
        </w:rPr>
        <w:t xml:space="preserve"> </w:t>
      </w:r>
      <w:r w:rsidRPr="00284229">
        <w:rPr>
          <w:i/>
        </w:rPr>
        <w:t>Physiological-comparative, perception, learning, cognitive, and developmental</w:t>
      </w:r>
      <w:r>
        <w:t xml:space="preserve"> (2nd ed., pp. 206-209).</w:t>
      </w:r>
      <w:r w:rsidR="003078F7">
        <w:t xml:space="preserve"> </w:t>
      </w:r>
      <w:r>
        <w:t>Mahwah, NJ:</w:t>
      </w:r>
      <w:r w:rsidR="003078F7">
        <w:t xml:space="preserve"> </w:t>
      </w:r>
      <w:r>
        <w:t>Erlbaum.</w:t>
      </w:r>
    </w:p>
    <w:p w14:paraId="2812FD31" w14:textId="312623E7" w:rsidR="00AC5E14" w:rsidRDefault="00AC5E14" w:rsidP="00284229">
      <w:pPr>
        <w:pStyle w:val="ListParagraph"/>
        <w:numPr>
          <w:ilvl w:val="0"/>
          <w:numId w:val="4"/>
        </w:numPr>
      </w:pPr>
      <w:r>
        <w:t>Langston, W.</w:t>
      </w:r>
      <w:r w:rsidR="003078F7">
        <w:t xml:space="preserve"> </w:t>
      </w:r>
      <w:r>
        <w:t>(1999).</w:t>
      </w:r>
      <w:r w:rsidR="003078F7">
        <w:t xml:space="preserve"> </w:t>
      </w:r>
      <w:r>
        <w:t>The generation effect:</w:t>
      </w:r>
      <w:r w:rsidR="003078F7">
        <w:t xml:space="preserve"> </w:t>
      </w:r>
      <w:r>
        <w:t>Software demonstrating the phenomenon.</w:t>
      </w:r>
      <w:r w:rsidR="003078F7">
        <w:t xml:space="preserve"> </w:t>
      </w:r>
      <w:r w:rsidRPr="00284229">
        <w:rPr>
          <w:i/>
        </w:rPr>
        <w:t>Behavior Research Methods, Instruments, &amp; Computers, 31,</w:t>
      </w:r>
      <w:r>
        <w:t xml:space="preserve"> 81-85.</w:t>
      </w:r>
      <w:r w:rsidR="00587021">
        <w:t xml:space="preserve"> https://doi.org/</w:t>
      </w:r>
      <w:r w:rsidR="00587021" w:rsidRPr="00587021">
        <w:t>10.3758/</w:t>
      </w:r>
      <w:r w:rsidR="00587021">
        <w:t>BF</w:t>
      </w:r>
      <w:r w:rsidR="00587021" w:rsidRPr="00587021">
        <w:t>03207696</w:t>
      </w:r>
    </w:p>
    <w:p w14:paraId="2C64FA6E" w14:textId="285C0CAC" w:rsidR="00AC5E14" w:rsidRDefault="00AC5E14" w:rsidP="00284229">
      <w:pPr>
        <w:pStyle w:val="ListParagraph"/>
        <w:numPr>
          <w:ilvl w:val="0"/>
          <w:numId w:val="4"/>
        </w:numPr>
      </w:pPr>
      <w:r>
        <w:t>Langston, W.</w:t>
      </w:r>
      <w:r w:rsidR="003078F7">
        <w:t xml:space="preserve"> </w:t>
      </w:r>
      <w:r>
        <w:t>(1998).</w:t>
      </w:r>
      <w:r w:rsidR="003078F7">
        <w:t xml:space="preserve"> </w:t>
      </w:r>
      <w:r>
        <w:t>A demonstration of research methodologies used in psycholinguistics.</w:t>
      </w:r>
      <w:r w:rsidR="003078F7">
        <w:t xml:space="preserve"> </w:t>
      </w:r>
      <w:r w:rsidRPr="00284229">
        <w:rPr>
          <w:i/>
        </w:rPr>
        <w:t>Teaching of Psychology, 25,</w:t>
      </w:r>
      <w:r>
        <w:t xml:space="preserve"> 61-63.</w:t>
      </w:r>
      <w:r w:rsidR="00587021">
        <w:t xml:space="preserve"> </w:t>
      </w:r>
      <w:r w:rsidR="00587021" w:rsidRPr="00587021">
        <w:t>https://doi.org/10.1207/s15328023top2501_20</w:t>
      </w:r>
    </w:p>
    <w:p w14:paraId="38C26965" w14:textId="1E604B28" w:rsidR="00AC5E14" w:rsidRDefault="00AC5E14" w:rsidP="00284229">
      <w:pPr>
        <w:pStyle w:val="ListParagraph"/>
        <w:numPr>
          <w:ilvl w:val="0"/>
          <w:numId w:val="4"/>
        </w:numPr>
      </w:pPr>
      <w:r>
        <w:t>Langston, W.</w:t>
      </w:r>
      <w:r w:rsidR="003078F7">
        <w:t xml:space="preserve"> </w:t>
      </w:r>
      <w:r>
        <w:t>(1995).</w:t>
      </w:r>
      <w:r w:rsidR="003078F7">
        <w:t xml:space="preserve"> </w:t>
      </w:r>
      <w:proofErr w:type="spellStart"/>
      <w:r>
        <w:t>Intelegerea</w:t>
      </w:r>
      <w:proofErr w:type="spellEnd"/>
      <w:r>
        <w:t xml:space="preserve"> </w:t>
      </w:r>
      <w:proofErr w:type="spellStart"/>
      <w:r>
        <w:t>limbajului</w:t>
      </w:r>
      <w:proofErr w:type="spellEnd"/>
      <w:r>
        <w:t>:</w:t>
      </w:r>
      <w:r w:rsidR="003078F7">
        <w:t xml:space="preserve"> </w:t>
      </w:r>
      <w:r>
        <w:t xml:space="preserve">O </w:t>
      </w:r>
      <w:proofErr w:type="spellStart"/>
      <w:r>
        <w:t>introducere</w:t>
      </w:r>
      <w:proofErr w:type="spellEnd"/>
      <w:r>
        <w:t xml:space="preserve"> in </w:t>
      </w:r>
      <w:proofErr w:type="spellStart"/>
      <w:r>
        <w:t>psiholingvistica</w:t>
      </w:r>
      <w:proofErr w:type="spellEnd"/>
      <w:r>
        <w:t xml:space="preserve"> (Understanding language:</w:t>
      </w:r>
      <w:r w:rsidR="003078F7">
        <w:t xml:space="preserve"> </w:t>
      </w:r>
      <w:r>
        <w:t>An introduction to psycholinguistics).</w:t>
      </w:r>
      <w:r w:rsidR="003078F7">
        <w:t xml:space="preserve"> </w:t>
      </w:r>
      <w:r w:rsidRPr="00284229">
        <w:rPr>
          <w:i/>
        </w:rPr>
        <w:t>Annals of the University of Iasi.</w:t>
      </w:r>
    </w:p>
    <w:p w14:paraId="075698B1" w14:textId="2BC2DBD5" w:rsidR="00AC5E14" w:rsidRDefault="00AC5E14" w:rsidP="00284229">
      <w:pPr>
        <w:pStyle w:val="ListParagraph"/>
        <w:numPr>
          <w:ilvl w:val="0"/>
          <w:numId w:val="4"/>
        </w:numPr>
      </w:pPr>
      <w:r>
        <w:t>Langston, W., Ohnesorge, C., Kruley, P., &amp; Haase, S. J.</w:t>
      </w:r>
      <w:r w:rsidR="003078F7">
        <w:t xml:space="preserve"> </w:t>
      </w:r>
      <w:r>
        <w:t>(1994).</w:t>
      </w:r>
      <w:r w:rsidR="003078F7">
        <w:t xml:space="preserve"> </w:t>
      </w:r>
      <w:r>
        <w:t>Changes in subject performance during the semester:</w:t>
      </w:r>
      <w:r w:rsidR="003078F7">
        <w:t xml:space="preserve"> </w:t>
      </w:r>
      <w:r>
        <w:t>An empirical investigation.</w:t>
      </w:r>
      <w:r w:rsidR="003078F7">
        <w:t xml:space="preserve"> </w:t>
      </w:r>
      <w:r w:rsidRPr="00284229">
        <w:rPr>
          <w:i/>
        </w:rPr>
        <w:t>Psychonomic Bulletin and Review, 1,</w:t>
      </w:r>
      <w:r>
        <w:t xml:space="preserve"> 258-263.</w:t>
      </w:r>
      <w:r w:rsidR="00587021">
        <w:t xml:space="preserve"> </w:t>
      </w:r>
      <w:r w:rsidR="00587021" w:rsidRPr="00587021">
        <w:t>https://doi.org/10.3758/BF03200778</w:t>
      </w:r>
    </w:p>
    <w:p w14:paraId="202C66FD" w14:textId="77777777" w:rsidR="00AC5E14" w:rsidRDefault="00AC5E14" w:rsidP="00AC5E14">
      <w:r>
        <w:t xml:space="preserve"> </w:t>
      </w:r>
    </w:p>
    <w:p w14:paraId="2234B09F" w14:textId="1190FEFE" w:rsidR="00DC4159" w:rsidRPr="00DC4159" w:rsidRDefault="00DC4159" w:rsidP="00DC4159">
      <w:pPr>
        <w:ind w:left="720"/>
        <w:rPr>
          <w:b/>
          <w:bCs/>
        </w:rPr>
      </w:pPr>
      <w:r w:rsidRPr="00DC4159">
        <w:rPr>
          <w:b/>
          <w:bCs/>
        </w:rPr>
        <w:t xml:space="preserve">Grants Related to </w:t>
      </w:r>
      <w:r>
        <w:rPr>
          <w:b/>
          <w:bCs/>
        </w:rPr>
        <w:t>Research</w:t>
      </w:r>
    </w:p>
    <w:p w14:paraId="27973CDE" w14:textId="5A6892BC" w:rsidR="00AC5E14" w:rsidRDefault="00AC5E14" w:rsidP="00AC5E14"/>
    <w:p w14:paraId="6D184D5F" w14:textId="3DC795F1" w:rsidR="00773566" w:rsidRDefault="00773566" w:rsidP="00773566">
      <w:pPr>
        <w:pStyle w:val="ListParagraph"/>
        <w:numPr>
          <w:ilvl w:val="0"/>
          <w:numId w:val="7"/>
        </w:numPr>
      </w:pPr>
      <w:r>
        <w:t xml:space="preserve">Langston, W. (2024). </w:t>
      </w:r>
      <w:r w:rsidRPr="00773566">
        <w:t>Evaluating the use of wearable devices to record physiological responses associated with personal ghost encounters</w:t>
      </w:r>
      <w:r>
        <w:t>. BIAL Foundation, €50,367. Not funded.</w:t>
      </w:r>
    </w:p>
    <w:p w14:paraId="7A309A75" w14:textId="5802D1EB" w:rsidR="00773566" w:rsidRDefault="00773566" w:rsidP="00E716E9">
      <w:pPr>
        <w:pStyle w:val="ListParagraph"/>
        <w:numPr>
          <w:ilvl w:val="0"/>
          <w:numId w:val="7"/>
        </w:numPr>
      </w:pPr>
      <w:r>
        <w:t xml:space="preserve">Langston, W. (2022). </w:t>
      </w:r>
      <w:r w:rsidRPr="00773566">
        <w:t>Evaluating the use of wearable devices to record physiological responses associated with personal ghost encounters</w:t>
      </w:r>
      <w:r>
        <w:t>. BIAL Foundation, €57,387. Not funded.</w:t>
      </w:r>
    </w:p>
    <w:p w14:paraId="031C3497" w14:textId="705B509D" w:rsidR="00C945F9" w:rsidRDefault="00DC4159" w:rsidP="00E716E9">
      <w:pPr>
        <w:pStyle w:val="ListParagraph"/>
        <w:numPr>
          <w:ilvl w:val="0"/>
          <w:numId w:val="7"/>
        </w:numPr>
      </w:pPr>
      <w:r>
        <w:lastRenderedPageBreak/>
        <w:t>Thomas, S., Langston, W., &amp; Watts, R. (2007, September). Testing innovative language learning methods. MTSU Synergy grant, $40,000. Funded.</w:t>
      </w:r>
    </w:p>
    <w:p w14:paraId="6C1A34CF" w14:textId="1390EA9F" w:rsidR="00C945F9" w:rsidRDefault="00C945F9" w:rsidP="00E716E9">
      <w:pPr>
        <w:pStyle w:val="ListParagraph"/>
        <w:numPr>
          <w:ilvl w:val="0"/>
          <w:numId w:val="7"/>
        </w:numPr>
      </w:pPr>
      <w:r>
        <w:t>Langston, W.</w:t>
      </w:r>
      <w:r w:rsidR="003078F7">
        <w:t xml:space="preserve"> </w:t>
      </w:r>
      <w:r>
        <w:t>(2006, May).</w:t>
      </w:r>
      <w:r w:rsidR="003078F7">
        <w:t xml:space="preserve"> </w:t>
      </w:r>
      <w:r>
        <w:t>Integration of on-line survey technology into psychology research methods courses.</w:t>
      </w:r>
      <w:r w:rsidR="003078F7">
        <w:t xml:space="preserve"> </w:t>
      </w:r>
      <w:r>
        <w:t>NSF CCLI grant, $65,115. Not funded.</w:t>
      </w:r>
    </w:p>
    <w:p w14:paraId="62639791" w14:textId="5BDDBC39" w:rsidR="00C945F9" w:rsidRDefault="00C945F9" w:rsidP="00E716E9">
      <w:pPr>
        <w:pStyle w:val="ListParagraph"/>
        <w:numPr>
          <w:ilvl w:val="0"/>
          <w:numId w:val="7"/>
        </w:numPr>
      </w:pPr>
      <w:r>
        <w:t>Langston, W.</w:t>
      </w:r>
      <w:r w:rsidR="003078F7">
        <w:t xml:space="preserve"> </w:t>
      </w:r>
      <w:r>
        <w:t>(2005).</w:t>
      </w:r>
      <w:r w:rsidR="003078F7">
        <w:t xml:space="preserve"> </w:t>
      </w:r>
      <w:r>
        <w:t>Integration of on-line survey technology into psychology research methods courses--Reapplication support grant.</w:t>
      </w:r>
      <w:r w:rsidR="003078F7">
        <w:t xml:space="preserve"> </w:t>
      </w:r>
      <w:r>
        <w:t>CARS-PDP internal grant, $2,600. Funded</w:t>
      </w:r>
      <w:r w:rsidR="003078F7">
        <w:t>.</w:t>
      </w:r>
    </w:p>
    <w:p w14:paraId="1892A4B4" w14:textId="601A28A3" w:rsidR="00C945F9" w:rsidRDefault="00C945F9" w:rsidP="00E716E9">
      <w:pPr>
        <w:pStyle w:val="ListParagraph"/>
        <w:numPr>
          <w:ilvl w:val="0"/>
          <w:numId w:val="7"/>
        </w:numPr>
      </w:pPr>
      <w:r>
        <w:t>Langston, W.</w:t>
      </w:r>
      <w:r w:rsidR="003078F7">
        <w:t xml:space="preserve"> </w:t>
      </w:r>
      <w:r>
        <w:t>(2005, May).</w:t>
      </w:r>
      <w:r w:rsidR="003078F7">
        <w:t xml:space="preserve"> </w:t>
      </w:r>
      <w:r>
        <w:t>Integration of on-line survey technology into psychology research methods courses.</w:t>
      </w:r>
      <w:r w:rsidR="003078F7">
        <w:t xml:space="preserve"> </w:t>
      </w:r>
      <w:r>
        <w:t>NSF CCLI A&amp;I track grant, $77,524. Not funded.</w:t>
      </w:r>
    </w:p>
    <w:p w14:paraId="69FD2CAE" w14:textId="3BFFA421" w:rsidR="00283F01" w:rsidRDefault="00283F01" w:rsidP="00E716E9">
      <w:pPr>
        <w:pStyle w:val="ListParagraph"/>
        <w:numPr>
          <w:ilvl w:val="0"/>
          <w:numId w:val="7"/>
        </w:numPr>
      </w:pPr>
      <w:r>
        <w:t>Langston, W.</w:t>
      </w:r>
      <w:r w:rsidR="003078F7">
        <w:t xml:space="preserve"> </w:t>
      </w:r>
      <w:r>
        <w:t>(2001).</w:t>
      </w:r>
      <w:r w:rsidR="003078F7">
        <w:t xml:space="preserve"> </w:t>
      </w:r>
      <w:r>
        <w:t>Orientational metaphors and the design of instructions.</w:t>
      </w:r>
      <w:r w:rsidR="003078F7">
        <w:t xml:space="preserve"> </w:t>
      </w:r>
      <w:r>
        <w:t>Middle Tennessee State University Summer Research Grant, $3,466. Funded.</w:t>
      </w:r>
    </w:p>
    <w:p w14:paraId="5FC42715" w14:textId="482D734A" w:rsidR="00C945F9" w:rsidRDefault="00283F01" w:rsidP="00E716E9">
      <w:pPr>
        <w:pStyle w:val="ListParagraph"/>
        <w:numPr>
          <w:ilvl w:val="0"/>
          <w:numId w:val="7"/>
        </w:numPr>
      </w:pPr>
      <w:r>
        <w:t>Langston, W.</w:t>
      </w:r>
      <w:r w:rsidR="003078F7">
        <w:t xml:space="preserve"> </w:t>
      </w:r>
      <w:r>
        <w:t>(1998).</w:t>
      </w:r>
      <w:r w:rsidR="003078F7">
        <w:t xml:space="preserve"> </w:t>
      </w:r>
      <w:r>
        <w:t>Orientational metaphors as an aid to text comprehension.</w:t>
      </w:r>
      <w:r w:rsidR="003078F7">
        <w:t xml:space="preserve"> </w:t>
      </w:r>
      <w:r>
        <w:t>Middle Tennessee State University Faculty Development Grant, $3,595. Funded.</w:t>
      </w:r>
    </w:p>
    <w:p w14:paraId="40D50F08" w14:textId="77777777" w:rsidR="00DC4159" w:rsidRDefault="00DC4159" w:rsidP="00AC5E14"/>
    <w:p w14:paraId="7006CF49" w14:textId="77777777" w:rsidR="00AC5E14" w:rsidRPr="00E716E9" w:rsidRDefault="00AC5E14" w:rsidP="00E716E9">
      <w:pPr>
        <w:ind w:left="720"/>
        <w:rPr>
          <w:b/>
        </w:rPr>
      </w:pPr>
      <w:r w:rsidRPr="00E716E9">
        <w:rPr>
          <w:b/>
        </w:rPr>
        <w:t>Presentations/Posters</w:t>
      </w:r>
    </w:p>
    <w:p w14:paraId="504B1E07" w14:textId="77777777" w:rsidR="00AC5E14" w:rsidRDefault="00AC5E14" w:rsidP="00E716E9">
      <w:pPr>
        <w:ind w:left="720"/>
      </w:pPr>
    </w:p>
    <w:p w14:paraId="13063086" w14:textId="08E8D08C" w:rsidR="000B2023" w:rsidRDefault="000B2023" w:rsidP="000B2023">
      <w:pPr>
        <w:pStyle w:val="ListParagraph"/>
        <w:numPr>
          <w:ilvl w:val="0"/>
          <w:numId w:val="8"/>
        </w:numPr>
        <w:rPr>
          <w:bCs/>
          <w:iCs/>
        </w:rPr>
      </w:pPr>
      <w:r w:rsidRPr="000B2023">
        <w:rPr>
          <w:bCs/>
          <w:iCs/>
        </w:rPr>
        <w:t>Collier</w:t>
      </w:r>
      <w:r>
        <w:rPr>
          <w:bCs/>
          <w:iCs/>
        </w:rPr>
        <w:t>, J., &amp;</w:t>
      </w:r>
      <w:r w:rsidRPr="000B2023">
        <w:rPr>
          <w:bCs/>
          <w:iCs/>
        </w:rPr>
        <w:t xml:space="preserve"> Langston</w:t>
      </w:r>
      <w:r>
        <w:rPr>
          <w:bCs/>
          <w:iCs/>
        </w:rPr>
        <w:t>, W. (2026, April).</w:t>
      </w:r>
      <w:r w:rsidRPr="000B2023">
        <w:rPr>
          <w:bCs/>
          <w:iCs/>
        </w:rPr>
        <w:t xml:space="preserve"> </w:t>
      </w:r>
      <w:r w:rsidRPr="000B2023">
        <w:rPr>
          <w:bCs/>
          <w:i/>
        </w:rPr>
        <w:t>Religious, LGBTQ+, gender, and racial prejudice in traditional religious, spiritual but not religious, and witch populations</w:t>
      </w:r>
      <w:r w:rsidRPr="000B2023">
        <w:rPr>
          <w:bCs/>
          <w:iCs/>
        </w:rPr>
        <w:t>.</w:t>
      </w:r>
      <w:r>
        <w:rPr>
          <w:bCs/>
          <w:iCs/>
        </w:rPr>
        <w:t xml:space="preserve"> </w:t>
      </w:r>
      <w:r w:rsidRPr="00DC1AFC">
        <w:t>Paper presented at the annual meeting of the Middle Tennessee Psychological Association Spring Meeting, Murfreesboro, TN.</w:t>
      </w:r>
    </w:p>
    <w:p w14:paraId="18E1988D" w14:textId="4C28F702" w:rsidR="000B2023" w:rsidRDefault="000B2023" w:rsidP="000B2023">
      <w:pPr>
        <w:pStyle w:val="ListParagraph"/>
        <w:numPr>
          <w:ilvl w:val="0"/>
          <w:numId w:val="8"/>
        </w:numPr>
        <w:rPr>
          <w:bCs/>
          <w:iCs/>
        </w:rPr>
      </w:pPr>
      <w:r w:rsidRPr="000B2023">
        <w:rPr>
          <w:bCs/>
          <w:iCs/>
        </w:rPr>
        <w:t>Lowe</w:t>
      </w:r>
      <w:r>
        <w:rPr>
          <w:bCs/>
          <w:iCs/>
        </w:rPr>
        <w:t>, J. W., &amp;</w:t>
      </w:r>
      <w:r w:rsidRPr="000B2023">
        <w:rPr>
          <w:bCs/>
          <w:iCs/>
        </w:rPr>
        <w:t xml:space="preserve"> Langston</w:t>
      </w:r>
      <w:r>
        <w:rPr>
          <w:bCs/>
          <w:iCs/>
        </w:rPr>
        <w:t xml:space="preserve">, W. (2026, April). </w:t>
      </w:r>
      <w:r w:rsidRPr="000770FD">
        <w:rPr>
          <w:bCs/>
          <w:i/>
        </w:rPr>
        <w:t>What's out there, and will it replicate? Using existing data to predict outcomes for a study of unidentified anomalous phenomena</w:t>
      </w:r>
      <w:r w:rsidRPr="000B2023">
        <w:rPr>
          <w:bCs/>
          <w:iCs/>
        </w:rPr>
        <w:t xml:space="preserve">. </w:t>
      </w:r>
      <w:r>
        <w:t>Poster</w:t>
      </w:r>
      <w:r w:rsidRPr="00DC1AFC">
        <w:t xml:space="preserve"> presented at the annual meeting of the Middle Tennessee Psychological Association Spring Meeting, Murfreesboro, TN.</w:t>
      </w:r>
    </w:p>
    <w:p w14:paraId="6950B930" w14:textId="26397879" w:rsidR="000B2023" w:rsidRPr="000B2023" w:rsidRDefault="000770FD" w:rsidP="000B2023">
      <w:pPr>
        <w:pStyle w:val="ListParagraph"/>
        <w:numPr>
          <w:ilvl w:val="0"/>
          <w:numId w:val="8"/>
        </w:numPr>
        <w:rPr>
          <w:bCs/>
          <w:iCs/>
        </w:rPr>
      </w:pPr>
      <w:r w:rsidRPr="000B2023">
        <w:rPr>
          <w:bCs/>
          <w:iCs/>
        </w:rPr>
        <w:t>Kimbrell</w:t>
      </w:r>
      <w:r>
        <w:rPr>
          <w:bCs/>
          <w:iCs/>
        </w:rPr>
        <w:t>, C.,</w:t>
      </w:r>
      <w:r w:rsidRPr="000B2023">
        <w:rPr>
          <w:bCs/>
          <w:iCs/>
        </w:rPr>
        <w:t xml:space="preserve"> </w:t>
      </w:r>
      <w:r>
        <w:rPr>
          <w:bCs/>
          <w:iCs/>
        </w:rPr>
        <w:t>&amp;</w:t>
      </w:r>
      <w:r w:rsidRPr="000B2023">
        <w:rPr>
          <w:bCs/>
          <w:iCs/>
        </w:rPr>
        <w:t xml:space="preserve"> Langston</w:t>
      </w:r>
      <w:r>
        <w:rPr>
          <w:bCs/>
          <w:iCs/>
        </w:rPr>
        <w:t>, W.</w:t>
      </w:r>
      <w:r w:rsidRPr="000B2023">
        <w:rPr>
          <w:bCs/>
          <w:iCs/>
        </w:rPr>
        <w:t xml:space="preserve"> </w:t>
      </w:r>
      <w:r>
        <w:rPr>
          <w:bCs/>
          <w:iCs/>
        </w:rPr>
        <w:t xml:space="preserve">(2026, April). </w:t>
      </w:r>
      <w:r w:rsidR="000B2023" w:rsidRPr="000770FD">
        <w:rPr>
          <w:bCs/>
          <w:i/>
        </w:rPr>
        <w:t xml:space="preserve">Does </w:t>
      </w:r>
      <w:r w:rsidRPr="000770FD">
        <w:rPr>
          <w:bCs/>
          <w:i/>
        </w:rPr>
        <w:t>s</w:t>
      </w:r>
      <w:r w:rsidR="000B2023" w:rsidRPr="000770FD">
        <w:rPr>
          <w:bCs/>
          <w:i/>
        </w:rPr>
        <w:t xml:space="preserve">tructure </w:t>
      </w:r>
      <w:r w:rsidRPr="000770FD">
        <w:rPr>
          <w:bCs/>
          <w:i/>
        </w:rPr>
        <w:t>b</w:t>
      </w:r>
      <w:r w:rsidR="000B2023" w:rsidRPr="000770FD">
        <w:rPr>
          <w:bCs/>
          <w:i/>
        </w:rPr>
        <w:t xml:space="preserve">uilding </w:t>
      </w:r>
      <w:r w:rsidRPr="000770FD">
        <w:rPr>
          <w:bCs/>
          <w:i/>
        </w:rPr>
        <w:t>p</w:t>
      </w:r>
      <w:r w:rsidR="000B2023" w:rsidRPr="000770FD">
        <w:rPr>
          <w:bCs/>
          <w:i/>
        </w:rPr>
        <w:t xml:space="preserve">redict </w:t>
      </w:r>
      <w:r w:rsidRPr="000770FD">
        <w:rPr>
          <w:bCs/>
          <w:i/>
        </w:rPr>
        <w:t>p</w:t>
      </w:r>
      <w:r w:rsidR="000B2023" w:rsidRPr="000770FD">
        <w:rPr>
          <w:bCs/>
          <w:i/>
        </w:rPr>
        <w:t xml:space="preserve">yramid </w:t>
      </w:r>
      <w:r w:rsidRPr="000770FD">
        <w:rPr>
          <w:bCs/>
          <w:i/>
        </w:rPr>
        <w:t>p</w:t>
      </w:r>
      <w:r w:rsidR="000B2023" w:rsidRPr="000770FD">
        <w:rPr>
          <w:bCs/>
          <w:i/>
        </w:rPr>
        <w:t xml:space="preserve">ower </w:t>
      </w:r>
      <w:r w:rsidRPr="000770FD">
        <w:rPr>
          <w:bCs/>
          <w:i/>
        </w:rPr>
        <w:t>b</w:t>
      </w:r>
      <w:r w:rsidR="000B2023" w:rsidRPr="000770FD">
        <w:rPr>
          <w:bCs/>
          <w:i/>
        </w:rPr>
        <w:t xml:space="preserve">elief </w:t>
      </w:r>
      <w:r w:rsidRPr="000770FD">
        <w:rPr>
          <w:bCs/>
          <w:i/>
        </w:rPr>
        <w:t>f</w:t>
      </w:r>
      <w:r w:rsidR="000B2023" w:rsidRPr="000770FD">
        <w:rPr>
          <w:bCs/>
          <w:i/>
        </w:rPr>
        <w:t>ormation?</w:t>
      </w:r>
      <w:r w:rsidR="000B2023" w:rsidRPr="000B2023">
        <w:rPr>
          <w:bCs/>
          <w:iCs/>
        </w:rPr>
        <w:t xml:space="preserve"> </w:t>
      </w:r>
      <w:r w:rsidR="000B2023">
        <w:t>Poster</w:t>
      </w:r>
      <w:r w:rsidR="000B2023" w:rsidRPr="00DC1AFC">
        <w:t xml:space="preserve"> presented at the annual meeting of the Middle Tennessee Psychological Association Spring Meeting, Murfreesboro, TN.</w:t>
      </w:r>
    </w:p>
    <w:p w14:paraId="71E74574" w14:textId="23B256D2" w:rsidR="00E83020" w:rsidRPr="00893AD1" w:rsidRDefault="00E83020" w:rsidP="000B2023">
      <w:pPr>
        <w:pStyle w:val="ListParagraph"/>
        <w:numPr>
          <w:ilvl w:val="0"/>
          <w:numId w:val="8"/>
        </w:numPr>
        <w:rPr>
          <w:bCs/>
          <w:iCs/>
        </w:rPr>
      </w:pPr>
      <w:r w:rsidRPr="00893AD1">
        <w:rPr>
          <w:bCs/>
          <w:iCs/>
        </w:rPr>
        <w:t xml:space="preserve">Langston, W., &amp; Kimbrell, C. (2025, November). </w:t>
      </w:r>
      <w:r w:rsidRPr="00893AD1">
        <w:rPr>
          <w:bCs/>
          <w:i/>
        </w:rPr>
        <w:t xml:space="preserve">Will </w:t>
      </w:r>
      <w:r w:rsidR="00D0701C">
        <w:rPr>
          <w:bCs/>
          <w:i/>
        </w:rPr>
        <w:t>s</w:t>
      </w:r>
      <w:r w:rsidRPr="00893AD1">
        <w:rPr>
          <w:bCs/>
          <w:i/>
        </w:rPr>
        <w:t xml:space="preserve">tructure </w:t>
      </w:r>
      <w:r w:rsidR="00D0701C">
        <w:rPr>
          <w:bCs/>
          <w:i/>
        </w:rPr>
        <w:t>b</w:t>
      </w:r>
      <w:r w:rsidRPr="00893AD1">
        <w:rPr>
          <w:bCs/>
          <w:i/>
        </w:rPr>
        <w:t xml:space="preserve">uilding </w:t>
      </w:r>
      <w:r w:rsidR="00D0701C">
        <w:rPr>
          <w:bCs/>
          <w:i/>
        </w:rPr>
        <w:t>p</w:t>
      </w:r>
      <w:r w:rsidRPr="00893AD1">
        <w:rPr>
          <w:bCs/>
          <w:i/>
        </w:rPr>
        <w:t xml:space="preserve">redict </w:t>
      </w:r>
      <w:r w:rsidR="00D0701C">
        <w:rPr>
          <w:bCs/>
          <w:i/>
        </w:rPr>
        <w:t>b</w:t>
      </w:r>
      <w:r w:rsidRPr="00893AD1">
        <w:rPr>
          <w:bCs/>
          <w:i/>
        </w:rPr>
        <w:t xml:space="preserve">elief and </w:t>
      </w:r>
      <w:r w:rsidR="00D0701C">
        <w:rPr>
          <w:bCs/>
          <w:i/>
        </w:rPr>
        <w:t>b</w:t>
      </w:r>
      <w:r w:rsidRPr="00893AD1">
        <w:rPr>
          <w:bCs/>
          <w:i/>
        </w:rPr>
        <w:t xml:space="preserve">elief </w:t>
      </w:r>
      <w:r w:rsidR="00D0701C">
        <w:rPr>
          <w:bCs/>
          <w:i/>
        </w:rPr>
        <w:t>c</w:t>
      </w:r>
      <w:r w:rsidRPr="00893AD1">
        <w:rPr>
          <w:bCs/>
          <w:i/>
        </w:rPr>
        <w:t>hange?</w:t>
      </w:r>
      <w:r w:rsidRPr="00893AD1">
        <w:rPr>
          <w:bCs/>
          <w:iCs/>
        </w:rPr>
        <w:t xml:space="preserve"> Poster presented at the 66th Annual meeting of the Psychonomic Society, Denver, CO.</w:t>
      </w:r>
    </w:p>
    <w:p w14:paraId="50605885" w14:textId="77777777" w:rsidR="00E83020" w:rsidRPr="00893AD1" w:rsidRDefault="00E83020" w:rsidP="00E83020">
      <w:pPr>
        <w:pStyle w:val="ListParagraph"/>
        <w:numPr>
          <w:ilvl w:val="0"/>
          <w:numId w:val="8"/>
        </w:numPr>
        <w:rPr>
          <w:bCs/>
          <w:iCs/>
        </w:rPr>
      </w:pPr>
      <w:r w:rsidRPr="00893AD1">
        <w:rPr>
          <w:bCs/>
          <w:iCs/>
        </w:rPr>
        <w:t xml:space="preserve">Kimbrell, C., &amp; Langston, W. (2025, October). </w:t>
      </w:r>
      <w:r w:rsidRPr="00893AD1">
        <w:rPr>
          <w:bCs/>
          <w:i/>
        </w:rPr>
        <w:t>Structure building and its potential impact on belief formation and change.</w:t>
      </w:r>
      <w:r w:rsidRPr="00893AD1">
        <w:rPr>
          <w:bCs/>
          <w:iCs/>
        </w:rPr>
        <w:t xml:space="preserve"> Poster presented at the Tennessee Psychological Association meeting, Franklin, TN.</w:t>
      </w:r>
    </w:p>
    <w:p w14:paraId="05A9A829" w14:textId="79576D19" w:rsidR="00D0701C" w:rsidRDefault="00D0701C" w:rsidP="00D0701C">
      <w:pPr>
        <w:pStyle w:val="ListParagraph"/>
        <w:numPr>
          <w:ilvl w:val="0"/>
          <w:numId w:val="8"/>
        </w:numPr>
      </w:pPr>
      <w:r>
        <w:t xml:space="preserve">Hagan, J. E., </w:t>
      </w:r>
      <w:proofErr w:type="spellStart"/>
      <w:r>
        <w:t>Brinthaupt</w:t>
      </w:r>
      <w:proofErr w:type="spellEnd"/>
      <w:r>
        <w:t xml:space="preserve">, T. M., Langston, W., &amp; Pennington, J. T. (2025, August). </w:t>
      </w:r>
      <w:r w:rsidRPr="00D0701C">
        <w:rPr>
          <w:i/>
          <w:iCs/>
        </w:rPr>
        <w:t>Exploring the relationships among prayer, self-talk, and internal dialogue.</w:t>
      </w:r>
      <w:r>
        <w:t xml:space="preserve"> Poster presented at the American Psychological Association Convention, Denver, CO.</w:t>
      </w:r>
    </w:p>
    <w:p w14:paraId="399314C2" w14:textId="14C932AC" w:rsidR="00186456" w:rsidRDefault="00186456" w:rsidP="00D0701C">
      <w:pPr>
        <w:pStyle w:val="ListParagraph"/>
        <w:numPr>
          <w:ilvl w:val="0"/>
          <w:numId w:val="8"/>
        </w:numPr>
      </w:pPr>
      <w:r w:rsidRPr="000332F6">
        <w:t xml:space="preserve">Langston, W., &amp; Groves, G. (2024, November). </w:t>
      </w:r>
      <w:r w:rsidRPr="000332F6">
        <w:rPr>
          <w:i/>
          <w:iCs/>
        </w:rPr>
        <w:t>Applying a dimensional memory model to the experience component of belief formation.</w:t>
      </w:r>
      <w:r w:rsidRPr="000332F6">
        <w:t xml:space="preserve"> Poster presented at the 65th Annual Meeting of the Psychonomic Society, New York, NY.</w:t>
      </w:r>
    </w:p>
    <w:p w14:paraId="024AFFC1" w14:textId="58EFFF55" w:rsidR="00D0701C" w:rsidRPr="00D0701C" w:rsidRDefault="00D0701C" w:rsidP="00186456">
      <w:pPr>
        <w:pStyle w:val="ListParagraph"/>
        <w:numPr>
          <w:ilvl w:val="0"/>
          <w:numId w:val="8"/>
        </w:numPr>
      </w:pPr>
      <w:r w:rsidRPr="008932CE">
        <w:t>Groves, G., &amp; Langston, W. (2024</w:t>
      </w:r>
      <w:r>
        <w:t xml:space="preserve">, October). </w:t>
      </w:r>
      <w:r>
        <w:rPr>
          <w:i/>
          <w:iCs/>
        </w:rPr>
        <w:t>Applying a Multi-Dimensional Memory Model to Experience to observe how components of an experience might mediate the relationship between personality and Christian beliefs.</w:t>
      </w:r>
      <w:r>
        <w:t xml:space="preserve"> </w:t>
      </w:r>
      <w:r w:rsidRPr="00893AD1">
        <w:rPr>
          <w:bCs/>
          <w:iCs/>
        </w:rPr>
        <w:t>Poster presented at the Tennessee Psychological Association meeting, Franklin, TN</w:t>
      </w:r>
      <w:r>
        <w:rPr>
          <w:bCs/>
          <w:iCs/>
        </w:rPr>
        <w:t>.</w:t>
      </w:r>
    </w:p>
    <w:p w14:paraId="5A902B4B" w14:textId="135D6865" w:rsidR="00186456" w:rsidRDefault="00186456" w:rsidP="00186456">
      <w:pPr>
        <w:pStyle w:val="ListParagraph"/>
        <w:numPr>
          <w:ilvl w:val="0"/>
          <w:numId w:val="8"/>
        </w:numPr>
      </w:pPr>
      <w:r>
        <w:lastRenderedPageBreak/>
        <w:t xml:space="preserve">Langston, W., Clark, Z., Evans, M., &amp; Summersill, A. (2023, November). </w:t>
      </w:r>
      <w:r>
        <w:rPr>
          <w:i/>
          <w:iCs/>
        </w:rPr>
        <w:t>Personal experience-based interventions are more effective at creating belief in pyramid power effects on concentration than read-only interventions</w:t>
      </w:r>
      <w:r>
        <w:t>. Poster presented at the 64th Annual Meeting of the Psychonomic Society, San Francisco, CA.</w:t>
      </w:r>
    </w:p>
    <w:p w14:paraId="67D9CDC3" w14:textId="77777777" w:rsidR="00186456" w:rsidRDefault="00186456" w:rsidP="00186456">
      <w:pPr>
        <w:pStyle w:val="ListParagraph"/>
        <w:numPr>
          <w:ilvl w:val="0"/>
          <w:numId w:val="8"/>
        </w:numPr>
      </w:pPr>
      <w:r>
        <w:t xml:space="preserve">Langston, W., &amp; </w:t>
      </w:r>
      <w:proofErr w:type="spellStart"/>
      <w:r>
        <w:t>Kittani</w:t>
      </w:r>
      <w:proofErr w:type="spellEnd"/>
      <w:r>
        <w:t xml:space="preserve">, S. (2022, November). </w:t>
      </w:r>
      <w:r>
        <w:rPr>
          <w:i/>
          <w:iCs/>
        </w:rPr>
        <w:t>Presenting evidence to create belief in pyramid power: Influences of intervention type and personality</w:t>
      </w:r>
      <w:r>
        <w:t>. Poster presented at the 63rd Annual Meeting of the Psychonomic Society, Boston, MA.</w:t>
      </w:r>
    </w:p>
    <w:p w14:paraId="04DEF1C9" w14:textId="42336DAB" w:rsidR="001B7414" w:rsidRDefault="001B7414" w:rsidP="001B7414">
      <w:pPr>
        <w:pStyle w:val="ListParagraph"/>
        <w:numPr>
          <w:ilvl w:val="0"/>
          <w:numId w:val="8"/>
        </w:numPr>
      </w:pPr>
      <w:r>
        <w:t xml:space="preserve">Langston, W., &amp; </w:t>
      </w:r>
      <w:proofErr w:type="spellStart"/>
      <w:r>
        <w:t>Kittani</w:t>
      </w:r>
      <w:proofErr w:type="spellEnd"/>
      <w:r>
        <w:t xml:space="preserve">, S. (2021, November). </w:t>
      </w:r>
      <w:r w:rsidRPr="001B7414">
        <w:rPr>
          <w:i/>
        </w:rPr>
        <w:t>The role of self-talk and identity in astrology belief change</w:t>
      </w:r>
      <w:r>
        <w:t>. Poster presented at the 6</w:t>
      </w:r>
      <w:r w:rsidR="006B3B56">
        <w:t>2nd</w:t>
      </w:r>
      <w:r>
        <w:t xml:space="preserve"> Annual Meeting of the Psychonomic Society, virtual event.</w:t>
      </w:r>
    </w:p>
    <w:p w14:paraId="57A43300" w14:textId="24B3718E" w:rsidR="008A42E7" w:rsidRDefault="008A42E7" w:rsidP="001B7414">
      <w:pPr>
        <w:pStyle w:val="ListParagraph"/>
        <w:numPr>
          <w:ilvl w:val="0"/>
          <w:numId w:val="8"/>
        </w:numPr>
      </w:pPr>
      <w:r>
        <w:t xml:space="preserve">Langston, W. (2020, November). </w:t>
      </w:r>
      <w:r w:rsidRPr="008A42E7">
        <w:rPr>
          <w:i/>
        </w:rPr>
        <w:t>The role of personal experience in reducing belief in the ability to detect stares</w:t>
      </w:r>
      <w:r>
        <w:t>. Poster presented at the 6</w:t>
      </w:r>
      <w:r w:rsidR="006B3B56">
        <w:t>1st</w:t>
      </w:r>
      <w:r>
        <w:t xml:space="preserve"> Annual Meeting of the Psychonomic Society, virtual event.</w:t>
      </w:r>
    </w:p>
    <w:p w14:paraId="6CCBCBC8" w14:textId="77777777" w:rsidR="00AC5E14" w:rsidRDefault="00AC5E14" w:rsidP="00E716E9">
      <w:pPr>
        <w:pStyle w:val="ListParagraph"/>
        <w:numPr>
          <w:ilvl w:val="0"/>
          <w:numId w:val="8"/>
        </w:numPr>
      </w:pPr>
      <w:r>
        <w:t xml:space="preserve">Langston, W., Bibb, E., &amp; Kah, A. (2019, November). </w:t>
      </w:r>
      <w:r w:rsidRPr="00E716E9">
        <w:rPr>
          <w:i/>
        </w:rPr>
        <w:t>The relationship between vaccine experience and vaccine harm belief</w:t>
      </w:r>
      <w:r>
        <w:t>. Poster presented at the 60th Annual Meeting of the Psychonomic Society, Montreal, Quebec, Canada.</w:t>
      </w:r>
    </w:p>
    <w:p w14:paraId="6DFD4FFB" w14:textId="77777777" w:rsidR="00AC5E14" w:rsidRDefault="00AC5E14" w:rsidP="00E716E9">
      <w:pPr>
        <w:pStyle w:val="ListParagraph"/>
        <w:numPr>
          <w:ilvl w:val="0"/>
          <w:numId w:val="8"/>
        </w:numPr>
      </w:pPr>
      <w:r>
        <w:t xml:space="preserve">Langston, W., &amp; Frosh, I. (2018, November). </w:t>
      </w:r>
      <w:r w:rsidRPr="00E716E9">
        <w:rPr>
          <w:i/>
        </w:rPr>
        <w:t>Comparing paranormal believers and self-identified geeks</w:t>
      </w:r>
      <w:r>
        <w:t>. Poster presented at the 59th Annual Meeting of the Psychonomic Society, New Orleans, LA.</w:t>
      </w:r>
    </w:p>
    <w:p w14:paraId="2C421AF9" w14:textId="77777777" w:rsidR="00AC5E14" w:rsidRDefault="00AC5E14" w:rsidP="00E716E9">
      <w:pPr>
        <w:pStyle w:val="ListParagraph"/>
        <w:numPr>
          <w:ilvl w:val="0"/>
          <w:numId w:val="8"/>
        </w:numPr>
      </w:pPr>
      <w:r>
        <w:t xml:space="preserve">Langston, W., Frosh, I., Davis, J., &amp; Cowden, R. (2018, March). </w:t>
      </w:r>
      <w:r w:rsidRPr="000E1580">
        <w:rPr>
          <w:i/>
        </w:rPr>
        <w:t>Measuring Personal Religious Experience</w:t>
      </w:r>
      <w:r>
        <w:t>. Poster presented at the annual meeting of the Society for Personality and Social Psychology, Psychology of Religion and Spirituality Preconference, Atlanta, GA.</w:t>
      </w:r>
    </w:p>
    <w:p w14:paraId="5FAED7E9" w14:textId="77777777" w:rsidR="00AC5E14" w:rsidRDefault="00AC5E14" w:rsidP="00E716E9">
      <w:pPr>
        <w:pStyle w:val="ListParagraph"/>
        <w:numPr>
          <w:ilvl w:val="0"/>
          <w:numId w:val="8"/>
        </w:numPr>
      </w:pPr>
      <w:r>
        <w:t xml:space="preserve">Langston, W., Fehrman, C., D'Archangel, M., Anderson, K., &amp; Hubbard, T. (2017, November). </w:t>
      </w:r>
      <w:r w:rsidRPr="000E1580">
        <w:rPr>
          <w:i/>
        </w:rPr>
        <w:t>Is experience necessary for belief in ghosts?</w:t>
      </w:r>
      <w:r>
        <w:t xml:space="preserve"> Poster presented at the 58th Annual Meeting of the Psychonomic Society, Vancouver, B. C., Canada.</w:t>
      </w:r>
    </w:p>
    <w:p w14:paraId="7C7E0AF0" w14:textId="77777777" w:rsidR="00AC5E14" w:rsidRDefault="00AC5E14" w:rsidP="00E716E9">
      <w:pPr>
        <w:pStyle w:val="ListParagraph"/>
        <w:numPr>
          <w:ilvl w:val="0"/>
          <w:numId w:val="8"/>
        </w:numPr>
      </w:pPr>
      <w:r>
        <w:t xml:space="preserve">Langston, W., Fehrman, C., D'Archangel, M., Anderson, K., &amp; Hubbard, T. (2017, June). </w:t>
      </w:r>
      <w:r w:rsidRPr="000D40FF">
        <w:rPr>
          <w:i/>
        </w:rPr>
        <w:t>Exploring the relationship between experience and belief in ghosts</w:t>
      </w:r>
      <w:r>
        <w:t>. Poster presented at "The Cognition of Belief" Conference, Georgetown University, Washington, D. C.</w:t>
      </w:r>
    </w:p>
    <w:p w14:paraId="004C8115" w14:textId="77777777" w:rsidR="00AC5E14" w:rsidRDefault="00AC5E14" w:rsidP="00E716E9">
      <w:pPr>
        <w:pStyle w:val="ListParagraph"/>
        <w:numPr>
          <w:ilvl w:val="0"/>
          <w:numId w:val="8"/>
        </w:numPr>
      </w:pPr>
      <w:r>
        <w:t xml:space="preserve">Hunt, A., Hubbard, T., Anderson, K., Fehrman, C., &amp; Langston, W. (2016, November). </w:t>
      </w:r>
      <w:r w:rsidRPr="000D40FF">
        <w:rPr>
          <w:i/>
        </w:rPr>
        <w:t>An eye-tracking study to identify variables that affect the interpretation of a purportedly paranormal event</w:t>
      </w:r>
      <w:r>
        <w:t>. Poster presented at the 57th Annual Meeting of the Psychonomic Society, Boston, MA.</w:t>
      </w:r>
    </w:p>
    <w:p w14:paraId="37E0CAE1" w14:textId="77777777" w:rsidR="00AC5E14" w:rsidRDefault="00AC5E14" w:rsidP="00E716E9">
      <w:pPr>
        <w:pStyle w:val="ListParagraph"/>
        <w:numPr>
          <w:ilvl w:val="0"/>
          <w:numId w:val="8"/>
        </w:numPr>
      </w:pPr>
      <w:r>
        <w:t xml:space="preserve">Langston, W., &amp; Hubbard, T. (2015, November). </w:t>
      </w:r>
      <w:r w:rsidRPr="000D40FF">
        <w:rPr>
          <w:i/>
        </w:rPr>
        <w:t>The relationship between experience and belief in ghosts</w:t>
      </w:r>
      <w:r>
        <w:t>. Poster presented at the 56th Annual Meeting of the Psychonomic Society, Chicago, IL.</w:t>
      </w:r>
    </w:p>
    <w:p w14:paraId="70D3053B" w14:textId="77777777" w:rsidR="00AC5E14" w:rsidRDefault="00AC5E14" w:rsidP="00E716E9">
      <w:pPr>
        <w:pStyle w:val="ListParagraph"/>
        <w:numPr>
          <w:ilvl w:val="0"/>
          <w:numId w:val="8"/>
        </w:numPr>
      </w:pPr>
      <w:r>
        <w:t xml:space="preserve">Langston, W., &amp; Hubbard, T. (2014, November). </w:t>
      </w:r>
      <w:r w:rsidRPr="000D40FF">
        <w:rPr>
          <w:i/>
        </w:rPr>
        <w:t>The effects of prior belief, expectations, and experience on belief in ghosts</w:t>
      </w:r>
      <w:r>
        <w:t>. Poster presented at the 55th Annual Meeting of the Psychonomic Society, Long Beach, CA.</w:t>
      </w:r>
    </w:p>
    <w:p w14:paraId="65A51682" w14:textId="06534E6B" w:rsidR="00AC5E14" w:rsidRDefault="00AC5E14" w:rsidP="00E716E9">
      <w:pPr>
        <w:pStyle w:val="ListParagraph"/>
        <w:numPr>
          <w:ilvl w:val="0"/>
          <w:numId w:val="8"/>
        </w:numPr>
      </w:pPr>
      <w:r>
        <w:t>Hubbard, T., Magne, C., Langston, W., &amp;</w:t>
      </w:r>
      <w:r w:rsidR="003078F7">
        <w:t xml:space="preserve"> </w:t>
      </w:r>
      <w:r>
        <w:t xml:space="preserve">Shields, E. (2013, November). </w:t>
      </w:r>
      <w:r w:rsidRPr="000D40FF">
        <w:rPr>
          <w:i/>
        </w:rPr>
        <w:t xml:space="preserve">Spatial configuration of vertically related word pairs modulates the N400 component of </w:t>
      </w:r>
      <w:r w:rsidRPr="000D40FF">
        <w:rPr>
          <w:i/>
        </w:rPr>
        <w:lastRenderedPageBreak/>
        <w:t>ERPs</w:t>
      </w:r>
      <w:r>
        <w:t>. Poster presented at the 54th Annual Meeting of the Psychonomic Society, Toronto, Ontario, Canada.</w:t>
      </w:r>
    </w:p>
    <w:p w14:paraId="6075D4BD" w14:textId="77777777" w:rsidR="00AC5E14" w:rsidRDefault="00AC5E14" w:rsidP="00E716E9">
      <w:pPr>
        <w:pStyle w:val="ListParagraph"/>
        <w:numPr>
          <w:ilvl w:val="0"/>
          <w:numId w:val="8"/>
        </w:numPr>
      </w:pPr>
      <w:r>
        <w:t xml:space="preserve">Stallings, H., Langston, W., </w:t>
      </w:r>
      <w:proofErr w:type="spellStart"/>
      <w:r>
        <w:t>Kates</w:t>
      </w:r>
      <w:proofErr w:type="spellEnd"/>
      <w:r>
        <w:t xml:space="preserve">, R., &amp; Harris, W. (2013, May). </w:t>
      </w:r>
      <w:r w:rsidRPr="00460908">
        <w:rPr>
          <w:i/>
        </w:rPr>
        <w:t>Using a university learning community to improve learning spaces and student retention</w:t>
      </w:r>
      <w:r>
        <w:t>. Paper presented at the No Name Facilities Planning Conference 2013.</w:t>
      </w:r>
    </w:p>
    <w:p w14:paraId="2DCACDF5" w14:textId="77777777" w:rsidR="00AC5E14" w:rsidRDefault="00AC5E14" w:rsidP="00E716E9">
      <w:pPr>
        <w:pStyle w:val="ListParagraph"/>
        <w:numPr>
          <w:ilvl w:val="0"/>
          <w:numId w:val="8"/>
        </w:numPr>
      </w:pPr>
      <w:r>
        <w:t xml:space="preserve">Shields, E., Swindell, D., Hubbard, T., &amp; Langston, W. (2012, November). </w:t>
      </w:r>
      <w:r w:rsidRPr="00460908">
        <w:rPr>
          <w:i/>
        </w:rPr>
        <w:t>Evaluating embodiment task parameters</w:t>
      </w:r>
      <w:r>
        <w:t>. Poster presented at the 53rd Annual Meeting of the Psychonomic Society, Minneapolis, MN.</w:t>
      </w:r>
    </w:p>
    <w:p w14:paraId="1BBBCAB8" w14:textId="77777777" w:rsidR="00AC5E14" w:rsidRDefault="00AC5E14" w:rsidP="00E716E9">
      <w:pPr>
        <w:pStyle w:val="ListParagraph"/>
        <w:numPr>
          <w:ilvl w:val="0"/>
          <w:numId w:val="8"/>
        </w:numPr>
      </w:pPr>
      <w:r>
        <w:t xml:space="preserve">Jones, A., Hubbard, T., Swindell, D., Shields, E., &amp; Langston, W. (2011, November). </w:t>
      </w:r>
      <w:r w:rsidRPr="00460908">
        <w:rPr>
          <w:i/>
        </w:rPr>
        <w:t>Individual differences in embodiment</w:t>
      </w:r>
      <w:r>
        <w:t>. Poster presented at the 52nd Annual Meeting of the Psychonomic Society, Seattle, WA.</w:t>
      </w:r>
    </w:p>
    <w:p w14:paraId="16BD206B" w14:textId="77777777" w:rsidR="00AC5E14" w:rsidRDefault="00AC5E14" w:rsidP="00E716E9">
      <w:pPr>
        <w:pStyle w:val="ListParagraph"/>
        <w:numPr>
          <w:ilvl w:val="0"/>
          <w:numId w:val="8"/>
        </w:numPr>
      </w:pPr>
      <w:r>
        <w:t xml:space="preserve">Langston, W., Hubbard, T., Bisby, A., Emerson, S., Ibañez, J., &amp; Tillman, R. (2010, November). </w:t>
      </w:r>
      <w:r w:rsidRPr="00460908">
        <w:rPr>
          <w:i/>
        </w:rPr>
        <w:t>Timing influences on the specificity of implied movement interference effects</w:t>
      </w:r>
      <w:r>
        <w:t>. Poster presented at the 51st Annual Meeting of the Psychonomic Society, St. Louis, MO.</w:t>
      </w:r>
    </w:p>
    <w:p w14:paraId="12BFB470" w14:textId="77777777" w:rsidR="00AC5E14" w:rsidRDefault="00AC5E14" w:rsidP="00E716E9">
      <w:pPr>
        <w:pStyle w:val="ListParagraph"/>
        <w:numPr>
          <w:ilvl w:val="0"/>
          <w:numId w:val="8"/>
        </w:numPr>
      </w:pPr>
      <w:r>
        <w:t xml:space="preserve">Poole, B. D., Langston, W. E., &amp; Schmidt, G. W. (2010, January). </w:t>
      </w:r>
      <w:r w:rsidRPr="00460908">
        <w:rPr>
          <w:i/>
        </w:rPr>
        <w:t>The effect of embodied social cognition, message strength, and message framing on counter-attitudinal persuasion</w:t>
      </w:r>
      <w:r>
        <w:t>. Poster presented at the annual meeting of the Society for Personality and Social Psychology, Las Vegas, NV.</w:t>
      </w:r>
    </w:p>
    <w:p w14:paraId="635FA87F" w14:textId="77777777" w:rsidR="00AC5E14" w:rsidRDefault="00AC5E14" w:rsidP="00E716E9">
      <w:pPr>
        <w:pStyle w:val="ListParagraph"/>
        <w:numPr>
          <w:ilvl w:val="0"/>
          <w:numId w:val="8"/>
        </w:numPr>
      </w:pPr>
      <w:r>
        <w:t xml:space="preserve">Langston, W., Hubbard, T., &amp; Emerson, S. (2009, November). </w:t>
      </w:r>
      <w:r w:rsidRPr="00460908">
        <w:rPr>
          <w:i/>
        </w:rPr>
        <w:t>The specificity of implied movement interference effects</w:t>
      </w:r>
      <w:r>
        <w:t>. Poster presented at the 50th Annual Meeting of the Psychonomic Society, Boston, MA.</w:t>
      </w:r>
    </w:p>
    <w:p w14:paraId="6DC940C6" w14:textId="77777777" w:rsidR="00AC5E14" w:rsidRDefault="00AC5E14" w:rsidP="00E716E9">
      <w:pPr>
        <w:pStyle w:val="ListParagraph"/>
        <w:numPr>
          <w:ilvl w:val="0"/>
          <w:numId w:val="8"/>
        </w:numPr>
      </w:pPr>
      <w:r>
        <w:t xml:space="preserve">Poole, B., &amp; Langston, W. (2008, November). </w:t>
      </w:r>
      <w:r w:rsidRPr="00460908">
        <w:rPr>
          <w:i/>
        </w:rPr>
        <w:t>Affect and horizontal position</w:t>
      </w:r>
      <w:r>
        <w:t>. Poster presented at the 49th Annual Meeting of the Psychonomic Society, Chicago, IL.</w:t>
      </w:r>
    </w:p>
    <w:p w14:paraId="54F65657" w14:textId="77777777" w:rsidR="00AC5E14" w:rsidRDefault="00AC5E14" w:rsidP="00E716E9">
      <w:pPr>
        <w:pStyle w:val="ListParagraph"/>
        <w:numPr>
          <w:ilvl w:val="0"/>
          <w:numId w:val="8"/>
        </w:numPr>
      </w:pPr>
      <w:r>
        <w:t xml:space="preserve">Langston, W., &amp; Higgs, J. (2008, May). </w:t>
      </w:r>
      <w:r w:rsidRPr="00460908">
        <w:rPr>
          <w:i/>
        </w:rPr>
        <w:t>Frustration and embodiment influence the relationship between aggressive music and aggression</w:t>
      </w:r>
      <w:r>
        <w:t>. Poster presented at the 20th Annual Convention of the Association for Psychological Science, Chicago, IL.</w:t>
      </w:r>
    </w:p>
    <w:p w14:paraId="2B5C8BEA" w14:textId="77777777" w:rsidR="00AC5E14" w:rsidRDefault="00AC5E14" w:rsidP="00E716E9">
      <w:pPr>
        <w:pStyle w:val="ListParagraph"/>
        <w:numPr>
          <w:ilvl w:val="0"/>
          <w:numId w:val="8"/>
        </w:numPr>
      </w:pPr>
      <w:r>
        <w:t xml:space="preserve">Langston, W., Fields, E., &amp; Martin, K. (2007, November). </w:t>
      </w:r>
      <w:r w:rsidRPr="00460908">
        <w:rPr>
          <w:i/>
        </w:rPr>
        <w:t>Can the embodied nature of attitudes be used to increase persuasion?</w:t>
      </w:r>
      <w:r>
        <w:t xml:space="preserve"> Poster presented at the 48th Annual Meeting of the Psychonomic Society, Long Beach, CA.</w:t>
      </w:r>
    </w:p>
    <w:p w14:paraId="2BA4FAFD" w14:textId="77777777" w:rsidR="00AC5E14" w:rsidRDefault="00AC5E14" w:rsidP="00E716E9">
      <w:pPr>
        <w:pStyle w:val="ListParagraph"/>
        <w:numPr>
          <w:ilvl w:val="0"/>
          <w:numId w:val="8"/>
        </w:numPr>
      </w:pPr>
      <w:r>
        <w:t xml:space="preserve">Langston, W., &amp; Carpenter, F. (2006, November). </w:t>
      </w:r>
      <w:r w:rsidRPr="00460908">
        <w:rPr>
          <w:i/>
        </w:rPr>
        <w:t>Comparing markedness and metaphor explanations of the spatialization of concepts</w:t>
      </w:r>
      <w:r>
        <w:t>. Poster presented at the 47th Annual Meeting of the Psychonomic Society, Houston, TX.</w:t>
      </w:r>
    </w:p>
    <w:p w14:paraId="659186E6" w14:textId="0CCD91EA" w:rsidR="00AC5E14" w:rsidRDefault="00AC5E14" w:rsidP="00E716E9">
      <w:pPr>
        <w:pStyle w:val="ListParagraph"/>
        <w:numPr>
          <w:ilvl w:val="0"/>
          <w:numId w:val="8"/>
        </w:numPr>
      </w:pPr>
      <w:r>
        <w:t>Langston, W., &amp; Tidrick, C.</w:t>
      </w:r>
      <w:r w:rsidR="003078F7">
        <w:t xml:space="preserve"> </w:t>
      </w:r>
      <w:r>
        <w:t>(2005, November).</w:t>
      </w:r>
      <w:r w:rsidR="003078F7">
        <w:t xml:space="preserve"> </w:t>
      </w:r>
      <w:r w:rsidRPr="00460908">
        <w:rPr>
          <w:i/>
        </w:rPr>
        <w:t>Do affordances change with changes in body shape?</w:t>
      </w:r>
      <w:r w:rsidR="003078F7">
        <w:t xml:space="preserve"> </w:t>
      </w:r>
      <w:r>
        <w:t>Poster presented at the 46th Annual Meeting of the Psychonomic Society, Toronto, Ontario, Canada.</w:t>
      </w:r>
    </w:p>
    <w:p w14:paraId="5B4FEFFB" w14:textId="3CB43061" w:rsidR="00AC5E14" w:rsidRDefault="00AC5E14" w:rsidP="00E716E9">
      <w:pPr>
        <w:pStyle w:val="ListParagraph"/>
        <w:numPr>
          <w:ilvl w:val="0"/>
          <w:numId w:val="8"/>
        </w:numPr>
      </w:pPr>
      <w:r>
        <w:t>Langston, W., &amp; Boucher, R.</w:t>
      </w:r>
      <w:r w:rsidR="003078F7">
        <w:t xml:space="preserve"> </w:t>
      </w:r>
      <w:r>
        <w:t>(2004, November).</w:t>
      </w:r>
      <w:r w:rsidR="003078F7">
        <w:t xml:space="preserve"> </w:t>
      </w:r>
      <w:r w:rsidRPr="00460908">
        <w:rPr>
          <w:i/>
        </w:rPr>
        <w:t>Using a directional Stroop task to</w:t>
      </w:r>
      <w:r w:rsidR="00460908">
        <w:rPr>
          <w:i/>
        </w:rPr>
        <w:t xml:space="preserve"> assess spatialization of conce</w:t>
      </w:r>
      <w:r w:rsidRPr="00460908">
        <w:rPr>
          <w:i/>
        </w:rPr>
        <w:t>pts</w:t>
      </w:r>
      <w:r>
        <w:t>.</w:t>
      </w:r>
      <w:r w:rsidR="003078F7">
        <w:t xml:space="preserve"> </w:t>
      </w:r>
      <w:r>
        <w:t>Poster presented at the 45th Annual Meeting of the Psychonomic Society, Minneapolis, MN.</w:t>
      </w:r>
    </w:p>
    <w:p w14:paraId="16ACA1DA" w14:textId="4F6A4722" w:rsidR="00AC5E14" w:rsidRDefault="00AC5E14" w:rsidP="00E716E9">
      <w:pPr>
        <w:pStyle w:val="ListParagraph"/>
        <w:numPr>
          <w:ilvl w:val="0"/>
          <w:numId w:val="8"/>
        </w:numPr>
      </w:pPr>
      <w:r>
        <w:t>Pendleton, J., Burke, B., &amp; Langston, W.</w:t>
      </w:r>
      <w:r w:rsidR="003078F7">
        <w:t xml:space="preserve"> </w:t>
      </w:r>
      <w:r>
        <w:t>(2004, March).</w:t>
      </w:r>
      <w:r w:rsidR="003078F7">
        <w:t xml:space="preserve"> </w:t>
      </w:r>
      <w:r w:rsidRPr="00460908">
        <w:rPr>
          <w:i/>
        </w:rPr>
        <w:t>Appearance and behavior of the survey administrator and response validity</w:t>
      </w:r>
      <w:r>
        <w:t>.</w:t>
      </w:r>
      <w:r w:rsidR="003078F7">
        <w:t xml:space="preserve"> </w:t>
      </w:r>
      <w:r>
        <w:t>Poster presented at the annual meeting of the Southeastern Psychological Association, Atlanta, GA.</w:t>
      </w:r>
    </w:p>
    <w:p w14:paraId="14C6B520" w14:textId="3D0A700C" w:rsidR="00AC5E14" w:rsidRDefault="00AC5E14" w:rsidP="00E716E9">
      <w:pPr>
        <w:pStyle w:val="ListParagraph"/>
        <w:numPr>
          <w:ilvl w:val="0"/>
          <w:numId w:val="8"/>
        </w:numPr>
      </w:pPr>
      <w:r>
        <w:lastRenderedPageBreak/>
        <w:t>Shin, C., Langston, W., Hendricks, K., &amp; Harding, A.</w:t>
      </w:r>
      <w:r w:rsidR="003078F7">
        <w:t xml:space="preserve"> </w:t>
      </w:r>
      <w:r>
        <w:t>(2004, March).</w:t>
      </w:r>
      <w:r w:rsidR="003078F7">
        <w:t xml:space="preserve"> </w:t>
      </w:r>
      <w:r w:rsidR="00460908">
        <w:rPr>
          <w:i/>
        </w:rPr>
        <w:t>“</w:t>
      </w:r>
      <w:r w:rsidRPr="00460908">
        <w:rPr>
          <w:i/>
        </w:rPr>
        <w:t>You're invadin</w:t>
      </w:r>
      <w:r w:rsidR="00460908">
        <w:rPr>
          <w:i/>
        </w:rPr>
        <w:t>g my space!”</w:t>
      </w:r>
      <w:r w:rsidRPr="00460908">
        <w:rPr>
          <w:i/>
        </w:rPr>
        <w:t xml:space="preserve"> But not when I'm preoccupied. (Or...The effects of intrusion and distraction on time spent at ATMs.)</w:t>
      </w:r>
      <w:r w:rsidR="003078F7">
        <w:t xml:space="preserve"> </w:t>
      </w:r>
      <w:r>
        <w:t>Poster presented at the annual meeting of the Southeastern Psychological Association, Atlanta, GA.</w:t>
      </w:r>
    </w:p>
    <w:p w14:paraId="1B54CFCE" w14:textId="27C52129" w:rsidR="00AC5E14" w:rsidRDefault="00AC5E14" w:rsidP="00E716E9">
      <w:pPr>
        <w:pStyle w:val="ListParagraph"/>
        <w:numPr>
          <w:ilvl w:val="0"/>
          <w:numId w:val="8"/>
        </w:numPr>
      </w:pPr>
      <w:r>
        <w:t>Langston, W., Hughes, N., &amp; Hughes-Spencer, R.</w:t>
      </w:r>
      <w:r w:rsidR="003078F7">
        <w:t xml:space="preserve"> </w:t>
      </w:r>
      <w:r>
        <w:t>(2003, November).</w:t>
      </w:r>
      <w:r w:rsidR="003078F7">
        <w:t xml:space="preserve"> </w:t>
      </w:r>
      <w:r w:rsidRPr="00460908">
        <w:rPr>
          <w:i/>
        </w:rPr>
        <w:t>Phonetic symbolism and list learning</w:t>
      </w:r>
      <w:r>
        <w:t>.</w:t>
      </w:r>
      <w:r w:rsidR="003078F7">
        <w:t xml:space="preserve"> </w:t>
      </w:r>
      <w:r>
        <w:t>Poster presented at the 44th Annual Meeting of the Psychonomic Society, Vancouver, B. C., Canada.</w:t>
      </w:r>
    </w:p>
    <w:p w14:paraId="76EB09BF" w14:textId="06A91BC4" w:rsidR="00AC5E14" w:rsidRDefault="00AC5E14" w:rsidP="00E716E9">
      <w:pPr>
        <w:pStyle w:val="ListParagraph"/>
        <w:numPr>
          <w:ilvl w:val="0"/>
          <w:numId w:val="8"/>
        </w:numPr>
      </w:pPr>
      <w:r>
        <w:t>Langston, W., &amp; Kuban, J.</w:t>
      </w:r>
      <w:r w:rsidR="003078F7">
        <w:t xml:space="preserve"> </w:t>
      </w:r>
      <w:r>
        <w:t>(2002, November).</w:t>
      </w:r>
      <w:r w:rsidR="003078F7">
        <w:t xml:space="preserve"> </w:t>
      </w:r>
      <w:r w:rsidRPr="00460908">
        <w:rPr>
          <w:i/>
        </w:rPr>
        <w:t>Orientational metaphors and the design of controls</w:t>
      </w:r>
      <w:r>
        <w:t>.</w:t>
      </w:r>
      <w:r w:rsidR="003078F7">
        <w:t xml:space="preserve"> </w:t>
      </w:r>
      <w:r>
        <w:t>Poster presented at the 43rd Annual Meeting of the Psychonomic Society, Kansas City, MO.</w:t>
      </w:r>
    </w:p>
    <w:p w14:paraId="672C380D" w14:textId="373C4130" w:rsidR="00AC5E14" w:rsidRDefault="00AC5E14" w:rsidP="00E716E9">
      <w:pPr>
        <w:pStyle w:val="ListParagraph"/>
        <w:numPr>
          <w:ilvl w:val="0"/>
          <w:numId w:val="8"/>
        </w:numPr>
      </w:pPr>
      <w:r>
        <w:t>Langston, W., Kuban, J., &amp; Logan, J.</w:t>
      </w:r>
      <w:r w:rsidR="003078F7">
        <w:t xml:space="preserve"> </w:t>
      </w:r>
      <w:r>
        <w:t>(2002, June).</w:t>
      </w:r>
      <w:r w:rsidR="003078F7">
        <w:t xml:space="preserve"> </w:t>
      </w:r>
      <w:r w:rsidRPr="00460908">
        <w:rPr>
          <w:i/>
        </w:rPr>
        <w:t>Will readers’ note taking strategies reflect the use of orientational metaphors?</w:t>
      </w:r>
      <w:r w:rsidR="003078F7">
        <w:t xml:space="preserve"> </w:t>
      </w:r>
      <w:r>
        <w:t>Paper presented at the annual meeting of the Society for Text and Discourse, Chicago, IL.</w:t>
      </w:r>
    </w:p>
    <w:p w14:paraId="13B49923" w14:textId="63E332B4" w:rsidR="00AC5E14" w:rsidRDefault="00AC5E14" w:rsidP="00E716E9">
      <w:pPr>
        <w:pStyle w:val="ListParagraph"/>
        <w:numPr>
          <w:ilvl w:val="0"/>
          <w:numId w:val="8"/>
        </w:numPr>
      </w:pPr>
      <w:r>
        <w:t>Langston, W., Anderson, C., &amp; Buchanan, T.</w:t>
      </w:r>
      <w:r w:rsidR="003078F7">
        <w:t xml:space="preserve"> </w:t>
      </w:r>
      <w:r>
        <w:t>(2001, February).</w:t>
      </w:r>
      <w:r w:rsidR="003078F7">
        <w:t xml:space="preserve"> </w:t>
      </w:r>
      <w:r w:rsidRPr="00460908">
        <w:rPr>
          <w:i/>
        </w:rPr>
        <w:t>Does arousing information played in reverse increase arousal?</w:t>
      </w:r>
      <w:r w:rsidR="003078F7">
        <w:t xml:space="preserve"> </w:t>
      </w:r>
      <w:r>
        <w:t>A test of the reverse speech hypothesis.</w:t>
      </w:r>
      <w:r w:rsidR="003078F7">
        <w:t xml:space="preserve"> </w:t>
      </w:r>
      <w:r>
        <w:t>Poster presented at the annual meeting of the Society for Personality and Social Psychology, San Antonio, TX.</w:t>
      </w:r>
    </w:p>
    <w:p w14:paraId="5070F08D" w14:textId="306BB7ED" w:rsidR="00AC5E14" w:rsidRDefault="00AC5E14" w:rsidP="00E716E9">
      <w:pPr>
        <w:pStyle w:val="ListParagraph"/>
        <w:numPr>
          <w:ilvl w:val="0"/>
          <w:numId w:val="8"/>
        </w:numPr>
      </w:pPr>
      <w:r>
        <w:t>Langston, W., &amp; Dempsey, L. A.</w:t>
      </w:r>
      <w:r w:rsidR="003078F7">
        <w:t xml:space="preserve"> </w:t>
      </w:r>
      <w:r>
        <w:t>(2000, November).</w:t>
      </w:r>
      <w:r w:rsidR="003078F7">
        <w:t xml:space="preserve"> </w:t>
      </w:r>
      <w:r w:rsidRPr="00460908">
        <w:rPr>
          <w:i/>
        </w:rPr>
        <w:t>Violating metaphors for time also slows reading</w:t>
      </w:r>
      <w:r>
        <w:t>.</w:t>
      </w:r>
      <w:r w:rsidR="003078F7">
        <w:t xml:space="preserve"> </w:t>
      </w:r>
      <w:r>
        <w:t>Poster presented at the 41st Annual Meeting of the Psychonomic Society, New Orleans, LA.</w:t>
      </w:r>
    </w:p>
    <w:p w14:paraId="330643A3" w14:textId="505488B6" w:rsidR="00AC5E14" w:rsidRDefault="00AC5E14" w:rsidP="00E716E9">
      <w:pPr>
        <w:pStyle w:val="ListParagraph"/>
        <w:numPr>
          <w:ilvl w:val="0"/>
          <w:numId w:val="8"/>
        </w:numPr>
      </w:pPr>
      <w:r>
        <w:t>Cox, B., Raper, R., &amp; Langston, W.</w:t>
      </w:r>
      <w:r w:rsidR="003078F7">
        <w:t xml:space="preserve"> </w:t>
      </w:r>
      <w:r>
        <w:t>(2000, February).</w:t>
      </w:r>
      <w:r w:rsidR="003078F7">
        <w:t xml:space="preserve"> </w:t>
      </w:r>
      <w:r w:rsidRPr="00460908">
        <w:rPr>
          <w:i/>
        </w:rPr>
        <w:t>Male territoriality when choosing pornographic videos</w:t>
      </w:r>
      <w:r>
        <w:t>.</w:t>
      </w:r>
      <w:r w:rsidR="003078F7">
        <w:t xml:space="preserve"> </w:t>
      </w:r>
      <w:r>
        <w:t>Poster presented at the annual meeting of the Society for Personality and Social Psychology, Nashville, TN.</w:t>
      </w:r>
    </w:p>
    <w:p w14:paraId="2A604976" w14:textId="4F22AF80" w:rsidR="00AC5E14" w:rsidRDefault="00AC5E14" w:rsidP="00E716E9">
      <w:pPr>
        <w:pStyle w:val="ListParagraph"/>
        <w:numPr>
          <w:ilvl w:val="0"/>
          <w:numId w:val="8"/>
        </w:numPr>
      </w:pPr>
      <w:r>
        <w:t>Langston, W., &amp; Norman, N.</w:t>
      </w:r>
      <w:r w:rsidR="003078F7">
        <w:t xml:space="preserve"> </w:t>
      </w:r>
      <w:r>
        <w:t>(1999, November).</w:t>
      </w:r>
      <w:r w:rsidR="003078F7">
        <w:t xml:space="preserve"> </w:t>
      </w:r>
      <w:r w:rsidRPr="00460908">
        <w:rPr>
          <w:i/>
        </w:rPr>
        <w:t>Comprehension of text:</w:t>
      </w:r>
      <w:r w:rsidR="003078F7" w:rsidRPr="00460908">
        <w:rPr>
          <w:i/>
        </w:rPr>
        <w:t xml:space="preserve"> </w:t>
      </w:r>
      <w:r w:rsidRPr="00460908">
        <w:rPr>
          <w:i/>
        </w:rPr>
        <w:t>Orientational metaphors also help to build mental models</w:t>
      </w:r>
      <w:r>
        <w:t>.</w:t>
      </w:r>
      <w:r w:rsidR="003078F7">
        <w:t xml:space="preserve"> </w:t>
      </w:r>
      <w:r>
        <w:t>Poster presented at the 40th Annual Meeting of the Psychonomic Society, Los Angeles, CA.</w:t>
      </w:r>
    </w:p>
    <w:p w14:paraId="4D166B25" w14:textId="5486BD20" w:rsidR="00AC5E14" w:rsidRDefault="00AC5E14" w:rsidP="00E716E9">
      <w:pPr>
        <w:pStyle w:val="ListParagraph"/>
        <w:numPr>
          <w:ilvl w:val="0"/>
          <w:numId w:val="8"/>
        </w:numPr>
      </w:pPr>
      <w:r>
        <w:t>Langston, W.</w:t>
      </w:r>
      <w:r w:rsidR="003078F7">
        <w:t xml:space="preserve"> </w:t>
      </w:r>
      <w:r>
        <w:t>(1999, November).</w:t>
      </w:r>
      <w:r w:rsidR="003078F7">
        <w:t xml:space="preserve"> </w:t>
      </w:r>
      <w:r w:rsidRPr="00460908">
        <w:rPr>
          <w:i/>
        </w:rPr>
        <w:t>Orientational metaphors and text comprehension</w:t>
      </w:r>
      <w:r>
        <w:t>.</w:t>
      </w:r>
      <w:r w:rsidR="003078F7">
        <w:t xml:space="preserve"> </w:t>
      </w:r>
      <w:r>
        <w:t>Paper presented at the annual meeting of the Tennessee Psychological Association, Nashville, TN.</w:t>
      </w:r>
    </w:p>
    <w:p w14:paraId="1551A4D7" w14:textId="2D79AC1A" w:rsidR="00AC5E14" w:rsidRDefault="00AC5E14" w:rsidP="00E716E9">
      <w:pPr>
        <w:pStyle w:val="ListParagraph"/>
        <w:numPr>
          <w:ilvl w:val="0"/>
          <w:numId w:val="8"/>
        </w:numPr>
      </w:pPr>
      <w:r>
        <w:t>Langston, W.</w:t>
      </w:r>
      <w:r w:rsidR="003078F7">
        <w:t xml:space="preserve"> </w:t>
      </w:r>
      <w:r>
        <w:t>(1998, November).</w:t>
      </w:r>
      <w:r w:rsidR="003078F7">
        <w:t xml:space="preserve"> </w:t>
      </w:r>
      <w:r w:rsidRPr="00460908">
        <w:rPr>
          <w:i/>
        </w:rPr>
        <w:t>Mental models and the noticing hypothesis</w:t>
      </w:r>
      <w:r>
        <w:t>.</w:t>
      </w:r>
      <w:r w:rsidR="003078F7">
        <w:t xml:space="preserve"> </w:t>
      </w:r>
      <w:r>
        <w:t>Poster presented at the 39th Annual Meeting of the Psychonomic Society, Dallas, TX.</w:t>
      </w:r>
    </w:p>
    <w:p w14:paraId="711B52A6" w14:textId="311BC8A0" w:rsidR="00AC5E14" w:rsidRDefault="00AC5E14" w:rsidP="00E716E9">
      <w:pPr>
        <w:pStyle w:val="ListParagraph"/>
        <w:numPr>
          <w:ilvl w:val="0"/>
          <w:numId w:val="8"/>
        </w:numPr>
      </w:pPr>
      <w:r>
        <w:t>Langston, W., &amp; Terzo, J.</w:t>
      </w:r>
      <w:r w:rsidR="003078F7">
        <w:t xml:space="preserve"> </w:t>
      </w:r>
      <w:r>
        <w:t>(1998, July).</w:t>
      </w:r>
      <w:r w:rsidR="003078F7">
        <w:t xml:space="preserve"> </w:t>
      </w:r>
      <w:r w:rsidRPr="00460908">
        <w:rPr>
          <w:i/>
        </w:rPr>
        <w:t>Violating orientational metaphors affects text comprehension</w:t>
      </w:r>
      <w:r>
        <w:t>.</w:t>
      </w:r>
      <w:r w:rsidR="003078F7">
        <w:t xml:space="preserve"> </w:t>
      </w:r>
      <w:r>
        <w:t>Poster presented at the annual meeting of the Society for Text and Discourse, Madison, WI.</w:t>
      </w:r>
    </w:p>
    <w:p w14:paraId="3F484D2A" w14:textId="3CE76BAC" w:rsidR="00AC5E14" w:rsidRDefault="00AC5E14" w:rsidP="00E716E9">
      <w:pPr>
        <w:pStyle w:val="ListParagraph"/>
        <w:numPr>
          <w:ilvl w:val="0"/>
          <w:numId w:val="8"/>
        </w:numPr>
      </w:pPr>
      <w:r>
        <w:t>Langston, W.</w:t>
      </w:r>
      <w:r w:rsidR="003078F7">
        <w:t xml:space="preserve"> </w:t>
      </w:r>
      <w:r>
        <w:t>(1997, November).</w:t>
      </w:r>
      <w:r w:rsidR="003078F7">
        <w:t xml:space="preserve"> </w:t>
      </w:r>
      <w:r w:rsidRPr="00460908">
        <w:rPr>
          <w:i/>
        </w:rPr>
        <w:t>Spatial metaphors affect comprehension of nonspatial texts</w:t>
      </w:r>
      <w:r>
        <w:t>.</w:t>
      </w:r>
      <w:r w:rsidR="003078F7">
        <w:t xml:space="preserve"> </w:t>
      </w:r>
      <w:r>
        <w:t>Poster presented at the 38th Annual Meeting of the Psychonomic Society, Philadelphia, PA.</w:t>
      </w:r>
    </w:p>
    <w:p w14:paraId="4A34ECDE" w14:textId="6FDD71AA" w:rsidR="00AC5E14" w:rsidRDefault="00AC5E14" w:rsidP="00E716E9">
      <w:pPr>
        <w:pStyle w:val="ListParagraph"/>
        <w:numPr>
          <w:ilvl w:val="0"/>
          <w:numId w:val="8"/>
        </w:numPr>
      </w:pPr>
      <w:r>
        <w:t>Langston, W., Ohnesorge, C., Keith, C., Scott, V., &amp; Springer, M.</w:t>
      </w:r>
      <w:r w:rsidR="003078F7">
        <w:t xml:space="preserve"> </w:t>
      </w:r>
      <w:r>
        <w:t>(1997, May).</w:t>
      </w:r>
      <w:r w:rsidR="003078F7">
        <w:t xml:space="preserve"> </w:t>
      </w:r>
      <w:r w:rsidRPr="00460908">
        <w:rPr>
          <w:i/>
        </w:rPr>
        <w:t>The effect of gender pronouns and stereotypical sex of occupations on reading time</w:t>
      </w:r>
      <w:r>
        <w:t>.</w:t>
      </w:r>
      <w:r w:rsidR="003078F7">
        <w:t xml:space="preserve"> </w:t>
      </w:r>
      <w:r>
        <w:t>Poster presented at the annual meeting of the Midwestern Psychological Association, Chicago, IL.</w:t>
      </w:r>
    </w:p>
    <w:p w14:paraId="3F2BC76A" w14:textId="71A277D1" w:rsidR="00AC5E14" w:rsidRDefault="00AC5E14" w:rsidP="00E716E9">
      <w:pPr>
        <w:pStyle w:val="ListParagraph"/>
        <w:numPr>
          <w:ilvl w:val="0"/>
          <w:numId w:val="8"/>
        </w:numPr>
      </w:pPr>
      <w:r>
        <w:lastRenderedPageBreak/>
        <w:t>Langston, W., Kramer, D. C., &amp; Glenberg, A. M.</w:t>
      </w:r>
      <w:r w:rsidR="003078F7">
        <w:t xml:space="preserve"> </w:t>
      </w:r>
      <w:r>
        <w:t>(1994, November).</w:t>
      </w:r>
      <w:r w:rsidR="003078F7">
        <w:t xml:space="preserve"> </w:t>
      </w:r>
      <w:r w:rsidRPr="00460908">
        <w:rPr>
          <w:i/>
        </w:rPr>
        <w:t>Mental models are not (very) spatial</w:t>
      </w:r>
      <w:r>
        <w:t>.</w:t>
      </w:r>
      <w:r w:rsidR="003078F7">
        <w:t xml:space="preserve"> </w:t>
      </w:r>
      <w:r>
        <w:t>Paper presented at the 35th Annual Meeting of the Psychonomic Society, St. Louis, MO.</w:t>
      </w:r>
    </w:p>
    <w:p w14:paraId="7AB92ACE" w14:textId="45D768D2" w:rsidR="00AC5E14" w:rsidRDefault="00AC5E14" w:rsidP="00E716E9">
      <w:pPr>
        <w:pStyle w:val="ListParagraph"/>
        <w:numPr>
          <w:ilvl w:val="0"/>
          <w:numId w:val="8"/>
        </w:numPr>
      </w:pPr>
      <w:r>
        <w:t>Langston, W. E.</w:t>
      </w:r>
      <w:r w:rsidR="003078F7">
        <w:t xml:space="preserve"> </w:t>
      </w:r>
      <w:r>
        <w:t>(1994, May).</w:t>
      </w:r>
      <w:r w:rsidR="003078F7">
        <w:t xml:space="preserve"> </w:t>
      </w:r>
      <w:r w:rsidRPr="00460908">
        <w:rPr>
          <w:i/>
        </w:rPr>
        <w:t>Evidence for the use of spatial metaphors when readers comprehend nonspatial texts</w:t>
      </w:r>
      <w:r>
        <w:t>.</w:t>
      </w:r>
      <w:r w:rsidR="003078F7">
        <w:t xml:space="preserve"> </w:t>
      </w:r>
      <w:r>
        <w:t>Paper presented at the annual meeting of the Midwestern Psychological Association, Chicago, IL.</w:t>
      </w:r>
    </w:p>
    <w:p w14:paraId="507E653B" w14:textId="768F4180" w:rsidR="00AC5E14" w:rsidRDefault="00AC5E14" w:rsidP="00E716E9">
      <w:pPr>
        <w:pStyle w:val="ListParagraph"/>
        <w:numPr>
          <w:ilvl w:val="0"/>
          <w:numId w:val="8"/>
        </w:numPr>
      </w:pPr>
      <w:r>
        <w:t>Glenberg, A. M., &amp; Langston, W. E.</w:t>
      </w:r>
      <w:r w:rsidR="003078F7">
        <w:t xml:space="preserve"> </w:t>
      </w:r>
      <w:r>
        <w:t>(1991, May).</w:t>
      </w:r>
      <w:r w:rsidR="003078F7">
        <w:t xml:space="preserve"> </w:t>
      </w:r>
      <w:r w:rsidRPr="00460908">
        <w:rPr>
          <w:i/>
        </w:rPr>
        <w:t>Comprehension of illustrated text:</w:t>
      </w:r>
      <w:r w:rsidR="003078F7" w:rsidRPr="00460908">
        <w:rPr>
          <w:i/>
        </w:rPr>
        <w:t xml:space="preserve"> </w:t>
      </w:r>
      <w:r w:rsidRPr="00460908">
        <w:rPr>
          <w:i/>
        </w:rPr>
        <w:t>Pictures help to build mental models</w:t>
      </w:r>
      <w:r>
        <w:t>.</w:t>
      </w:r>
      <w:r w:rsidR="003078F7">
        <w:t xml:space="preserve"> </w:t>
      </w:r>
      <w:r>
        <w:t>Paper presented at the annual meeting of the Midwestern Psychological Association, Chicago, IL.</w:t>
      </w:r>
    </w:p>
    <w:p w14:paraId="1439D1F8" w14:textId="77777777" w:rsidR="000E1580" w:rsidRDefault="000E1580" w:rsidP="000E1580"/>
    <w:p w14:paraId="448DFF01" w14:textId="47992789" w:rsidR="000E1580" w:rsidRPr="00E511C4" w:rsidRDefault="000E1580" w:rsidP="000E1580">
      <w:pPr>
        <w:rPr>
          <w:b/>
          <w:sz w:val="28"/>
          <w:szCs w:val="28"/>
        </w:rPr>
      </w:pPr>
      <w:r w:rsidRPr="00E511C4">
        <w:rPr>
          <w:b/>
          <w:sz w:val="28"/>
          <w:szCs w:val="28"/>
        </w:rPr>
        <w:t>Service</w:t>
      </w:r>
    </w:p>
    <w:p w14:paraId="167CAA2C" w14:textId="77777777" w:rsidR="000E1580" w:rsidRDefault="000E1580" w:rsidP="000E1580">
      <w:pPr>
        <w:rPr>
          <w:b/>
        </w:rPr>
      </w:pPr>
    </w:p>
    <w:p w14:paraId="701EE37F" w14:textId="5C11880C" w:rsidR="00815A47" w:rsidRDefault="00815A47" w:rsidP="00FD67D0">
      <w:pPr>
        <w:ind w:left="720"/>
        <w:rPr>
          <w:b/>
          <w:bCs/>
        </w:rPr>
      </w:pPr>
      <w:r>
        <w:rPr>
          <w:b/>
          <w:bCs/>
        </w:rPr>
        <w:t>Department Service (highlights)</w:t>
      </w:r>
    </w:p>
    <w:p w14:paraId="279D249B" w14:textId="77777777" w:rsidR="00A24BDF" w:rsidRDefault="00A24BDF" w:rsidP="00FD67D0">
      <w:pPr>
        <w:ind w:left="720"/>
        <w:rPr>
          <w:b/>
          <w:bCs/>
        </w:rPr>
      </w:pPr>
    </w:p>
    <w:p w14:paraId="0CC3F5E1" w14:textId="140FA9CF" w:rsidR="00C12479" w:rsidRPr="00C12479" w:rsidRDefault="00A24BDF" w:rsidP="00E72E4B">
      <w:pPr>
        <w:pStyle w:val="ListParagraph"/>
        <w:numPr>
          <w:ilvl w:val="0"/>
          <w:numId w:val="28"/>
        </w:numPr>
      </w:pPr>
      <w:r>
        <w:t>Research Pool Director</w:t>
      </w:r>
      <w:r w:rsidR="002E525A">
        <w:t xml:space="preserve"> (</w:t>
      </w:r>
      <w:r w:rsidR="001E2DAF">
        <w:t xml:space="preserve">2025 – present; </w:t>
      </w:r>
      <w:r w:rsidR="002E525A">
        <w:t>2003 – 2018). O</w:t>
      </w:r>
      <w:r>
        <w:t>versaw the transition to an online research pool.</w:t>
      </w:r>
    </w:p>
    <w:p w14:paraId="172205A4" w14:textId="3DDC62D1" w:rsidR="002E525A" w:rsidRDefault="002E525A" w:rsidP="002E525A">
      <w:pPr>
        <w:pStyle w:val="ListParagraph"/>
        <w:numPr>
          <w:ilvl w:val="0"/>
          <w:numId w:val="28"/>
        </w:numPr>
        <w:rPr>
          <w:bCs/>
        </w:rPr>
      </w:pPr>
      <w:r w:rsidRPr="00E72E4B">
        <w:rPr>
          <w:bCs/>
        </w:rPr>
        <w:t>Department Promotion and Tenure Committee chair (</w:t>
      </w:r>
      <w:r w:rsidR="001E2DAF" w:rsidRPr="00E72E4B">
        <w:rPr>
          <w:bCs/>
        </w:rPr>
        <w:t>2020</w:t>
      </w:r>
      <w:r w:rsidR="000054BE">
        <w:t xml:space="preserve"> – 2021</w:t>
      </w:r>
      <w:r w:rsidR="001E2DAF">
        <w:rPr>
          <w:bCs/>
        </w:rPr>
        <w:t xml:space="preserve">, </w:t>
      </w:r>
      <w:r w:rsidR="001E2DAF" w:rsidRPr="00E72E4B">
        <w:rPr>
          <w:bCs/>
        </w:rPr>
        <w:t>2018</w:t>
      </w:r>
      <w:r w:rsidR="000054BE">
        <w:t xml:space="preserve"> – 20</w:t>
      </w:r>
      <w:r w:rsidR="001E2DAF" w:rsidRPr="00E72E4B">
        <w:rPr>
          <w:bCs/>
        </w:rPr>
        <w:t>19,</w:t>
      </w:r>
      <w:r w:rsidR="001E2DAF">
        <w:rPr>
          <w:bCs/>
        </w:rPr>
        <w:t xml:space="preserve"> </w:t>
      </w:r>
      <w:r w:rsidR="001E2DAF" w:rsidRPr="00E72E4B">
        <w:rPr>
          <w:bCs/>
        </w:rPr>
        <w:t>2014</w:t>
      </w:r>
      <w:r w:rsidR="000054BE">
        <w:t xml:space="preserve"> – 20</w:t>
      </w:r>
      <w:r w:rsidR="001E2DAF" w:rsidRPr="00E72E4B">
        <w:rPr>
          <w:bCs/>
        </w:rPr>
        <w:t>15,</w:t>
      </w:r>
      <w:r w:rsidR="001E2DAF">
        <w:rPr>
          <w:bCs/>
        </w:rPr>
        <w:t xml:space="preserve"> </w:t>
      </w:r>
      <w:r w:rsidRPr="00E72E4B">
        <w:rPr>
          <w:bCs/>
        </w:rPr>
        <w:t>2012</w:t>
      </w:r>
      <w:r w:rsidR="000054BE">
        <w:t xml:space="preserve"> – 20</w:t>
      </w:r>
      <w:r w:rsidRPr="00E72E4B">
        <w:rPr>
          <w:bCs/>
        </w:rPr>
        <w:t>13,).</w:t>
      </w:r>
    </w:p>
    <w:p w14:paraId="5BA1B37E" w14:textId="03EC9E60" w:rsidR="00815A47" w:rsidRPr="002E525A" w:rsidRDefault="00C12479" w:rsidP="002E525A">
      <w:pPr>
        <w:pStyle w:val="ListParagraph"/>
        <w:numPr>
          <w:ilvl w:val="0"/>
          <w:numId w:val="28"/>
        </w:numPr>
        <w:rPr>
          <w:bCs/>
        </w:rPr>
      </w:pPr>
      <w:r w:rsidRPr="00E72E4B">
        <w:rPr>
          <w:bCs/>
        </w:rPr>
        <w:t>Department Promotion and Tenure Committee</w:t>
      </w:r>
      <w:r w:rsidR="00A24BDF" w:rsidRPr="00E72E4B">
        <w:rPr>
          <w:bCs/>
        </w:rPr>
        <w:t xml:space="preserve"> member (</w:t>
      </w:r>
      <w:r w:rsidR="000054BE">
        <w:rPr>
          <w:bCs/>
        </w:rPr>
        <w:t>2025</w:t>
      </w:r>
      <w:r w:rsidR="00B27CCC">
        <w:t xml:space="preserve"> – </w:t>
      </w:r>
      <w:r w:rsidR="004F186F">
        <w:t>present</w:t>
      </w:r>
      <w:r w:rsidR="00B27CCC">
        <w:t xml:space="preserve">, </w:t>
      </w:r>
      <w:r w:rsidR="00F4660E">
        <w:t xml:space="preserve">2023 – 2024, </w:t>
      </w:r>
      <w:r w:rsidR="001E2DAF" w:rsidRPr="00E72E4B">
        <w:rPr>
          <w:bCs/>
        </w:rPr>
        <w:t>2021</w:t>
      </w:r>
      <w:r w:rsidR="00F4660E">
        <w:t xml:space="preserve"> – 20</w:t>
      </w:r>
      <w:r w:rsidR="001E2DAF" w:rsidRPr="00E72E4B">
        <w:rPr>
          <w:bCs/>
        </w:rPr>
        <w:t>22</w:t>
      </w:r>
      <w:r w:rsidR="001E2DAF">
        <w:rPr>
          <w:bCs/>
        </w:rPr>
        <w:t xml:space="preserve">, </w:t>
      </w:r>
      <w:r w:rsidR="001E2DAF" w:rsidRPr="00E72E4B">
        <w:rPr>
          <w:bCs/>
        </w:rPr>
        <w:t>2017</w:t>
      </w:r>
      <w:r w:rsidR="00F4660E">
        <w:t xml:space="preserve"> – 20</w:t>
      </w:r>
      <w:r w:rsidR="001E2DAF" w:rsidRPr="00E72E4B">
        <w:rPr>
          <w:bCs/>
        </w:rPr>
        <w:t>18, 2016</w:t>
      </w:r>
      <w:r w:rsidR="00F4660E">
        <w:t xml:space="preserve"> – 20</w:t>
      </w:r>
      <w:r w:rsidR="001E2DAF" w:rsidRPr="00E72E4B">
        <w:rPr>
          <w:bCs/>
        </w:rPr>
        <w:t>17, 2013</w:t>
      </w:r>
      <w:r w:rsidR="00F4660E">
        <w:t xml:space="preserve"> – 20</w:t>
      </w:r>
      <w:r w:rsidR="001E2DAF" w:rsidRPr="00E72E4B">
        <w:rPr>
          <w:bCs/>
        </w:rPr>
        <w:t xml:space="preserve">14, </w:t>
      </w:r>
      <w:r w:rsidR="0036530B" w:rsidRPr="00E72E4B">
        <w:rPr>
          <w:bCs/>
        </w:rPr>
        <w:t>2010</w:t>
      </w:r>
      <w:r w:rsidR="00F4660E">
        <w:t xml:space="preserve"> – 20</w:t>
      </w:r>
      <w:r w:rsidR="0036530B" w:rsidRPr="00E72E4B">
        <w:rPr>
          <w:bCs/>
        </w:rPr>
        <w:t>1</w:t>
      </w:r>
      <w:r w:rsidR="001E2DAF">
        <w:rPr>
          <w:bCs/>
        </w:rPr>
        <w:t>1</w:t>
      </w:r>
      <w:r w:rsidR="0036530B" w:rsidRPr="00E72E4B">
        <w:rPr>
          <w:bCs/>
        </w:rPr>
        <w:t>)</w:t>
      </w:r>
    </w:p>
    <w:p w14:paraId="3F7F7E3D" w14:textId="77777777" w:rsidR="00C12479" w:rsidRPr="00C12479" w:rsidRDefault="00C12479" w:rsidP="00FD67D0">
      <w:pPr>
        <w:ind w:left="720"/>
        <w:rPr>
          <w:bCs/>
        </w:rPr>
      </w:pPr>
    </w:p>
    <w:p w14:paraId="7B2AEFEF" w14:textId="656FC72E" w:rsidR="00815A47" w:rsidRDefault="00815A47" w:rsidP="00FD67D0">
      <w:pPr>
        <w:ind w:left="720"/>
        <w:rPr>
          <w:b/>
          <w:bCs/>
        </w:rPr>
      </w:pPr>
      <w:r>
        <w:rPr>
          <w:b/>
          <w:bCs/>
        </w:rPr>
        <w:t>University Service (highlights)</w:t>
      </w:r>
    </w:p>
    <w:p w14:paraId="5B1075AB" w14:textId="77777777" w:rsidR="0036530B" w:rsidRDefault="0036530B" w:rsidP="00C12479"/>
    <w:p w14:paraId="5C20052F" w14:textId="22FAD82D" w:rsidR="00C12479" w:rsidRPr="0036530B" w:rsidRDefault="00C12479" w:rsidP="0036530B">
      <w:pPr>
        <w:ind w:left="720"/>
        <w:rPr>
          <w:b/>
          <w:i/>
        </w:rPr>
      </w:pPr>
      <w:r w:rsidRPr="0036530B">
        <w:rPr>
          <w:b/>
          <w:i/>
        </w:rPr>
        <w:t>Diversity</w:t>
      </w:r>
    </w:p>
    <w:p w14:paraId="0C392AD2" w14:textId="27847F0D" w:rsidR="00815A47" w:rsidRPr="007C48F4" w:rsidRDefault="00C12479" w:rsidP="007C48F4">
      <w:pPr>
        <w:pStyle w:val="ListParagraph"/>
        <w:numPr>
          <w:ilvl w:val="0"/>
          <w:numId w:val="29"/>
        </w:numPr>
        <w:rPr>
          <w:bCs/>
        </w:rPr>
      </w:pPr>
      <w:r w:rsidRPr="007C48F4">
        <w:rPr>
          <w:bCs/>
        </w:rPr>
        <w:t xml:space="preserve">Member, Presidential Advisory Board on Social Justice (2020 </w:t>
      </w:r>
      <w:r w:rsidR="00D5167D">
        <w:rPr>
          <w:bCs/>
        </w:rPr>
        <w:t>–</w:t>
      </w:r>
      <w:r w:rsidRPr="007C48F4">
        <w:rPr>
          <w:bCs/>
        </w:rPr>
        <w:t xml:space="preserve"> </w:t>
      </w:r>
      <w:r w:rsidR="00D5167D">
        <w:rPr>
          <w:bCs/>
        </w:rPr>
        <w:t>2023</w:t>
      </w:r>
      <w:r w:rsidRPr="007C48F4">
        <w:rPr>
          <w:bCs/>
        </w:rPr>
        <w:t>).</w:t>
      </w:r>
      <w:r w:rsidR="00C94113" w:rsidRPr="007C48F4">
        <w:rPr>
          <w:bCs/>
        </w:rPr>
        <w:t xml:space="preserve"> Make recommendations to the president on issues related to diversity</w:t>
      </w:r>
      <w:r w:rsidR="00E72E4B" w:rsidRPr="007C48F4">
        <w:rPr>
          <w:bCs/>
        </w:rPr>
        <w:t xml:space="preserve"> and social justice</w:t>
      </w:r>
      <w:r w:rsidR="00C94113" w:rsidRPr="007C48F4">
        <w:rPr>
          <w:bCs/>
        </w:rPr>
        <w:t>.</w:t>
      </w:r>
    </w:p>
    <w:p w14:paraId="7AD1ED77" w14:textId="21BA7A86" w:rsidR="003D5DB9" w:rsidRDefault="003D5DB9" w:rsidP="007C48F4">
      <w:pPr>
        <w:pStyle w:val="ListParagraph"/>
        <w:numPr>
          <w:ilvl w:val="0"/>
          <w:numId w:val="29"/>
        </w:numPr>
        <w:rPr>
          <w:bCs/>
        </w:rPr>
      </w:pPr>
      <w:r>
        <w:rPr>
          <w:bCs/>
        </w:rPr>
        <w:t>Advisor, Title IX (2020</w:t>
      </w:r>
      <w:r w:rsidR="00F4660E">
        <w:t xml:space="preserve"> – </w:t>
      </w:r>
      <w:r>
        <w:rPr>
          <w:bCs/>
        </w:rPr>
        <w:t>present). For Title IX live hearings, accused and accuser have the right to be accompanied by an advisor of their choosing, I am one of the trained advisors for MTSU and have agreed to appear with whoever chooses me as their advisor, should the need arise.</w:t>
      </w:r>
    </w:p>
    <w:p w14:paraId="24AD527B" w14:textId="2DA97108" w:rsidR="0036530B" w:rsidRDefault="0036530B" w:rsidP="0036530B">
      <w:pPr>
        <w:ind w:left="720"/>
        <w:rPr>
          <w:bCs/>
        </w:rPr>
      </w:pPr>
    </w:p>
    <w:p w14:paraId="586215A0" w14:textId="72D1F908" w:rsidR="00E72E4B" w:rsidRPr="00E72E4B" w:rsidRDefault="00E72E4B" w:rsidP="0036530B">
      <w:pPr>
        <w:ind w:left="720"/>
        <w:rPr>
          <w:b/>
          <w:bCs/>
          <w:i/>
        </w:rPr>
      </w:pPr>
      <w:r>
        <w:rPr>
          <w:b/>
          <w:bCs/>
          <w:i/>
        </w:rPr>
        <w:t>Service</w:t>
      </w:r>
    </w:p>
    <w:p w14:paraId="1ABDB582" w14:textId="5706BC3C" w:rsidR="00D05F63" w:rsidRDefault="00D05F63" w:rsidP="00B913D8">
      <w:pPr>
        <w:pStyle w:val="ListParagraph"/>
        <w:numPr>
          <w:ilvl w:val="0"/>
          <w:numId w:val="30"/>
        </w:numPr>
        <w:rPr>
          <w:bCs/>
        </w:rPr>
      </w:pPr>
      <w:r>
        <w:rPr>
          <w:bCs/>
        </w:rPr>
        <w:t>Faculty senate member; Faculty senate steering/liaison committee (</w:t>
      </w:r>
      <w:r w:rsidR="00F4660E">
        <w:rPr>
          <w:bCs/>
        </w:rPr>
        <w:t>2025</w:t>
      </w:r>
      <w:r w:rsidR="00F4660E">
        <w:t xml:space="preserve"> – 2026</w:t>
      </w:r>
      <w:r>
        <w:rPr>
          <w:bCs/>
        </w:rPr>
        <w:t>).</w:t>
      </w:r>
    </w:p>
    <w:p w14:paraId="6CA50A75" w14:textId="7689ACF9" w:rsidR="00D05F63" w:rsidRDefault="00D05F63" w:rsidP="00B913D8">
      <w:pPr>
        <w:pStyle w:val="ListParagraph"/>
        <w:numPr>
          <w:ilvl w:val="0"/>
          <w:numId w:val="30"/>
        </w:numPr>
        <w:rPr>
          <w:bCs/>
        </w:rPr>
      </w:pPr>
      <w:r>
        <w:rPr>
          <w:bCs/>
        </w:rPr>
        <w:t>Build MTSU Cayuse site for IRB applications (2022 – 2023).</w:t>
      </w:r>
    </w:p>
    <w:p w14:paraId="6FDEE9F2" w14:textId="3AF3832C" w:rsidR="00027F69" w:rsidRPr="00B913D8" w:rsidRDefault="00027F69" w:rsidP="00B913D8">
      <w:pPr>
        <w:pStyle w:val="ListParagraph"/>
        <w:numPr>
          <w:ilvl w:val="0"/>
          <w:numId w:val="30"/>
        </w:numPr>
        <w:rPr>
          <w:bCs/>
        </w:rPr>
      </w:pPr>
      <w:r w:rsidRPr="00B913D8">
        <w:rPr>
          <w:bCs/>
        </w:rPr>
        <w:t>Chair, I</w:t>
      </w:r>
      <w:r w:rsidR="00BE74C8" w:rsidRPr="00B913D8">
        <w:rPr>
          <w:bCs/>
        </w:rPr>
        <w:t xml:space="preserve">nstitutional </w:t>
      </w:r>
      <w:r w:rsidRPr="00B913D8">
        <w:rPr>
          <w:bCs/>
        </w:rPr>
        <w:t>R</w:t>
      </w:r>
      <w:r w:rsidR="00BE74C8" w:rsidRPr="00B913D8">
        <w:rPr>
          <w:bCs/>
        </w:rPr>
        <w:t xml:space="preserve">eview </w:t>
      </w:r>
      <w:r w:rsidRPr="00B913D8">
        <w:rPr>
          <w:bCs/>
        </w:rPr>
        <w:t>B</w:t>
      </w:r>
      <w:r w:rsidR="00BE74C8" w:rsidRPr="00B913D8">
        <w:rPr>
          <w:bCs/>
        </w:rPr>
        <w:t>oard</w:t>
      </w:r>
      <w:r w:rsidRPr="00B913D8">
        <w:rPr>
          <w:bCs/>
        </w:rPr>
        <w:t xml:space="preserve"> (2007</w:t>
      </w:r>
      <w:r w:rsidR="00F4660E">
        <w:t xml:space="preserve"> – </w:t>
      </w:r>
      <w:r w:rsidR="00D5167D">
        <w:rPr>
          <w:bCs/>
        </w:rPr>
        <w:t>2024</w:t>
      </w:r>
      <w:r w:rsidRPr="00B913D8">
        <w:rPr>
          <w:bCs/>
        </w:rPr>
        <w:t xml:space="preserve">). </w:t>
      </w:r>
      <w:r w:rsidR="003863CC" w:rsidRPr="00B913D8">
        <w:rPr>
          <w:bCs/>
        </w:rPr>
        <w:t>(Member 2001</w:t>
      </w:r>
      <w:r w:rsidR="00F4660E">
        <w:t xml:space="preserve"> – </w:t>
      </w:r>
      <w:r w:rsidR="00D5167D">
        <w:rPr>
          <w:bCs/>
        </w:rPr>
        <w:t>2024</w:t>
      </w:r>
      <w:r w:rsidR="00D076A2">
        <w:rPr>
          <w:bCs/>
        </w:rPr>
        <w:t>.</w:t>
      </w:r>
      <w:r w:rsidR="003863CC" w:rsidRPr="00B913D8">
        <w:rPr>
          <w:bCs/>
        </w:rPr>
        <w:t>)</w:t>
      </w:r>
    </w:p>
    <w:p w14:paraId="62B5325F" w14:textId="05D5EC47" w:rsidR="00C12479" w:rsidRPr="00B913D8" w:rsidRDefault="00C12479" w:rsidP="00B913D8">
      <w:pPr>
        <w:pStyle w:val="ListParagraph"/>
        <w:numPr>
          <w:ilvl w:val="0"/>
          <w:numId w:val="30"/>
        </w:numPr>
        <w:rPr>
          <w:bCs/>
        </w:rPr>
      </w:pPr>
      <w:r w:rsidRPr="00B913D8">
        <w:rPr>
          <w:bCs/>
        </w:rPr>
        <w:t>Member, Scholars Week Committee (</w:t>
      </w:r>
      <w:r w:rsidR="004224B6" w:rsidRPr="00B913D8">
        <w:rPr>
          <w:bCs/>
        </w:rPr>
        <w:t>2004</w:t>
      </w:r>
      <w:r w:rsidR="00F4660E">
        <w:t xml:space="preserve"> – </w:t>
      </w:r>
      <w:r w:rsidR="004224B6" w:rsidRPr="00B913D8">
        <w:rPr>
          <w:bCs/>
        </w:rPr>
        <w:t>2021</w:t>
      </w:r>
      <w:r w:rsidRPr="00B913D8">
        <w:rPr>
          <w:bCs/>
        </w:rPr>
        <w:t>).</w:t>
      </w:r>
      <w:r w:rsidR="004224B6" w:rsidRPr="00B913D8">
        <w:rPr>
          <w:bCs/>
        </w:rPr>
        <w:t xml:space="preserve"> Primary responsibilities were to organize poster judging and abstracts for the University-Wide poster session and to organize college events for the Behavioral and Health Sciences day during Scholars Week.</w:t>
      </w:r>
    </w:p>
    <w:p w14:paraId="7BB04EC2" w14:textId="02CAA2F0" w:rsidR="00140063" w:rsidRPr="00B913D8" w:rsidRDefault="004224B6" w:rsidP="00B913D8">
      <w:pPr>
        <w:pStyle w:val="ListParagraph"/>
        <w:numPr>
          <w:ilvl w:val="0"/>
          <w:numId w:val="30"/>
        </w:numPr>
        <w:rPr>
          <w:bCs/>
        </w:rPr>
      </w:pPr>
      <w:r w:rsidRPr="00B913D8">
        <w:rPr>
          <w:bCs/>
        </w:rPr>
        <w:t xml:space="preserve">Member, </w:t>
      </w:r>
      <w:r w:rsidR="00140063" w:rsidRPr="00B913D8">
        <w:rPr>
          <w:bCs/>
        </w:rPr>
        <w:t>M</w:t>
      </w:r>
      <w:r w:rsidRPr="00B913D8">
        <w:rPr>
          <w:bCs/>
        </w:rPr>
        <w:t xml:space="preserve">ath and </w:t>
      </w:r>
      <w:r w:rsidR="00140063" w:rsidRPr="00B913D8">
        <w:rPr>
          <w:bCs/>
        </w:rPr>
        <w:t>S</w:t>
      </w:r>
      <w:r w:rsidRPr="00B913D8">
        <w:rPr>
          <w:bCs/>
        </w:rPr>
        <w:t xml:space="preserve">cience </w:t>
      </w:r>
      <w:r w:rsidR="00140063" w:rsidRPr="00B913D8">
        <w:rPr>
          <w:bCs/>
        </w:rPr>
        <w:t>E</w:t>
      </w:r>
      <w:r w:rsidRPr="00B913D8">
        <w:rPr>
          <w:bCs/>
        </w:rPr>
        <w:t>ducation</w:t>
      </w:r>
      <w:r w:rsidR="00140063" w:rsidRPr="00B913D8">
        <w:rPr>
          <w:bCs/>
        </w:rPr>
        <w:t xml:space="preserve"> Ph.D. Steering Committee</w:t>
      </w:r>
      <w:r w:rsidRPr="00B913D8">
        <w:rPr>
          <w:bCs/>
        </w:rPr>
        <w:t xml:space="preserve"> (2011</w:t>
      </w:r>
      <w:r w:rsidR="00F4660E">
        <w:t xml:space="preserve"> – </w:t>
      </w:r>
      <w:r w:rsidR="00CE1A38" w:rsidRPr="00B913D8">
        <w:rPr>
          <w:bCs/>
        </w:rPr>
        <w:t>2015). “Outside” member to help develop policies and procedures for the new Ph.D.</w:t>
      </w:r>
    </w:p>
    <w:p w14:paraId="05782645" w14:textId="5FCE67E5" w:rsidR="00CE1A38" w:rsidRPr="00B913D8" w:rsidRDefault="00755DD5" w:rsidP="00B913D8">
      <w:pPr>
        <w:pStyle w:val="ListParagraph"/>
        <w:numPr>
          <w:ilvl w:val="0"/>
          <w:numId w:val="30"/>
        </w:numPr>
        <w:rPr>
          <w:bCs/>
        </w:rPr>
      </w:pPr>
      <w:r w:rsidRPr="00B913D8">
        <w:rPr>
          <w:bCs/>
        </w:rPr>
        <w:t>Faculty</w:t>
      </w:r>
      <w:r w:rsidR="00CE1A38" w:rsidRPr="00B913D8">
        <w:rPr>
          <w:bCs/>
        </w:rPr>
        <w:t>, Linguistics Studies Minor (</w:t>
      </w:r>
      <w:r w:rsidRPr="00B913D8">
        <w:rPr>
          <w:bCs/>
        </w:rPr>
        <w:t>inception</w:t>
      </w:r>
      <w:r w:rsidR="00D5167D">
        <w:rPr>
          <w:bCs/>
        </w:rPr>
        <w:t xml:space="preserve"> 2003</w:t>
      </w:r>
      <w:r w:rsidR="00F4660E">
        <w:t xml:space="preserve"> – </w:t>
      </w:r>
      <w:r w:rsidRPr="00B913D8">
        <w:rPr>
          <w:bCs/>
        </w:rPr>
        <w:t>present). Help develop the minor and course</w:t>
      </w:r>
      <w:r w:rsidR="00D5377E" w:rsidRPr="00B913D8">
        <w:rPr>
          <w:bCs/>
        </w:rPr>
        <w:t xml:space="preserve"> sequences and participate in ongoing maintenance of the minor.</w:t>
      </w:r>
    </w:p>
    <w:p w14:paraId="2CA8F1E2" w14:textId="77777777" w:rsidR="00C12479" w:rsidRDefault="00C12479" w:rsidP="00FD67D0">
      <w:pPr>
        <w:ind w:left="720"/>
        <w:rPr>
          <w:b/>
          <w:bCs/>
        </w:rPr>
      </w:pPr>
    </w:p>
    <w:p w14:paraId="2DFCCD09" w14:textId="32E34ACD" w:rsidR="00815A47" w:rsidRDefault="00815A47" w:rsidP="00FD67D0">
      <w:pPr>
        <w:ind w:left="720"/>
        <w:rPr>
          <w:b/>
          <w:bCs/>
        </w:rPr>
      </w:pPr>
      <w:r>
        <w:rPr>
          <w:b/>
          <w:bCs/>
        </w:rPr>
        <w:t>External Service (highlights)</w:t>
      </w:r>
    </w:p>
    <w:p w14:paraId="0FB3B943" w14:textId="77777777" w:rsidR="00B913D8" w:rsidRDefault="00B913D8" w:rsidP="00C12479"/>
    <w:p w14:paraId="337CD90D" w14:textId="2157C5C0" w:rsidR="00C12479" w:rsidRPr="00655517" w:rsidRDefault="00655517" w:rsidP="00B913D8">
      <w:pPr>
        <w:ind w:left="720"/>
        <w:rPr>
          <w:b/>
          <w:i/>
        </w:rPr>
      </w:pPr>
      <w:r w:rsidRPr="00655517">
        <w:rPr>
          <w:b/>
          <w:i/>
        </w:rPr>
        <w:t xml:space="preserve">Tennessee Board of Regents Academic </w:t>
      </w:r>
      <w:r w:rsidR="00C12479" w:rsidRPr="00655517">
        <w:rPr>
          <w:b/>
          <w:i/>
        </w:rPr>
        <w:t>Audit</w:t>
      </w:r>
      <w:r w:rsidRPr="00655517">
        <w:rPr>
          <w:b/>
          <w:i/>
        </w:rPr>
        <w:t>or</w:t>
      </w:r>
    </w:p>
    <w:p w14:paraId="577B5A60" w14:textId="7D752845" w:rsidR="0091786D" w:rsidRDefault="0091786D" w:rsidP="0091786D">
      <w:pPr>
        <w:pStyle w:val="ListParagraph"/>
        <w:numPr>
          <w:ilvl w:val="0"/>
          <w:numId w:val="32"/>
        </w:numPr>
        <w:rPr>
          <w:bCs/>
        </w:rPr>
      </w:pPr>
      <w:r w:rsidRPr="00616FC6">
        <w:rPr>
          <w:bCs/>
        </w:rPr>
        <w:t xml:space="preserve">Team Leader, Academic Audit Team, </w:t>
      </w:r>
      <w:r w:rsidRPr="0091786D">
        <w:rPr>
          <w:bCs/>
        </w:rPr>
        <w:t>Early Childhood Education Technical Certificate</w:t>
      </w:r>
      <w:r w:rsidRPr="00616FC6">
        <w:rPr>
          <w:bCs/>
        </w:rPr>
        <w:t>, Volunteer State Community College (202</w:t>
      </w:r>
      <w:r>
        <w:rPr>
          <w:bCs/>
        </w:rPr>
        <w:t>5</w:t>
      </w:r>
      <w:r w:rsidRPr="00616FC6">
        <w:rPr>
          <w:bCs/>
        </w:rPr>
        <w:t>).</w:t>
      </w:r>
    </w:p>
    <w:p w14:paraId="171D118D" w14:textId="77777777" w:rsidR="0091786D" w:rsidRDefault="0091786D" w:rsidP="0091786D">
      <w:pPr>
        <w:pStyle w:val="ListParagraph"/>
        <w:numPr>
          <w:ilvl w:val="0"/>
          <w:numId w:val="32"/>
        </w:numPr>
        <w:rPr>
          <w:bCs/>
        </w:rPr>
      </w:pPr>
      <w:r>
        <w:rPr>
          <w:bCs/>
        </w:rPr>
        <w:t>Member</w:t>
      </w:r>
      <w:r w:rsidRPr="00616FC6">
        <w:rPr>
          <w:bCs/>
        </w:rPr>
        <w:t xml:space="preserve">, Academic Audit Team, </w:t>
      </w:r>
      <w:r>
        <w:rPr>
          <w:bCs/>
        </w:rPr>
        <w:t>Fire</w:t>
      </w:r>
      <w:r w:rsidRPr="00616FC6">
        <w:rPr>
          <w:bCs/>
        </w:rPr>
        <w:t xml:space="preserve"> Sciences, Volunteer State Community College (202</w:t>
      </w:r>
      <w:r>
        <w:rPr>
          <w:bCs/>
        </w:rPr>
        <w:t>4</w:t>
      </w:r>
      <w:r w:rsidRPr="00616FC6">
        <w:rPr>
          <w:bCs/>
        </w:rPr>
        <w:t>).</w:t>
      </w:r>
    </w:p>
    <w:p w14:paraId="51371960" w14:textId="77777777" w:rsidR="0091786D" w:rsidRDefault="0091786D" w:rsidP="0091786D">
      <w:pPr>
        <w:pStyle w:val="ListParagraph"/>
        <w:numPr>
          <w:ilvl w:val="0"/>
          <w:numId w:val="32"/>
        </w:numPr>
        <w:rPr>
          <w:bCs/>
        </w:rPr>
      </w:pPr>
      <w:r w:rsidRPr="00616FC6">
        <w:rPr>
          <w:bCs/>
        </w:rPr>
        <w:t xml:space="preserve">Team Leader, Academic Audit Team, </w:t>
      </w:r>
      <w:r>
        <w:rPr>
          <w:bCs/>
        </w:rPr>
        <w:t>University Parallel Program</w:t>
      </w:r>
      <w:r w:rsidRPr="00616FC6">
        <w:rPr>
          <w:bCs/>
        </w:rPr>
        <w:t>, Volunteer State Community College (202</w:t>
      </w:r>
      <w:r>
        <w:rPr>
          <w:bCs/>
        </w:rPr>
        <w:t>3</w:t>
      </w:r>
      <w:r w:rsidRPr="00616FC6">
        <w:rPr>
          <w:bCs/>
        </w:rPr>
        <w:t>).</w:t>
      </w:r>
    </w:p>
    <w:p w14:paraId="3E650DC5" w14:textId="748A3E46" w:rsidR="008A67CD" w:rsidRDefault="00021BE0" w:rsidP="00616FC6">
      <w:pPr>
        <w:pStyle w:val="ListParagraph"/>
        <w:numPr>
          <w:ilvl w:val="0"/>
          <w:numId w:val="32"/>
        </w:numPr>
        <w:rPr>
          <w:bCs/>
        </w:rPr>
      </w:pPr>
      <w:r w:rsidRPr="00616FC6">
        <w:rPr>
          <w:bCs/>
        </w:rPr>
        <w:t>Team Leader</w:t>
      </w:r>
      <w:r w:rsidR="008A67CD" w:rsidRPr="00616FC6">
        <w:rPr>
          <w:bCs/>
        </w:rPr>
        <w:t>, Academic Audit Team,</w:t>
      </w:r>
      <w:r w:rsidR="00616FC6" w:rsidRPr="00616FC6">
        <w:rPr>
          <w:bCs/>
        </w:rPr>
        <w:t xml:space="preserve"> Health Sciences, Volunteer State Community College</w:t>
      </w:r>
      <w:r w:rsidR="008A67CD" w:rsidRPr="00616FC6">
        <w:rPr>
          <w:bCs/>
        </w:rPr>
        <w:t xml:space="preserve"> (2022).</w:t>
      </w:r>
    </w:p>
    <w:p w14:paraId="475275A9" w14:textId="77777777" w:rsidR="005D7248" w:rsidRPr="005D7248" w:rsidRDefault="005D7248" w:rsidP="005D7248">
      <w:pPr>
        <w:pStyle w:val="ListParagraph"/>
        <w:numPr>
          <w:ilvl w:val="0"/>
          <w:numId w:val="32"/>
        </w:numPr>
        <w:rPr>
          <w:bCs/>
        </w:rPr>
      </w:pPr>
      <w:r w:rsidRPr="00616FC6">
        <w:rPr>
          <w:bCs/>
        </w:rPr>
        <w:t xml:space="preserve">Team Leader, Academic Audit Team, </w:t>
      </w:r>
      <w:proofErr w:type="spellStart"/>
      <w:r w:rsidRPr="00616FC6">
        <w:rPr>
          <w:bCs/>
        </w:rPr>
        <w:t>Masters</w:t>
      </w:r>
      <w:proofErr w:type="spellEnd"/>
      <w:r w:rsidRPr="00616FC6">
        <w:rPr>
          <w:bCs/>
        </w:rPr>
        <w:t xml:space="preserve"> of Science in Psychology, Tennessee State University (2020).</w:t>
      </w:r>
    </w:p>
    <w:p w14:paraId="6D34D37F" w14:textId="77777777" w:rsidR="005D7248" w:rsidRPr="00616FC6" w:rsidRDefault="005D7248" w:rsidP="005D7248">
      <w:pPr>
        <w:pStyle w:val="ListParagraph"/>
        <w:numPr>
          <w:ilvl w:val="0"/>
          <w:numId w:val="32"/>
        </w:numPr>
        <w:rPr>
          <w:bCs/>
        </w:rPr>
      </w:pPr>
      <w:r w:rsidRPr="00616FC6">
        <w:rPr>
          <w:bCs/>
        </w:rPr>
        <w:t>Member, Academic Audit Team, University Parallel Program, Motlow State Community College (2019).</w:t>
      </w:r>
    </w:p>
    <w:p w14:paraId="1EA2AC45" w14:textId="77777777" w:rsidR="005D7248" w:rsidRPr="00616FC6" w:rsidRDefault="005D7248" w:rsidP="005D7248">
      <w:pPr>
        <w:pStyle w:val="ListParagraph"/>
        <w:numPr>
          <w:ilvl w:val="0"/>
          <w:numId w:val="32"/>
        </w:numPr>
        <w:rPr>
          <w:bCs/>
        </w:rPr>
      </w:pPr>
      <w:r w:rsidRPr="00616FC6">
        <w:rPr>
          <w:bCs/>
        </w:rPr>
        <w:t xml:space="preserve">Team Leader, Academic Audit Team, </w:t>
      </w:r>
      <w:proofErr w:type="spellStart"/>
      <w:r w:rsidRPr="00616FC6">
        <w:rPr>
          <w:bCs/>
        </w:rPr>
        <w:t>Bachelors</w:t>
      </w:r>
      <w:proofErr w:type="spellEnd"/>
      <w:r w:rsidRPr="00616FC6">
        <w:rPr>
          <w:bCs/>
        </w:rPr>
        <w:t xml:space="preserve"> of Science in Psychology, Tennessee State University (2018).</w:t>
      </w:r>
    </w:p>
    <w:p w14:paraId="61B793BA" w14:textId="77777777" w:rsidR="005D7248" w:rsidRPr="00616FC6" w:rsidRDefault="005D7248" w:rsidP="005D7248">
      <w:pPr>
        <w:pStyle w:val="ListParagraph"/>
        <w:numPr>
          <w:ilvl w:val="0"/>
          <w:numId w:val="32"/>
        </w:numPr>
        <w:rPr>
          <w:bCs/>
        </w:rPr>
      </w:pPr>
      <w:r w:rsidRPr="00616FC6">
        <w:rPr>
          <w:bCs/>
        </w:rPr>
        <w:t xml:space="preserve">Member, Academic Audit Team, </w:t>
      </w:r>
      <w:proofErr w:type="spellStart"/>
      <w:r w:rsidRPr="00616FC6">
        <w:rPr>
          <w:bCs/>
        </w:rPr>
        <w:t>Bachelors</w:t>
      </w:r>
      <w:proofErr w:type="spellEnd"/>
      <w:r w:rsidRPr="00616FC6">
        <w:rPr>
          <w:bCs/>
        </w:rPr>
        <w:t xml:space="preserve"> of Science in Psychology, Tennessee Tech University (2017).</w:t>
      </w:r>
    </w:p>
    <w:p w14:paraId="5AAB3D68" w14:textId="77777777" w:rsidR="005D7248" w:rsidRPr="00616FC6" w:rsidRDefault="005D7248" w:rsidP="005D7248">
      <w:pPr>
        <w:pStyle w:val="ListParagraph"/>
        <w:numPr>
          <w:ilvl w:val="0"/>
          <w:numId w:val="32"/>
        </w:numPr>
        <w:rPr>
          <w:bCs/>
        </w:rPr>
      </w:pPr>
      <w:r w:rsidRPr="00616FC6">
        <w:rPr>
          <w:bCs/>
        </w:rPr>
        <w:t>Team Leader, Academic Audit Team, Associate of Science in Teaching Program, Jackson State Community College (2016).</w:t>
      </w:r>
    </w:p>
    <w:p w14:paraId="765F9BC4" w14:textId="77777777" w:rsidR="005D7248" w:rsidRPr="00616FC6" w:rsidRDefault="005D7248" w:rsidP="005D7248">
      <w:pPr>
        <w:pStyle w:val="ListParagraph"/>
        <w:numPr>
          <w:ilvl w:val="0"/>
          <w:numId w:val="32"/>
        </w:numPr>
        <w:rPr>
          <w:bCs/>
        </w:rPr>
      </w:pPr>
      <w:r w:rsidRPr="00616FC6">
        <w:rPr>
          <w:bCs/>
        </w:rPr>
        <w:t>Team Leader, Academic Audit Team, Masters of Psychology Program, Tennessee State University (2015).</w:t>
      </w:r>
    </w:p>
    <w:p w14:paraId="4CE79800" w14:textId="77777777" w:rsidR="005D7248" w:rsidRPr="00616FC6" w:rsidRDefault="005D7248" w:rsidP="005D7248">
      <w:pPr>
        <w:pStyle w:val="ListParagraph"/>
        <w:numPr>
          <w:ilvl w:val="0"/>
          <w:numId w:val="32"/>
        </w:numPr>
        <w:rPr>
          <w:bCs/>
        </w:rPr>
      </w:pPr>
      <w:r w:rsidRPr="00616FC6">
        <w:rPr>
          <w:bCs/>
        </w:rPr>
        <w:t>Team Leader, Academic Audit Team, Psychology Undergraduate Program, Austin Peay State University (2014).</w:t>
      </w:r>
    </w:p>
    <w:p w14:paraId="6BBF241F" w14:textId="77777777" w:rsidR="005D7248" w:rsidRPr="00616FC6" w:rsidRDefault="005D7248" w:rsidP="005D7248">
      <w:pPr>
        <w:pStyle w:val="ListParagraph"/>
        <w:numPr>
          <w:ilvl w:val="0"/>
          <w:numId w:val="32"/>
        </w:numPr>
        <w:rPr>
          <w:bCs/>
        </w:rPr>
      </w:pPr>
      <w:r w:rsidRPr="00616FC6">
        <w:rPr>
          <w:bCs/>
        </w:rPr>
        <w:t>Member, Academic Audit Team, Psychology Undergraduate Program, Tennessee State University (2013).</w:t>
      </w:r>
    </w:p>
    <w:p w14:paraId="1ED99739" w14:textId="77777777" w:rsidR="005D7248" w:rsidRPr="00616FC6" w:rsidRDefault="005D7248" w:rsidP="005D7248">
      <w:pPr>
        <w:pStyle w:val="ListParagraph"/>
        <w:numPr>
          <w:ilvl w:val="0"/>
          <w:numId w:val="32"/>
        </w:numPr>
        <w:rPr>
          <w:bCs/>
        </w:rPr>
      </w:pPr>
      <w:r w:rsidRPr="00616FC6">
        <w:rPr>
          <w:bCs/>
        </w:rPr>
        <w:t>Member, Academic Audit Team, University Parallel Program, Jackson State Community College (2012).</w:t>
      </w:r>
    </w:p>
    <w:p w14:paraId="1C8B3728" w14:textId="77777777" w:rsidR="005D7248" w:rsidRPr="00616FC6" w:rsidRDefault="005D7248" w:rsidP="005D7248">
      <w:pPr>
        <w:pStyle w:val="ListParagraph"/>
        <w:numPr>
          <w:ilvl w:val="0"/>
          <w:numId w:val="32"/>
        </w:numPr>
        <w:rPr>
          <w:bCs/>
        </w:rPr>
      </w:pPr>
      <w:r w:rsidRPr="00616FC6">
        <w:rPr>
          <w:bCs/>
        </w:rPr>
        <w:t>Member, Academic Audit Team, Master of Arts in Liberal Studies, East Tennessee State University (2011).</w:t>
      </w:r>
    </w:p>
    <w:p w14:paraId="29AF20C6" w14:textId="77777777" w:rsidR="005D7248" w:rsidRPr="00616FC6" w:rsidRDefault="005D7248" w:rsidP="005D7248">
      <w:pPr>
        <w:pStyle w:val="ListParagraph"/>
        <w:numPr>
          <w:ilvl w:val="0"/>
          <w:numId w:val="32"/>
        </w:numPr>
        <w:rPr>
          <w:bCs/>
        </w:rPr>
      </w:pPr>
      <w:r w:rsidRPr="00616FC6">
        <w:rPr>
          <w:bCs/>
        </w:rPr>
        <w:t>Member, Academic Audit Team, Department of Criminal Justice, Tennessee State University (2010).</w:t>
      </w:r>
    </w:p>
    <w:p w14:paraId="2D8BC2A0" w14:textId="77777777" w:rsidR="005D7248" w:rsidRPr="00616FC6" w:rsidRDefault="005D7248" w:rsidP="005D7248">
      <w:pPr>
        <w:pStyle w:val="ListParagraph"/>
        <w:numPr>
          <w:ilvl w:val="0"/>
          <w:numId w:val="32"/>
        </w:numPr>
        <w:rPr>
          <w:bCs/>
        </w:rPr>
      </w:pPr>
      <w:r w:rsidRPr="00616FC6">
        <w:rPr>
          <w:bCs/>
        </w:rPr>
        <w:t>Member, Academic Audit Team, Psychology Graduate Program, Austin Peay State University (2009).</w:t>
      </w:r>
    </w:p>
    <w:p w14:paraId="65B64AAA" w14:textId="77777777" w:rsidR="005D7248" w:rsidRPr="00616FC6" w:rsidRDefault="005D7248" w:rsidP="005D7248">
      <w:pPr>
        <w:pStyle w:val="ListParagraph"/>
        <w:numPr>
          <w:ilvl w:val="0"/>
          <w:numId w:val="32"/>
        </w:numPr>
        <w:rPr>
          <w:bCs/>
        </w:rPr>
      </w:pPr>
      <w:r w:rsidRPr="00616FC6">
        <w:rPr>
          <w:bCs/>
        </w:rPr>
        <w:t>Member, Academic Audit Team, Psychology Undergraduate Program, Austin Peay State University (2009).</w:t>
      </w:r>
    </w:p>
    <w:p w14:paraId="63D27D82" w14:textId="77777777" w:rsidR="00021BE0" w:rsidRDefault="00021BE0" w:rsidP="00B913D8">
      <w:pPr>
        <w:ind w:left="720"/>
        <w:rPr>
          <w:bCs/>
        </w:rPr>
      </w:pPr>
    </w:p>
    <w:p w14:paraId="0659CD14" w14:textId="733624C1" w:rsidR="00C12479" w:rsidRPr="00CB35D3" w:rsidRDefault="00C12479" w:rsidP="00B913D8">
      <w:pPr>
        <w:ind w:left="720"/>
        <w:rPr>
          <w:b/>
          <w:bCs/>
          <w:i/>
        </w:rPr>
      </w:pPr>
      <w:r w:rsidRPr="00CB35D3">
        <w:rPr>
          <w:b/>
          <w:bCs/>
          <w:i/>
        </w:rPr>
        <w:t>Conference Organizing</w:t>
      </w:r>
    </w:p>
    <w:p w14:paraId="284483D9" w14:textId="284E107A" w:rsidR="00550DF2" w:rsidRDefault="00FC24FA" w:rsidP="00EA62B0">
      <w:pPr>
        <w:ind w:left="1080"/>
      </w:pPr>
      <w:r>
        <w:rPr>
          <w:b/>
          <w:i/>
        </w:rPr>
        <w:t>Middle Tennessee Psychological Association Spring Meeting</w:t>
      </w:r>
      <w:r w:rsidR="000A20B9">
        <w:rPr>
          <w:b/>
          <w:i/>
        </w:rPr>
        <w:t xml:space="preserve"> (</w:t>
      </w:r>
      <w:r w:rsidR="00BD0673" w:rsidRPr="00BD0673">
        <w:rPr>
          <w:b/>
          <w:i/>
        </w:rPr>
        <w:t>https://psychology.mtsu.edu/MTPA/</w:t>
      </w:r>
      <w:r w:rsidR="000A20B9">
        <w:rPr>
          <w:b/>
          <w:i/>
        </w:rPr>
        <w:t>)</w:t>
      </w:r>
    </w:p>
    <w:p w14:paraId="65F34671" w14:textId="64829194" w:rsidR="00FC24FA" w:rsidRDefault="00FC24FA" w:rsidP="00EA62B0">
      <w:pPr>
        <w:pStyle w:val="ListParagraph"/>
        <w:numPr>
          <w:ilvl w:val="2"/>
          <w:numId w:val="34"/>
        </w:numPr>
        <w:ind w:left="1440"/>
      </w:pPr>
      <w:r>
        <w:lastRenderedPageBreak/>
        <w:t>Organizing Committee (2011</w:t>
      </w:r>
      <w:r w:rsidR="00F4660E">
        <w:t xml:space="preserve"> – </w:t>
      </w:r>
      <w:r>
        <w:t>present</w:t>
      </w:r>
      <w:r w:rsidR="003B6473">
        <w:t>; organizing committee member 1999</w:t>
      </w:r>
      <w:r w:rsidR="00F4660E">
        <w:t xml:space="preserve"> – </w:t>
      </w:r>
      <w:r w:rsidR="003B6473">
        <w:t>2001, 2005</w:t>
      </w:r>
      <w:r w:rsidR="00F4660E">
        <w:t xml:space="preserve"> – </w:t>
      </w:r>
      <w:r w:rsidR="003B6473">
        <w:t>2007</w:t>
      </w:r>
      <w:r>
        <w:t xml:space="preserve">). The MTPA spring meeting is a regional student research conference (primarily undergraduate) that offers students a friendly and supportive environment to </w:t>
      </w:r>
      <w:r w:rsidR="008451A0">
        <w:t>share</w:t>
      </w:r>
      <w:r>
        <w:t xml:space="preserve"> their research. I was part of the original planning committee that added MTSU to the conference’s rotation in 1999. After Austin Peay completed their rotation with the 2010 conference, it came back to MTSU to stay (no other institutions have accepted hosting duties). </w:t>
      </w:r>
    </w:p>
    <w:p w14:paraId="318ABF43" w14:textId="5D8DE108" w:rsidR="00CB35D3" w:rsidRDefault="00CB35D3" w:rsidP="00EA62B0">
      <w:pPr>
        <w:ind w:left="360"/>
      </w:pPr>
    </w:p>
    <w:p w14:paraId="02EFA0CF" w14:textId="51A9E484" w:rsidR="00B9315D" w:rsidRDefault="00B9315D" w:rsidP="00EA62B0">
      <w:pPr>
        <w:ind w:left="1080"/>
      </w:pPr>
      <w:r>
        <w:rPr>
          <w:b/>
          <w:i/>
        </w:rPr>
        <w:t>LGBT</w:t>
      </w:r>
      <w:r w:rsidR="00A30C20">
        <w:rPr>
          <w:b/>
          <w:i/>
        </w:rPr>
        <w:t xml:space="preserve"> Plus</w:t>
      </w:r>
      <w:r>
        <w:rPr>
          <w:b/>
          <w:i/>
        </w:rPr>
        <w:t xml:space="preserve"> College Conference</w:t>
      </w:r>
      <w:r w:rsidR="000A20B9">
        <w:rPr>
          <w:b/>
          <w:i/>
        </w:rPr>
        <w:t xml:space="preserve"> (</w:t>
      </w:r>
      <w:r w:rsidR="00A30C20" w:rsidRPr="00A30C20">
        <w:rPr>
          <w:b/>
          <w:i/>
        </w:rPr>
        <w:t>https://mtlambda.mtsu.edu/LGBTplusCC/</w:t>
      </w:r>
      <w:r w:rsidR="000A20B9">
        <w:rPr>
          <w:b/>
          <w:i/>
        </w:rPr>
        <w:t>)</w:t>
      </w:r>
    </w:p>
    <w:p w14:paraId="3D4D67A4" w14:textId="298983B2" w:rsidR="00B9315D" w:rsidRDefault="00B9315D" w:rsidP="00EA62B0">
      <w:pPr>
        <w:pStyle w:val="ListParagraph"/>
        <w:numPr>
          <w:ilvl w:val="2"/>
          <w:numId w:val="34"/>
        </w:numPr>
        <w:ind w:left="1440"/>
      </w:pPr>
      <w:r>
        <w:t>Organizing Committee (201</w:t>
      </w:r>
      <w:r w:rsidR="00A30C20">
        <w:t>4</w:t>
      </w:r>
      <w:r w:rsidR="00F4660E">
        <w:t xml:space="preserve"> – </w:t>
      </w:r>
      <w:r>
        <w:t xml:space="preserve">present). The </w:t>
      </w:r>
      <w:r w:rsidR="003B6473">
        <w:t>LGBT</w:t>
      </w:r>
      <w:r w:rsidR="00A30C20">
        <w:t xml:space="preserve"> Plus</w:t>
      </w:r>
      <w:r w:rsidR="003B6473">
        <w:t xml:space="preserve"> College Conference was originally a team effort with the foundation representative for the College of Behavioral and Health Sciences and the MT Lambda president. </w:t>
      </w:r>
      <w:r w:rsidR="00D076A2">
        <w:t>I</w:t>
      </w:r>
      <w:r w:rsidR="003B6473">
        <w:t>t is now</w:t>
      </w:r>
      <w:r w:rsidR="00A30C20">
        <w:t xml:space="preserve"> organized by MT Lambda with </w:t>
      </w:r>
      <w:r w:rsidR="00BD0673">
        <w:t>my support.</w:t>
      </w:r>
    </w:p>
    <w:p w14:paraId="183BEE2A" w14:textId="77777777" w:rsidR="00A30C20" w:rsidRDefault="00A30C20" w:rsidP="00EA62B0">
      <w:pPr>
        <w:pStyle w:val="ListParagraph"/>
        <w:ind w:left="1440"/>
      </w:pPr>
    </w:p>
    <w:p w14:paraId="7833660E" w14:textId="27927038" w:rsidR="00B913D8" w:rsidRPr="00CB35D3" w:rsidRDefault="00B913D8" w:rsidP="00EA62B0">
      <w:pPr>
        <w:ind w:left="1080"/>
        <w:rPr>
          <w:b/>
          <w:i/>
        </w:rPr>
      </w:pPr>
      <w:proofErr w:type="spellStart"/>
      <w:r w:rsidRPr="00CB35D3">
        <w:rPr>
          <w:b/>
          <w:i/>
        </w:rPr>
        <w:t>BoroPride</w:t>
      </w:r>
      <w:proofErr w:type="spellEnd"/>
      <w:r w:rsidR="00CB35D3">
        <w:rPr>
          <w:b/>
          <w:i/>
        </w:rPr>
        <w:t>!</w:t>
      </w:r>
    </w:p>
    <w:p w14:paraId="0DD428C8" w14:textId="34CFAB87" w:rsidR="00B913D8" w:rsidRPr="007A357C" w:rsidRDefault="00B913D8" w:rsidP="00EA62B0">
      <w:pPr>
        <w:pStyle w:val="ListParagraph"/>
        <w:numPr>
          <w:ilvl w:val="0"/>
          <w:numId w:val="33"/>
        </w:numPr>
        <w:ind w:left="1440"/>
        <w:rPr>
          <w:bCs/>
        </w:rPr>
      </w:pPr>
      <w:r w:rsidRPr="007A357C">
        <w:rPr>
          <w:bCs/>
        </w:rPr>
        <w:t xml:space="preserve">Board Member, </w:t>
      </w:r>
      <w:proofErr w:type="spellStart"/>
      <w:r w:rsidRPr="007A357C">
        <w:rPr>
          <w:bCs/>
        </w:rPr>
        <w:t>BoroPride</w:t>
      </w:r>
      <w:proofErr w:type="spellEnd"/>
      <w:r w:rsidR="00CB35D3" w:rsidRPr="007A357C">
        <w:rPr>
          <w:bCs/>
        </w:rPr>
        <w:t>!</w:t>
      </w:r>
      <w:r w:rsidRPr="007A357C">
        <w:rPr>
          <w:bCs/>
        </w:rPr>
        <w:t xml:space="preserve"> planning, Murfreesboro, TN. (</w:t>
      </w:r>
      <w:r w:rsidR="00CB35D3" w:rsidRPr="007A357C">
        <w:rPr>
          <w:bCs/>
        </w:rPr>
        <w:t>2016</w:t>
      </w:r>
      <w:r w:rsidR="00F4660E">
        <w:t xml:space="preserve"> – </w:t>
      </w:r>
      <w:r w:rsidR="00CB35D3" w:rsidRPr="007A357C">
        <w:rPr>
          <w:bCs/>
        </w:rPr>
        <w:t>present</w:t>
      </w:r>
      <w:r w:rsidRPr="007A357C">
        <w:rPr>
          <w:bCs/>
        </w:rPr>
        <w:t>).</w:t>
      </w:r>
      <w:r w:rsidR="00CB35D3" w:rsidRPr="007A357C">
        <w:rPr>
          <w:bCs/>
        </w:rPr>
        <w:t xml:space="preserve"> Founding member of the annual </w:t>
      </w:r>
      <w:proofErr w:type="spellStart"/>
      <w:r w:rsidR="00CB35D3" w:rsidRPr="007A357C">
        <w:rPr>
          <w:bCs/>
        </w:rPr>
        <w:t>BoroPride</w:t>
      </w:r>
      <w:proofErr w:type="spellEnd"/>
      <w:r w:rsidR="00CB35D3" w:rsidRPr="007A357C">
        <w:rPr>
          <w:bCs/>
        </w:rPr>
        <w:t>! Festival.</w:t>
      </w:r>
    </w:p>
    <w:p w14:paraId="3760E7D3" w14:textId="66DF1EBF" w:rsidR="00B913D8" w:rsidRDefault="00B913D8" w:rsidP="00B913D8">
      <w:pPr>
        <w:ind w:left="720"/>
      </w:pPr>
    </w:p>
    <w:p w14:paraId="18AB6260" w14:textId="4E688995" w:rsidR="00B913D8" w:rsidRPr="00CB35D3" w:rsidRDefault="00B913D8" w:rsidP="00B913D8">
      <w:pPr>
        <w:ind w:left="720"/>
        <w:rPr>
          <w:b/>
          <w:i/>
        </w:rPr>
      </w:pPr>
      <w:r w:rsidRPr="00CB35D3">
        <w:rPr>
          <w:b/>
          <w:i/>
        </w:rPr>
        <w:t>Advisory Board Memberships</w:t>
      </w:r>
    </w:p>
    <w:p w14:paraId="594E2087" w14:textId="77777777" w:rsidR="00BD0673" w:rsidRDefault="00BD0673" w:rsidP="00BD0673">
      <w:pPr>
        <w:pStyle w:val="ListParagraph"/>
        <w:numPr>
          <w:ilvl w:val="0"/>
          <w:numId w:val="31"/>
        </w:numPr>
        <w:rPr>
          <w:bCs/>
        </w:rPr>
      </w:pPr>
      <w:r>
        <w:rPr>
          <w:bCs/>
        </w:rPr>
        <w:t>Member, Tennessee Pride Chamber Scholarship Review Board (2024). Assist in recruiting applications and reviewing for scholarships.</w:t>
      </w:r>
    </w:p>
    <w:p w14:paraId="455E98A1" w14:textId="3C4C18B7" w:rsidR="00B913D8" w:rsidRPr="00655517" w:rsidRDefault="00B913D8" w:rsidP="00655517">
      <w:pPr>
        <w:pStyle w:val="ListParagraph"/>
        <w:numPr>
          <w:ilvl w:val="0"/>
          <w:numId w:val="31"/>
        </w:numPr>
        <w:rPr>
          <w:bCs/>
        </w:rPr>
      </w:pPr>
      <w:r w:rsidRPr="00655517">
        <w:rPr>
          <w:bCs/>
        </w:rPr>
        <w:t>Member, Connect Advisory Board (2021</w:t>
      </w:r>
      <w:r w:rsidR="00F4660E">
        <w:t xml:space="preserve"> – </w:t>
      </w:r>
      <w:r w:rsidRPr="00655517">
        <w:rPr>
          <w:bCs/>
        </w:rPr>
        <w:t xml:space="preserve">present). </w:t>
      </w:r>
      <w:r w:rsidR="004C62DC" w:rsidRPr="00655517">
        <w:rPr>
          <w:bCs/>
        </w:rPr>
        <w:t>Assist Connect in identifying community resource needs and resource providers and get them connected.</w:t>
      </w:r>
    </w:p>
    <w:p w14:paraId="74459287" w14:textId="5E481BF9" w:rsidR="00BD0673" w:rsidRPr="00655517" w:rsidRDefault="00BD0673" w:rsidP="00BD0673">
      <w:pPr>
        <w:pStyle w:val="ListParagraph"/>
        <w:numPr>
          <w:ilvl w:val="0"/>
          <w:numId w:val="31"/>
        </w:numPr>
        <w:rPr>
          <w:bCs/>
        </w:rPr>
      </w:pPr>
      <w:r w:rsidRPr="00655517">
        <w:rPr>
          <w:bCs/>
        </w:rPr>
        <w:t>Member, LGBTQ Advisory Group with TN Dept. Of Health Tobacco Program, Nashville, TN. (2020</w:t>
      </w:r>
      <w:r w:rsidR="00F4660E">
        <w:t xml:space="preserve"> – </w:t>
      </w:r>
      <w:r>
        <w:rPr>
          <w:bCs/>
        </w:rPr>
        <w:t>2022</w:t>
      </w:r>
      <w:r w:rsidRPr="00655517">
        <w:rPr>
          <w:bCs/>
        </w:rPr>
        <w:t>). Assist in getting program information to members of the LGBTQ+ community.</w:t>
      </w:r>
    </w:p>
    <w:p w14:paraId="62770DCF" w14:textId="77777777" w:rsidR="00C12479" w:rsidRDefault="00C12479" w:rsidP="00FD67D0">
      <w:pPr>
        <w:ind w:left="720"/>
        <w:rPr>
          <w:b/>
          <w:bCs/>
        </w:rPr>
      </w:pPr>
    </w:p>
    <w:p w14:paraId="71A4B0C4" w14:textId="5652AD62" w:rsidR="00FD67D0" w:rsidRPr="00DC4159" w:rsidRDefault="00FD67D0" w:rsidP="00FD67D0">
      <w:pPr>
        <w:ind w:left="720"/>
        <w:rPr>
          <w:b/>
          <w:bCs/>
        </w:rPr>
      </w:pPr>
      <w:r w:rsidRPr="00DC4159">
        <w:rPr>
          <w:b/>
          <w:bCs/>
        </w:rPr>
        <w:t xml:space="preserve">Awards Related to </w:t>
      </w:r>
      <w:r>
        <w:rPr>
          <w:b/>
          <w:bCs/>
        </w:rPr>
        <w:t>Service</w:t>
      </w:r>
    </w:p>
    <w:p w14:paraId="561E3A20" w14:textId="77777777" w:rsidR="00FD67D0" w:rsidRDefault="00FD67D0" w:rsidP="00FD67D0">
      <w:pPr>
        <w:ind w:left="720"/>
      </w:pPr>
      <w:r>
        <w:t xml:space="preserve"> </w:t>
      </w:r>
    </w:p>
    <w:p w14:paraId="260455B1" w14:textId="3074BE41" w:rsidR="00AF21C2" w:rsidRDefault="00C12479" w:rsidP="00A24BDF">
      <w:pPr>
        <w:pStyle w:val="ListParagraph"/>
        <w:numPr>
          <w:ilvl w:val="0"/>
          <w:numId w:val="27"/>
        </w:numPr>
      </w:pPr>
      <w:r w:rsidRPr="00C12479">
        <w:t>Focus Middle Tennessee 40 Over 40, Focus Middle Tennessee. (2020</w:t>
      </w:r>
      <w:r w:rsidR="00F4660E">
        <w:t>, November</w:t>
      </w:r>
      <w:r w:rsidRPr="00C12479">
        <w:t>).</w:t>
      </w:r>
    </w:p>
    <w:p w14:paraId="656DAE3A" w14:textId="562809A2" w:rsidR="00D05F63" w:rsidRDefault="00D05F63" w:rsidP="00D05F63">
      <w:pPr>
        <w:pStyle w:val="ListParagraph"/>
        <w:numPr>
          <w:ilvl w:val="0"/>
          <w:numId w:val="27"/>
        </w:numPr>
      </w:pPr>
      <w:r>
        <w:t>MTSU Student Organization Advisor of the Year 2012</w:t>
      </w:r>
      <w:r w:rsidR="00F4660E">
        <w:t xml:space="preserve"> – </w:t>
      </w:r>
      <w:r>
        <w:t>2013, MTSU Lambda Association.</w:t>
      </w:r>
    </w:p>
    <w:p w14:paraId="368D6EF6" w14:textId="6AE6B033" w:rsidR="00A24BDF" w:rsidRDefault="00A24BDF" w:rsidP="00C12479">
      <w:pPr>
        <w:ind w:left="720"/>
      </w:pPr>
    </w:p>
    <w:p w14:paraId="2F0296C1" w14:textId="310F487E" w:rsidR="00A24BDF" w:rsidRDefault="00A24BDF" w:rsidP="00C12479">
      <w:pPr>
        <w:ind w:left="720"/>
        <w:rPr>
          <w:b/>
        </w:rPr>
      </w:pPr>
      <w:r>
        <w:rPr>
          <w:b/>
        </w:rPr>
        <w:t>Media</w:t>
      </w:r>
    </w:p>
    <w:p w14:paraId="325CD2FB" w14:textId="77777777" w:rsidR="00A24BDF" w:rsidRPr="00A24BDF" w:rsidRDefault="00A24BDF" w:rsidP="00C12479">
      <w:pPr>
        <w:ind w:left="720"/>
        <w:rPr>
          <w:b/>
        </w:rPr>
      </w:pPr>
    </w:p>
    <w:p w14:paraId="34544624" w14:textId="77777777" w:rsidR="00417167" w:rsidRDefault="00417167" w:rsidP="00417167">
      <w:pPr>
        <w:pStyle w:val="ListParagraph"/>
        <w:numPr>
          <w:ilvl w:val="0"/>
          <w:numId w:val="8"/>
        </w:numPr>
      </w:pPr>
      <w:r>
        <w:t xml:space="preserve">Langston, W. (2019, June). </w:t>
      </w:r>
      <w:r w:rsidRPr="00E716E9">
        <w:t>How skeptical are you? 'MTSU on the Record' peeks into ghost-tour research</w:t>
      </w:r>
      <w:r>
        <w:t>. Radio interview. https://mtsunews.com/langston-on-the-record-june2019/</w:t>
      </w:r>
    </w:p>
    <w:p w14:paraId="2726F9CA" w14:textId="77777777" w:rsidR="00417167" w:rsidRDefault="00417167" w:rsidP="00417167"/>
    <w:p w14:paraId="1D498E74" w14:textId="6BF45596" w:rsidR="00417167" w:rsidRPr="00E716E9" w:rsidRDefault="00417167" w:rsidP="00417167">
      <w:pPr>
        <w:ind w:left="720"/>
        <w:rPr>
          <w:b/>
        </w:rPr>
      </w:pPr>
      <w:r w:rsidRPr="00E716E9">
        <w:rPr>
          <w:b/>
        </w:rPr>
        <w:t>Presentations</w:t>
      </w:r>
      <w:r w:rsidR="00C12479">
        <w:rPr>
          <w:b/>
        </w:rPr>
        <w:t xml:space="preserve"> Related to Service</w:t>
      </w:r>
    </w:p>
    <w:p w14:paraId="29EACA57" w14:textId="77777777" w:rsidR="00417167" w:rsidRDefault="00417167" w:rsidP="00417167">
      <w:pPr>
        <w:ind w:left="720"/>
      </w:pPr>
    </w:p>
    <w:p w14:paraId="0DB4512A" w14:textId="0AC20C8A" w:rsidR="00D5024C" w:rsidRDefault="00D5024C" w:rsidP="00417167">
      <w:pPr>
        <w:pStyle w:val="ListParagraph"/>
        <w:numPr>
          <w:ilvl w:val="0"/>
          <w:numId w:val="8"/>
        </w:numPr>
      </w:pPr>
      <w:r>
        <w:t xml:space="preserve">Langston, W. (2024, October). </w:t>
      </w:r>
      <w:r>
        <w:rPr>
          <w:i/>
          <w:iCs/>
        </w:rPr>
        <w:t>Exploring the psychology of belief</w:t>
      </w:r>
      <w:r>
        <w:t>. Psi Chi Guest Speaker, Murfreesboro, TN.</w:t>
      </w:r>
    </w:p>
    <w:p w14:paraId="5C221FBB" w14:textId="59799AFD" w:rsidR="005478B1" w:rsidRDefault="005478B1" w:rsidP="005478B1">
      <w:pPr>
        <w:pStyle w:val="ListParagraph"/>
        <w:numPr>
          <w:ilvl w:val="0"/>
          <w:numId w:val="8"/>
        </w:numPr>
      </w:pPr>
      <w:r>
        <w:lastRenderedPageBreak/>
        <w:t xml:space="preserve">Langston, W. (2023, October). </w:t>
      </w:r>
      <w:r>
        <w:rPr>
          <w:i/>
          <w:iCs/>
        </w:rPr>
        <w:t>Ghosts and whatnot</w:t>
      </w:r>
      <w:r>
        <w:t>. Psi Chi Guest Speaker, Murfreesboro, TN.</w:t>
      </w:r>
    </w:p>
    <w:p w14:paraId="3D70891A" w14:textId="512B85AE" w:rsidR="00417167" w:rsidRDefault="00417167" w:rsidP="00417167">
      <w:pPr>
        <w:pStyle w:val="ListParagraph"/>
        <w:numPr>
          <w:ilvl w:val="0"/>
          <w:numId w:val="8"/>
        </w:numPr>
      </w:pPr>
      <w:r>
        <w:t xml:space="preserve">Langston, W., &amp; Yost, L. (2021, June). </w:t>
      </w:r>
      <w:r w:rsidRPr="00417167">
        <w:rPr>
          <w:i/>
        </w:rPr>
        <w:t>Boro Pride!</w:t>
      </w:r>
      <w:r>
        <w:t xml:space="preserve"> </w:t>
      </w:r>
      <w:r w:rsidRPr="00417167">
        <w:t>Guest Speaker, Murfreesboro Rotary Club, Murfreesboro, TN.</w:t>
      </w:r>
    </w:p>
    <w:p w14:paraId="214878D3" w14:textId="77777777" w:rsidR="00417167" w:rsidRDefault="00417167" w:rsidP="00417167">
      <w:pPr>
        <w:pStyle w:val="ListParagraph"/>
        <w:numPr>
          <w:ilvl w:val="0"/>
          <w:numId w:val="8"/>
        </w:numPr>
      </w:pPr>
      <w:r>
        <w:t>Langston, W.</w:t>
      </w:r>
      <w:r w:rsidRPr="0030253B">
        <w:t xml:space="preserve">, </w:t>
      </w:r>
      <w:r>
        <w:t xml:space="preserve">(2021, April). </w:t>
      </w:r>
      <w:r w:rsidRPr="0030253B">
        <w:rPr>
          <w:i/>
        </w:rPr>
        <w:t>LGBT+ student activism and inclusion: MT Lambda and Middle Tennessee State University</w:t>
      </w:r>
      <w:r>
        <w:t>.</w:t>
      </w:r>
      <w:r w:rsidRPr="0030253B">
        <w:t xml:space="preserve"> Spring 2021 Honors Lecture Series on Social Justice, Virtual, Middle Tennessee State University, Murfreesboro, TN.</w:t>
      </w:r>
    </w:p>
    <w:p w14:paraId="1F7FEA01" w14:textId="77777777" w:rsidR="00417167" w:rsidRDefault="00417167" w:rsidP="00417167">
      <w:pPr>
        <w:pStyle w:val="ListParagraph"/>
        <w:numPr>
          <w:ilvl w:val="0"/>
          <w:numId w:val="8"/>
        </w:numPr>
      </w:pPr>
      <w:r>
        <w:t>Langston, W. (2019, November). Panel on Diversity, Equity, and Inclusion. Compliance and Ethics Day, Panelist, Middle Tennessee State University, Murfreesboro, TN.</w:t>
      </w:r>
    </w:p>
    <w:p w14:paraId="377205DF" w14:textId="6AE99268" w:rsidR="00D5024C" w:rsidRDefault="00D5024C" w:rsidP="00417167">
      <w:pPr>
        <w:pStyle w:val="ListParagraph"/>
        <w:numPr>
          <w:ilvl w:val="0"/>
          <w:numId w:val="8"/>
        </w:numPr>
      </w:pPr>
      <w:r>
        <w:t xml:space="preserve">Langston, W. (2019, February). </w:t>
      </w:r>
      <w:r w:rsidRPr="00D5024C">
        <w:rPr>
          <w:i/>
          <w:iCs/>
        </w:rPr>
        <w:t>Ghosts, God, and vaccine hesitancy: The relationship between experience and belief</w:t>
      </w:r>
      <w:r>
        <w:t>. College of Behavioral and Health Sciences Brownbag, Murfreesboro, TN.</w:t>
      </w:r>
    </w:p>
    <w:p w14:paraId="6ED73528" w14:textId="0CC9DEB9" w:rsidR="00417167" w:rsidRDefault="00417167" w:rsidP="00417167">
      <w:pPr>
        <w:pStyle w:val="ListParagraph"/>
        <w:numPr>
          <w:ilvl w:val="0"/>
          <w:numId w:val="8"/>
        </w:numPr>
      </w:pPr>
      <w:r>
        <w:t xml:space="preserve">Langston, W. (2018, November). </w:t>
      </w:r>
      <w:r w:rsidRPr="00E716E9">
        <w:rPr>
          <w:i/>
        </w:rPr>
        <w:t>Human factors psychology</w:t>
      </w:r>
      <w:r>
        <w:t>. Lecture to the Vanderbilt Engineering Design Seminar, Nashville, TN.</w:t>
      </w:r>
    </w:p>
    <w:p w14:paraId="25A06595" w14:textId="77777777" w:rsidR="00417167" w:rsidRDefault="00417167" w:rsidP="00417167">
      <w:pPr>
        <w:pStyle w:val="ListParagraph"/>
        <w:numPr>
          <w:ilvl w:val="0"/>
          <w:numId w:val="8"/>
        </w:numPr>
      </w:pPr>
      <w:r>
        <w:t xml:space="preserve">Langston, W. (2017, November). </w:t>
      </w:r>
      <w:r w:rsidRPr="000E1580">
        <w:rPr>
          <w:i/>
        </w:rPr>
        <w:t>Human factors psychology</w:t>
      </w:r>
      <w:r>
        <w:t>. Lecture to the Vanderbilt Engineering Design Seminar, Nashville, TN.</w:t>
      </w:r>
    </w:p>
    <w:p w14:paraId="0FFE2C5D" w14:textId="77777777" w:rsidR="00417167" w:rsidRDefault="00417167" w:rsidP="00417167">
      <w:pPr>
        <w:pStyle w:val="ListParagraph"/>
        <w:numPr>
          <w:ilvl w:val="0"/>
          <w:numId w:val="8"/>
        </w:numPr>
      </w:pPr>
      <w:r>
        <w:t xml:space="preserve">Langston, W. (2016, November). </w:t>
      </w:r>
      <w:r w:rsidRPr="000D40FF">
        <w:rPr>
          <w:i/>
        </w:rPr>
        <w:t>Human factors psychology</w:t>
      </w:r>
      <w:r>
        <w:t>. Lecture to the Vanderbilt Engineering Design Seminar, Nashville, TN.</w:t>
      </w:r>
    </w:p>
    <w:p w14:paraId="746C77B2" w14:textId="77777777" w:rsidR="00417167" w:rsidRDefault="00417167" w:rsidP="00417167">
      <w:pPr>
        <w:pStyle w:val="ListParagraph"/>
        <w:numPr>
          <w:ilvl w:val="0"/>
          <w:numId w:val="8"/>
        </w:numPr>
      </w:pPr>
      <w:r>
        <w:t xml:space="preserve">Langston, W. (2015, November). </w:t>
      </w:r>
      <w:r w:rsidRPr="000D40FF">
        <w:rPr>
          <w:i/>
        </w:rPr>
        <w:t>Human factors psychology</w:t>
      </w:r>
      <w:r>
        <w:t>. Lecture to the Vanderbilt Engineering Design Seminar, Nashville, TN.</w:t>
      </w:r>
    </w:p>
    <w:p w14:paraId="1E4CEDA1" w14:textId="77777777" w:rsidR="00417167" w:rsidRDefault="00417167" w:rsidP="00417167">
      <w:pPr>
        <w:pStyle w:val="ListParagraph"/>
        <w:numPr>
          <w:ilvl w:val="0"/>
          <w:numId w:val="8"/>
        </w:numPr>
      </w:pPr>
      <w:r>
        <w:t xml:space="preserve">Langston, W. (2014, October). </w:t>
      </w:r>
      <w:r w:rsidRPr="000D40FF">
        <w:rPr>
          <w:i/>
        </w:rPr>
        <w:t>Human factors psychology</w:t>
      </w:r>
      <w:r>
        <w:t>. Lecture to the Vanderbilt Engineering Design Seminar, Nashville, TN.</w:t>
      </w:r>
    </w:p>
    <w:p w14:paraId="0844E973" w14:textId="77777777" w:rsidR="00417167" w:rsidRDefault="00417167" w:rsidP="00417167">
      <w:pPr>
        <w:pStyle w:val="ListParagraph"/>
        <w:numPr>
          <w:ilvl w:val="0"/>
          <w:numId w:val="8"/>
        </w:numPr>
      </w:pPr>
      <w:r>
        <w:t xml:space="preserve">Langston, W. (2013, November). </w:t>
      </w:r>
      <w:r w:rsidRPr="000D40FF">
        <w:rPr>
          <w:i/>
        </w:rPr>
        <w:t>Human factors psychology</w:t>
      </w:r>
      <w:r>
        <w:t>. Lecture to the Vanderbilt Engineering Design Seminar, Nashville, TN.</w:t>
      </w:r>
    </w:p>
    <w:p w14:paraId="560885E7" w14:textId="77777777" w:rsidR="00417167" w:rsidRDefault="00417167" w:rsidP="00417167">
      <w:pPr>
        <w:pStyle w:val="ListParagraph"/>
        <w:numPr>
          <w:ilvl w:val="0"/>
          <w:numId w:val="8"/>
        </w:numPr>
      </w:pPr>
      <w:r>
        <w:t xml:space="preserve">Langston, W. (2013, April). </w:t>
      </w:r>
      <w:r w:rsidRPr="00460908">
        <w:rPr>
          <w:i/>
        </w:rPr>
        <w:t>Recent research on effective ways to improve students' learning</w:t>
      </w:r>
      <w:r>
        <w:t>. Brownbag talk to the LT&amp;ITC, Murfreesboro, TN.</w:t>
      </w:r>
    </w:p>
    <w:p w14:paraId="2005C1F1" w14:textId="77777777" w:rsidR="00417167" w:rsidRDefault="00417167" w:rsidP="00417167">
      <w:pPr>
        <w:pStyle w:val="ListParagraph"/>
        <w:numPr>
          <w:ilvl w:val="0"/>
          <w:numId w:val="8"/>
        </w:numPr>
      </w:pPr>
      <w:r>
        <w:t xml:space="preserve">Langston, W. (2012, November). </w:t>
      </w:r>
      <w:r w:rsidRPr="00460908">
        <w:rPr>
          <w:i/>
        </w:rPr>
        <w:t>Faculty-student research collaboration: ghost walks, graphology, and ideomotor effects, oh my!</w:t>
      </w:r>
      <w:r>
        <w:t xml:space="preserve"> Brownbag talk to the Psychology Department, Murfreesboro, TN.</w:t>
      </w:r>
    </w:p>
    <w:p w14:paraId="1F4CC325" w14:textId="77777777" w:rsidR="00417167" w:rsidRDefault="00417167" w:rsidP="00417167">
      <w:pPr>
        <w:pStyle w:val="ListParagraph"/>
        <w:numPr>
          <w:ilvl w:val="0"/>
          <w:numId w:val="8"/>
        </w:numPr>
      </w:pPr>
      <w:r>
        <w:t xml:space="preserve">Langston, W. (2012, November). </w:t>
      </w:r>
      <w:r w:rsidRPr="00460908">
        <w:rPr>
          <w:i/>
        </w:rPr>
        <w:t>Human factors psychology</w:t>
      </w:r>
      <w:r>
        <w:t>. Lecture to the Vanderbilt Engineering Design Seminar, Nashville, TN.</w:t>
      </w:r>
    </w:p>
    <w:p w14:paraId="5EE734F0" w14:textId="77777777" w:rsidR="00417167" w:rsidRDefault="00417167" w:rsidP="00417167">
      <w:pPr>
        <w:pStyle w:val="ListParagraph"/>
        <w:numPr>
          <w:ilvl w:val="0"/>
          <w:numId w:val="8"/>
        </w:numPr>
      </w:pPr>
      <w:r>
        <w:t xml:space="preserve">Langston, W. (2011, November). </w:t>
      </w:r>
      <w:r w:rsidRPr="00460908">
        <w:rPr>
          <w:i/>
        </w:rPr>
        <w:t>Human factors psychology</w:t>
      </w:r>
      <w:r>
        <w:t>. Lecture to the Vanderbilt Engineering Design Seminar, Nashville, TN.</w:t>
      </w:r>
    </w:p>
    <w:p w14:paraId="23EAF523" w14:textId="77777777" w:rsidR="00417167" w:rsidRDefault="00417167" w:rsidP="00417167">
      <w:pPr>
        <w:pStyle w:val="ListParagraph"/>
        <w:numPr>
          <w:ilvl w:val="0"/>
          <w:numId w:val="8"/>
        </w:numPr>
      </w:pPr>
      <w:r>
        <w:t xml:space="preserve">Langston, W. (2010, November). </w:t>
      </w:r>
      <w:r w:rsidRPr="00460908">
        <w:rPr>
          <w:i/>
        </w:rPr>
        <w:t>Human factors psychology</w:t>
      </w:r>
      <w:r>
        <w:t>. Lecture to the Vanderbilt Engineering Design Seminar, Nashville, TN.</w:t>
      </w:r>
    </w:p>
    <w:p w14:paraId="64D8DC23" w14:textId="77777777" w:rsidR="00417167" w:rsidRDefault="00417167" w:rsidP="00417167">
      <w:pPr>
        <w:pStyle w:val="ListParagraph"/>
        <w:numPr>
          <w:ilvl w:val="0"/>
          <w:numId w:val="8"/>
        </w:numPr>
      </w:pPr>
      <w:r>
        <w:t xml:space="preserve">Langston, W. (2009, November). </w:t>
      </w:r>
      <w:r w:rsidRPr="00460908">
        <w:rPr>
          <w:i/>
        </w:rPr>
        <w:t>Human factors psychology</w:t>
      </w:r>
      <w:r>
        <w:t>. Lecture to the Vanderbilt Engineering Design Seminar, Nashville, TN.</w:t>
      </w:r>
    </w:p>
    <w:p w14:paraId="6E8224D8" w14:textId="77777777" w:rsidR="00417167" w:rsidRDefault="00417167" w:rsidP="00417167">
      <w:pPr>
        <w:pStyle w:val="ListParagraph"/>
        <w:numPr>
          <w:ilvl w:val="0"/>
          <w:numId w:val="8"/>
        </w:numPr>
      </w:pPr>
      <w:r>
        <w:t xml:space="preserve">Langston, W. (2008, November). </w:t>
      </w:r>
      <w:r w:rsidRPr="00460908">
        <w:rPr>
          <w:i/>
        </w:rPr>
        <w:t>Human factors psychology</w:t>
      </w:r>
      <w:r>
        <w:t>. Lecture to the Vanderbilt Engineering Design Seminar, Nashville, TN.</w:t>
      </w:r>
    </w:p>
    <w:p w14:paraId="08CE29A4" w14:textId="77777777" w:rsidR="00417167" w:rsidRDefault="00417167" w:rsidP="00417167">
      <w:pPr>
        <w:pStyle w:val="ListParagraph"/>
        <w:numPr>
          <w:ilvl w:val="0"/>
          <w:numId w:val="8"/>
        </w:numPr>
      </w:pPr>
      <w:r>
        <w:t xml:space="preserve">Langston, W. (2007, December). </w:t>
      </w:r>
      <w:r w:rsidRPr="00460908">
        <w:rPr>
          <w:i/>
        </w:rPr>
        <w:t>Human factors psychology</w:t>
      </w:r>
      <w:r>
        <w:t>. Lecture to the Vanderbilt Engineering Design Seminar, Nashville, TN.</w:t>
      </w:r>
    </w:p>
    <w:p w14:paraId="5E8F340D" w14:textId="77777777" w:rsidR="00417167" w:rsidRDefault="00417167" w:rsidP="00417167">
      <w:pPr>
        <w:pStyle w:val="ListParagraph"/>
        <w:numPr>
          <w:ilvl w:val="0"/>
          <w:numId w:val="8"/>
        </w:numPr>
      </w:pPr>
      <w:r>
        <w:lastRenderedPageBreak/>
        <w:t xml:space="preserve">Langston, W. (2006, November). </w:t>
      </w:r>
      <w:r w:rsidRPr="00460908">
        <w:rPr>
          <w:i/>
        </w:rPr>
        <w:t>Human factors psychology</w:t>
      </w:r>
      <w:r>
        <w:t>. Lecture to the Vanderbilt Engineering Design Seminar, Nashville, TN.</w:t>
      </w:r>
    </w:p>
    <w:p w14:paraId="36CCC3D2" w14:textId="77777777" w:rsidR="00417167" w:rsidRDefault="00417167" w:rsidP="00417167">
      <w:pPr>
        <w:pStyle w:val="ListParagraph"/>
        <w:numPr>
          <w:ilvl w:val="0"/>
          <w:numId w:val="8"/>
        </w:numPr>
      </w:pPr>
      <w:r>
        <w:t xml:space="preserve">Langston, W. (2005, November). </w:t>
      </w:r>
      <w:r w:rsidRPr="00460908">
        <w:rPr>
          <w:i/>
        </w:rPr>
        <w:t>Human factors psychology</w:t>
      </w:r>
      <w:r>
        <w:t>. Lecture to the Vanderbilt Engineering Design Seminar, Nashville, TN.</w:t>
      </w:r>
    </w:p>
    <w:p w14:paraId="3B05CBD6" w14:textId="77777777" w:rsidR="00417167" w:rsidRDefault="00417167" w:rsidP="00417167">
      <w:pPr>
        <w:pStyle w:val="ListParagraph"/>
        <w:numPr>
          <w:ilvl w:val="0"/>
          <w:numId w:val="8"/>
        </w:numPr>
      </w:pPr>
      <w:r>
        <w:t xml:space="preserve">Langston, W. (2004, December). </w:t>
      </w:r>
      <w:r w:rsidRPr="00460908">
        <w:rPr>
          <w:i/>
        </w:rPr>
        <w:t>Human factors psychology</w:t>
      </w:r>
      <w:r>
        <w:t>. Lecture to the Vanderbilt Engineering Design Seminar, Nashville, TN.</w:t>
      </w:r>
    </w:p>
    <w:p w14:paraId="39F29A18" w14:textId="77777777" w:rsidR="00417167" w:rsidRDefault="00417167" w:rsidP="00417167">
      <w:pPr>
        <w:pStyle w:val="ListParagraph"/>
        <w:numPr>
          <w:ilvl w:val="0"/>
          <w:numId w:val="8"/>
        </w:numPr>
      </w:pPr>
      <w:r>
        <w:t xml:space="preserve">Langston, W. (2004, October). </w:t>
      </w:r>
      <w:r w:rsidRPr="00460908">
        <w:rPr>
          <w:i/>
        </w:rPr>
        <w:t>Science, pseudoscience, and skepticism</w:t>
      </w:r>
      <w:r>
        <w:t>. Honors lecture to the MTSU Honors College, Murfreesboro, TN.</w:t>
      </w:r>
    </w:p>
    <w:p w14:paraId="0ABE512C" w14:textId="77777777" w:rsidR="00417167" w:rsidRDefault="00417167" w:rsidP="00417167">
      <w:pPr>
        <w:pStyle w:val="ListParagraph"/>
        <w:numPr>
          <w:ilvl w:val="0"/>
          <w:numId w:val="8"/>
        </w:numPr>
      </w:pPr>
      <w:r>
        <w:t xml:space="preserve">Langston, W. (2002, September). </w:t>
      </w:r>
      <w:r w:rsidRPr="00460908">
        <w:rPr>
          <w:i/>
        </w:rPr>
        <w:t>Phonetic symbolism and list learning</w:t>
      </w:r>
      <w:r>
        <w:t>. Brownbag talk to the Psychology Department, Murfreesboro, TN.</w:t>
      </w:r>
    </w:p>
    <w:p w14:paraId="3128C1D3" w14:textId="77777777" w:rsidR="00417167" w:rsidRDefault="00417167" w:rsidP="00417167">
      <w:pPr>
        <w:pStyle w:val="ListParagraph"/>
        <w:numPr>
          <w:ilvl w:val="0"/>
          <w:numId w:val="8"/>
        </w:numPr>
      </w:pPr>
      <w:r>
        <w:t xml:space="preserve">Langston, W. (2001, January). </w:t>
      </w:r>
      <w:r w:rsidRPr="00460908">
        <w:rPr>
          <w:i/>
        </w:rPr>
        <w:t>Quick starters: New faculty who succeed</w:t>
      </w:r>
      <w:r>
        <w:t>. Teaching Effectiveness Committee Seminar leader, Murfreesboro, TN.</w:t>
      </w:r>
    </w:p>
    <w:p w14:paraId="41186584" w14:textId="0DC80702" w:rsidR="00417167" w:rsidRDefault="00417167" w:rsidP="00417167">
      <w:pPr>
        <w:pStyle w:val="ListParagraph"/>
        <w:numPr>
          <w:ilvl w:val="0"/>
          <w:numId w:val="8"/>
        </w:numPr>
      </w:pPr>
      <w:r>
        <w:t xml:space="preserve">Langston, W. (2000, September). </w:t>
      </w:r>
      <w:r w:rsidRPr="00460908">
        <w:rPr>
          <w:i/>
        </w:rPr>
        <w:t>Reverse</w:t>
      </w:r>
      <w:r w:rsidR="00BC0309">
        <w:rPr>
          <w:i/>
        </w:rPr>
        <w:t xml:space="preserve"> </w:t>
      </w:r>
      <w:r w:rsidRPr="00460908">
        <w:rPr>
          <w:i/>
        </w:rPr>
        <w:t>Speech: Kiss the lying ass my foot</w:t>
      </w:r>
      <w:r>
        <w:t>. Brownbag talk to the Psychology Department, Murfreesboro, TN.</w:t>
      </w:r>
    </w:p>
    <w:p w14:paraId="1BBAED2A" w14:textId="77777777" w:rsidR="00417167" w:rsidRDefault="00417167" w:rsidP="00417167">
      <w:pPr>
        <w:pStyle w:val="ListParagraph"/>
        <w:numPr>
          <w:ilvl w:val="0"/>
          <w:numId w:val="8"/>
        </w:numPr>
      </w:pPr>
      <w:r>
        <w:t xml:space="preserve">Langston, W. (1998, September). </w:t>
      </w:r>
      <w:r w:rsidRPr="00460908">
        <w:rPr>
          <w:i/>
        </w:rPr>
        <w:t>Gestures that accompany language: Style or substance?</w:t>
      </w:r>
      <w:r>
        <w:t xml:space="preserve"> Brownbag talk to the Psychology Department, Murfreesboro, TN.</w:t>
      </w:r>
    </w:p>
    <w:p w14:paraId="61FD02F0" w14:textId="18357FAB" w:rsidR="00417167" w:rsidRPr="00417167" w:rsidRDefault="00417167" w:rsidP="000E1580">
      <w:pPr>
        <w:pStyle w:val="ListParagraph"/>
        <w:numPr>
          <w:ilvl w:val="0"/>
          <w:numId w:val="8"/>
        </w:numPr>
      </w:pPr>
      <w:r>
        <w:t xml:space="preserve">Langston, W. (1994, December). </w:t>
      </w:r>
      <w:r w:rsidRPr="00460908">
        <w:rPr>
          <w:i/>
        </w:rPr>
        <w:t>Introduction to psycholinguistics; Research methods in psycholinguistics; Discourse processing; and Controversial issues in psycholinguistics</w:t>
      </w:r>
      <w:r>
        <w:t>. Invited lecture series at the University of Iasi, Iasi, Romania.</w:t>
      </w:r>
    </w:p>
    <w:sectPr w:rsidR="00417167" w:rsidRPr="00417167" w:rsidSect="004E49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Regular">
    <w:panose1 w:val="020B0604020202020204"/>
    <w:charset w:val="00"/>
    <w:family w:val="roman"/>
    <w:notTrueType/>
    <w:pitch w:val="default"/>
  </w:font>
  <w:font w:name="FreeSans">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13F"/>
    <w:multiLevelType w:val="hybridMultilevel"/>
    <w:tmpl w:val="5E903C56"/>
    <w:lvl w:ilvl="0" w:tplc="E9AE62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91A5B"/>
    <w:multiLevelType w:val="hybridMultilevel"/>
    <w:tmpl w:val="7982D206"/>
    <w:lvl w:ilvl="0" w:tplc="805E20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67B7B"/>
    <w:multiLevelType w:val="hybridMultilevel"/>
    <w:tmpl w:val="C8B098BE"/>
    <w:lvl w:ilvl="0" w:tplc="0B1CB3C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12C4E"/>
    <w:multiLevelType w:val="hybridMultilevel"/>
    <w:tmpl w:val="C68A4E84"/>
    <w:lvl w:ilvl="0" w:tplc="B9DCBAA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63CF4"/>
    <w:multiLevelType w:val="hybridMultilevel"/>
    <w:tmpl w:val="24F89C2E"/>
    <w:lvl w:ilvl="0" w:tplc="675A6C1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429FC"/>
    <w:multiLevelType w:val="hybridMultilevel"/>
    <w:tmpl w:val="D19E2560"/>
    <w:lvl w:ilvl="0" w:tplc="D7E63C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A62C8"/>
    <w:multiLevelType w:val="hybridMultilevel"/>
    <w:tmpl w:val="BF665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5F1653"/>
    <w:multiLevelType w:val="hybridMultilevel"/>
    <w:tmpl w:val="5EA42436"/>
    <w:lvl w:ilvl="0" w:tplc="A78AE70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17579"/>
    <w:multiLevelType w:val="hybridMultilevel"/>
    <w:tmpl w:val="D4FEA2F8"/>
    <w:lvl w:ilvl="0" w:tplc="DACEBBF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21EA5"/>
    <w:multiLevelType w:val="hybridMultilevel"/>
    <w:tmpl w:val="8FC04B46"/>
    <w:lvl w:ilvl="0" w:tplc="E75404C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147FA"/>
    <w:multiLevelType w:val="hybridMultilevel"/>
    <w:tmpl w:val="E7740E28"/>
    <w:lvl w:ilvl="0" w:tplc="C6D8C32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B59EC"/>
    <w:multiLevelType w:val="hybridMultilevel"/>
    <w:tmpl w:val="0736EA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5222D2"/>
    <w:multiLevelType w:val="hybridMultilevel"/>
    <w:tmpl w:val="F9E442A0"/>
    <w:lvl w:ilvl="0" w:tplc="B9DCBAA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CF32918"/>
    <w:multiLevelType w:val="hybridMultilevel"/>
    <w:tmpl w:val="603EC4BA"/>
    <w:lvl w:ilvl="0" w:tplc="64B4A37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426D3E"/>
    <w:multiLevelType w:val="hybridMultilevel"/>
    <w:tmpl w:val="5A12F23C"/>
    <w:lvl w:ilvl="0" w:tplc="3052FE7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541E07"/>
    <w:multiLevelType w:val="hybridMultilevel"/>
    <w:tmpl w:val="78AA7F94"/>
    <w:lvl w:ilvl="0" w:tplc="EA9AAF02">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74F83"/>
    <w:multiLevelType w:val="hybridMultilevel"/>
    <w:tmpl w:val="489295C6"/>
    <w:lvl w:ilvl="0" w:tplc="26945E1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15C18"/>
    <w:multiLevelType w:val="hybridMultilevel"/>
    <w:tmpl w:val="9A08AF80"/>
    <w:lvl w:ilvl="0" w:tplc="D54EB000">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5C119B"/>
    <w:multiLevelType w:val="hybridMultilevel"/>
    <w:tmpl w:val="49A0162E"/>
    <w:lvl w:ilvl="0" w:tplc="C772163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AA4027"/>
    <w:multiLevelType w:val="hybridMultilevel"/>
    <w:tmpl w:val="D010744E"/>
    <w:lvl w:ilvl="0" w:tplc="D020D3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465C4"/>
    <w:multiLevelType w:val="hybridMultilevel"/>
    <w:tmpl w:val="A9A24B62"/>
    <w:lvl w:ilvl="0" w:tplc="84726BA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8C569F"/>
    <w:multiLevelType w:val="hybridMultilevel"/>
    <w:tmpl w:val="D3E2442E"/>
    <w:lvl w:ilvl="0" w:tplc="84726BA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A7BAE"/>
    <w:multiLevelType w:val="hybridMultilevel"/>
    <w:tmpl w:val="082A76FE"/>
    <w:lvl w:ilvl="0" w:tplc="BB9621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070366"/>
    <w:multiLevelType w:val="hybridMultilevel"/>
    <w:tmpl w:val="1B84FE12"/>
    <w:lvl w:ilvl="0" w:tplc="A9BE58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2F0AFF"/>
    <w:multiLevelType w:val="hybridMultilevel"/>
    <w:tmpl w:val="F462F48C"/>
    <w:lvl w:ilvl="0" w:tplc="12B06FA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4514FD"/>
    <w:multiLevelType w:val="hybridMultilevel"/>
    <w:tmpl w:val="C4E4062A"/>
    <w:lvl w:ilvl="0" w:tplc="806659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572AA6"/>
    <w:multiLevelType w:val="hybridMultilevel"/>
    <w:tmpl w:val="CB9CB2F0"/>
    <w:lvl w:ilvl="0" w:tplc="1C7E7F0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2764BC"/>
    <w:multiLevelType w:val="hybridMultilevel"/>
    <w:tmpl w:val="B12C7F4E"/>
    <w:lvl w:ilvl="0" w:tplc="0E9025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627D88"/>
    <w:multiLevelType w:val="hybridMultilevel"/>
    <w:tmpl w:val="60D2DFF2"/>
    <w:lvl w:ilvl="0" w:tplc="6DC0FC1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277B4"/>
    <w:multiLevelType w:val="hybridMultilevel"/>
    <w:tmpl w:val="25EAC9AA"/>
    <w:lvl w:ilvl="0" w:tplc="0694B24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94ED2"/>
    <w:multiLevelType w:val="hybridMultilevel"/>
    <w:tmpl w:val="1C9871FA"/>
    <w:lvl w:ilvl="0" w:tplc="B3E87512">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B35850"/>
    <w:multiLevelType w:val="hybridMultilevel"/>
    <w:tmpl w:val="823A8AA4"/>
    <w:lvl w:ilvl="0" w:tplc="4E162E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4E0F71"/>
    <w:multiLevelType w:val="hybridMultilevel"/>
    <w:tmpl w:val="4072B85A"/>
    <w:lvl w:ilvl="0" w:tplc="E19E27E4">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378F1"/>
    <w:multiLevelType w:val="hybridMultilevel"/>
    <w:tmpl w:val="2612F108"/>
    <w:lvl w:ilvl="0" w:tplc="DE56312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6401F5"/>
    <w:multiLevelType w:val="hybridMultilevel"/>
    <w:tmpl w:val="7E589492"/>
    <w:lvl w:ilvl="0" w:tplc="32E007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7D7B6A"/>
    <w:multiLevelType w:val="hybridMultilevel"/>
    <w:tmpl w:val="E1FCFDFC"/>
    <w:lvl w:ilvl="0" w:tplc="323CAD9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1F205B"/>
    <w:multiLevelType w:val="hybridMultilevel"/>
    <w:tmpl w:val="0758F50C"/>
    <w:lvl w:ilvl="0" w:tplc="20AE1B4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F774B0"/>
    <w:multiLevelType w:val="hybridMultilevel"/>
    <w:tmpl w:val="B2AE5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12841504">
    <w:abstractNumId w:val="0"/>
  </w:num>
  <w:num w:numId="2" w16cid:durableId="352878098">
    <w:abstractNumId w:val="37"/>
  </w:num>
  <w:num w:numId="3" w16cid:durableId="550920063">
    <w:abstractNumId w:val="25"/>
  </w:num>
  <w:num w:numId="4" w16cid:durableId="1262907952">
    <w:abstractNumId w:val="24"/>
  </w:num>
  <w:num w:numId="5" w16cid:durableId="543955532">
    <w:abstractNumId w:val="33"/>
  </w:num>
  <w:num w:numId="6" w16cid:durableId="956133232">
    <w:abstractNumId w:val="11"/>
  </w:num>
  <w:num w:numId="7" w16cid:durableId="1761245736">
    <w:abstractNumId w:val="17"/>
  </w:num>
  <w:num w:numId="8" w16cid:durableId="8526072">
    <w:abstractNumId w:val="32"/>
  </w:num>
  <w:num w:numId="9" w16cid:durableId="1239556107">
    <w:abstractNumId w:val="15"/>
  </w:num>
  <w:num w:numId="10" w16cid:durableId="75520536">
    <w:abstractNumId w:val="35"/>
  </w:num>
  <w:num w:numId="11" w16cid:durableId="703141205">
    <w:abstractNumId w:val="3"/>
  </w:num>
  <w:num w:numId="12" w16cid:durableId="2054140">
    <w:abstractNumId w:val="30"/>
  </w:num>
  <w:num w:numId="13" w16cid:durableId="1304894318">
    <w:abstractNumId w:val="13"/>
  </w:num>
  <w:num w:numId="14" w16cid:durableId="1013873071">
    <w:abstractNumId w:val="18"/>
  </w:num>
  <w:num w:numId="15" w16cid:durableId="1043093339">
    <w:abstractNumId w:val="1"/>
  </w:num>
  <w:num w:numId="16" w16cid:durableId="1528056577">
    <w:abstractNumId w:val="5"/>
  </w:num>
  <w:num w:numId="17" w16cid:durableId="1880043914">
    <w:abstractNumId w:val="27"/>
  </w:num>
  <w:num w:numId="18" w16cid:durableId="1467039658">
    <w:abstractNumId w:val="8"/>
  </w:num>
  <w:num w:numId="19" w16cid:durableId="796995873">
    <w:abstractNumId w:val="23"/>
  </w:num>
  <w:num w:numId="20" w16cid:durableId="2051294198">
    <w:abstractNumId w:val="2"/>
  </w:num>
  <w:num w:numId="21" w16cid:durableId="1960838264">
    <w:abstractNumId w:val="7"/>
  </w:num>
  <w:num w:numId="22" w16cid:durableId="425078601">
    <w:abstractNumId w:val="31"/>
  </w:num>
  <w:num w:numId="23" w16cid:durableId="1100763745">
    <w:abstractNumId w:val="29"/>
  </w:num>
  <w:num w:numId="24" w16cid:durableId="1510023274">
    <w:abstractNumId w:val="19"/>
  </w:num>
  <w:num w:numId="25" w16cid:durableId="503278445">
    <w:abstractNumId w:val="26"/>
  </w:num>
  <w:num w:numId="26" w16cid:durableId="1657102451">
    <w:abstractNumId w:val="22"/>
  </w:num>
  <w:num w:numId="27" w16cid:durableId="1296258119">
    <w:abstractNumId w:val="28"/>
  </w:num>
  <w:num w:numId="28" w16cid:durableId="10494945">
    <w:abstractNumId w:val="4"/>
  </w:num>
  <w:num w:numId="29" w16cid:durableId="1593473599">
    <w:abstractNumId w:val="9"/>
  </w:num>
  <w:num w:numId="30" w16cid:durableId="136146052">
    <w:abstractNumId w:val="36"/>
  </w:num>
  <w:num w:numId="31" w16cid:durableId="1126237165">
    <w:abstractNumId w:val="34"/>
  </w:num>
  <w:num w:numId="32" w16cid:durableId="1380007929">
    <w:abstractNumId w:val="10"/>
  </w:num>
  <w:num w:numId="33" w16cid:durableId="539973289">
    <w:abstractNumId w:val="14"/>
  </w:num>
  <w:num w:numId="34" w16cid:durableId="1039158995">
    <w:abstractNumId w:val="16"/>
  </w:num>
  <w:num w:numId="35" w16cid:durableId="2145349224">
    <w:abstractNumId w:val="21"/>
  </w:num>
  <w:num w:numId="36" w16cid:durableId="486937991">
    <w:abstractNumId w:val="20"/>
  </w:num>
  <w:num w:numId="37" w16cid:durableId="1827697522">
    <w:abstractNumId w:val="12"/>
  </w:num>
  <w:num w:numId="38" w16cid:durableId="1779983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14"/>
    <w:rsid w:val="000054BE"/>
    <w:rsid w:val="00007C88"/>
    <w:rsid w:val="00010D86"/>
    <w:rsid w:val="00015A5F"/>
    <w:rsid w:val="00021BE0"/>
    <w:rsid w:val="00027F69"/>
    <w:rsid w:val="00050965"/>
    <w:rsid w:val="000568E8"/>
    <w:rsid w:val="0006686F"/>
    <w:rsid w:val="00066BD5"/>
    <w:rsid w:val="000770FD"/>
    <w:rsid w:val="000A20B9"/>
    <w:rsid w:val="000A50BE"/>
    <w:rsid w:val="000A588E"/>
    <w:rsid w:val="000A713D"/>
    <w:rsid w:val="000B1AC9"/>
    <w:rsid w:val="000B2023"/>
    <w:rsid w:val="000D40FF"/>
    <w:rsid w:val="000E1580"/>
    <w:rsid w:val="000E1C9D"/>
    <w:rsid w:val="000E4420"/>
    <w:rsid w:val="000E75E8"/>
    <w:rsid w:val="000F2039"/>
    <w:rsid w:val="000F5119"/>
    <w:rsid w:val="00100494"/>
    <w:rsid w:val="00111950"/>
    <w:rsid w:val="00123146"/>
    <w:rsid w:val="001357F1"/>
    <w:rsid w:val="00140063"/>
    <w:rsid w:val="00156F10"/>
    <w:rsid w:val="0016408F"/>
    <w:rsid w:val="00164659"/>
    <w:rsid w:val="00186456"/>
    <w:rsid w:val="00187180"/>
    <w:rsid w:val="00192302"/>
    <w:rsid w:val="00194A2D"/>
    <w:rsid w:val="001A3D60"/>
    <w:rsid w:val="001B4569"/>
    <w:rsid w:val="001B574B"/>
    <w:rsid w:val="001B7414"/>
    <w:rsid w:val="001C4242"/>
    <w:rsid w:val="001D4F7D"/>
    <w:rsid w:val="001E1A7F"/>
    <w:rsid w:val="001E2DAF"/>
    <w:rsid w:val="001F1936"/>
    <w:rsid w:val="001F56B9"/>
    <w:rsid w:val="00207028"/>
    <w:rsid w:val="00240D38"/>
    <w:rsid w:val="00241CF0"/>
    <w:rsid w:val="00262F14"/>
    <w:rsid w:val="0026540F"/>
    <w:rsid w:val="00283F01"/>
    <w:rsid w:val="00284229"/>
    <w:rsid w:val="002852B6"/>
    <w:rsid w:val="0029302C"/>
    <w:rsid w:val="002B2774"/>
    <w:rsid w:val="002B29D4"/>
    <w:rsid w:val="002B4315"/>
    <w:rsid w:val="002B4402"/>
    <w:rsid w:val="002D246D"/>
    <w:rsid w:val="002E1222"/>
    <w:rsid w:val="002E23E1"/>
    <w:rsid w:val="002E525A"/>
    <w:rsid w:val="002E5DE9"/>
    <w:rsid w:val="002E7DCF"/>
    <w:rsid w:val="002F0AAD"/>
    <w:rsid w:val="002F2538"/>
    <w:rsid w:val="0030198D"/>
    <w:rsid w:val="0030253B"/>
    <w:rsid w:val="003078F7"/>
    <w:rsid w:val="00311920"/>
    <w:rsid w:val="00314246"/>
    <w:rsid w:val="00326917"/>
    <w:rsid w:val="003313CA"/>
    <w:rsid w:val="0034065E"/>
    <w:rsid w:val="00344B97"/>
    <w:rsid w:val="003540C0"/>
    <w:rsid w:val="0036530B"/>
    <w:rsid w:val="0037708E"/>
    <w:rsid w:val="003863CC"/>
    <w:rsid w:val="003A4253"/>
    <w:rsid w:val="003A5523"/>
    <w:rsid w:val="003A652D"/>
    <w:rsid w:val="003B6473"/>
    <w:rsid w:val="003B7681"/>
    <w:rsid w:val="003D5DB9"/>
    <w:rsid w:val="003F49A6"/>
    <w:rsid w:val="003F720B"/>
    <w:rsid w:val="00411495"/>
    <w:rsid w:val="00412376"/>
    <w:rsid w:val="00417167"/>
    <w:rsid w:val="00421541"/>
    <w:rsid w:val="004224B6"/>
    <w:rsid w:val="00430025"/>
    <w:rsid w:val="004551FC"/>
    <w:rsid w:val="00460908"/>
    <w:rsid w:val="00460C26"/>
    <w:rsid w:val="0046166D"/>
    <w:rsid w:val="004A480D"/>
    <w:rsid w:val="004A5BD4"/>
    <w:rsid w:val="004A7E28"/>
    <w:rsid w:val="004C62DC"/>
    <w:rsid w:val="004E49DB"/>
    <w:rsid w:val="004F186F"/>
    <w:rsid w:val="00501585"/>
    <w:rsid w:val="00517459"/>
    <w:rsid w:val="005351A1"/>
    <w:rsid w:val="00542F46"/>
    <w:rsid w:val="005478B1"/>
    <w:rsid w:val="00550DF2"/>
    <w:rsid w:val="00553584"/>
    <w:rsid w:val="00555F4D"/>
    <w:rsid w:val="00565D69"/>
    <w:rsid w:val="00570581"/>
    <w:rsid w:val="00574549"/>
    <w:rsid w:val="0058417B"/>
    <w:rsid w:val="005862A9"/>
    <w:rsid w:val="00587021"/>
    <w:rsid w:val="0058750F"/>
    <w:rsid w:val="00587A77"/>
    <w:rsid w:val="005A7B00"/>
    <w:rsid w:val="005B6C4D"/>
    <w:rsid w:val="005C1E67"/>
    <w:rsid w:val="005D495B"/>
    <w:rsid w:val="005D7248"/>
    <w:rsid w:val="005E15BC"/>
    <w:rsid w:val="005E7CC1"/>
    <w:rsid w:val="005F0C59"/>
    <w:rsid w:val="005F49B8"/>
    <w:rsid w:val="00613E82"/>
    <w:rsid w:val="00616FC6"/>
    <w:rsid w:val="00635955"/>
    <w:rsid w:val="00655517"/>
    <w:rsid w:val="00660F10"/>
    <w:rsid w:val="006645DB"/>
    <w:rsid w:val="006665D4"/>
    <w:rsid w:val="006703C6"/>
    <w:rsid w:val="006724AF"/>
    <w:rsid w:val="00682517"/>
    <w:rsid w:val="006A41C6"/>
    <w:rsid w:val="006B17F1"/>
    <w:rsid w:val="006B3B56"/>
    <w:rsid w:val="006C0A5D"/>
    <w:rsid w:val="006C30C6"/>
    <w:rsid w:val="006D53C3"/>
    <w:rsid w:val="006E7839"/>
    <w:rsid w:val="006F55A9"/>
    <w:rsid w:val="00701C03"/>
    <w:rsid w:val="007059C1"/>
    <w:rsid w:val="00730156"/>
    <w:rsid w:val="00730B45"/>
    <w:rsid w:val="00754043"/>
    <w:rsid w:val="00755DD5"/>
    <w:rsid w:val="0076422F"/>
    <w:rsid w:val="00773566"/>
    <w:rsid w:val="00782082"/>
    <w:rsid w:val="007826FF"/>
    <w:rsid w:val="007A3410"/>
    <w:rsid w:val="007A357C"/>
    <w:rsid w:val="007C2B46"/>
    <w:rsid w:val="007C48F4"/>
    <w:rsid w:val="007F5E99"/>
    <w:rsid w:val="008064DA"/>
    <w:rsid w:val="00812124"/>
    <w:rsid w:val="00813F03"/>
    <w:rsid w:val="00815A47"/>
    <w:rsid w:val="00822318"/>
    <w:rsid w:val="00824B55"/>
    <w:rsid w:val="008372E5"/>
    <w:rsid w:val="0084388A"/>
    <w:rsid w:val="008451A0"/>
    <w:rsid w:val="008673AB"/>
    <w:rsid w:val="00883D1C"/>
    <w:rsid w:val="00890A85"/>
    <w:rsid w:val="008932CE"/>
    <w:rsid w:val="00893AD1"/>
    <w:rsid w:val="008A42E7"/>
    <w:rsid w:val="008A67CD"/>
    <w:rsid w:val="008B6B3F"/>
    <w:rsid w:val="008B6E0D"/>
    <w:rsid w:val="008D0520"/>
    <w:rsid w:val="008D36D8"/>
    <w:rsid w:val="008D538D"/>
    <w:rsid w:val="008E2CD7"/>
    <w:rsid w:val="008E32C3"/>
    <w:rsid w:val="0091786D"/>
    <w:rsid w:val="00931388"/>
    <w:rsid w:val="009367B5"/>
    <w:rsid w:val="00946D9C"/>
    <w:rsid w:val="00952BA4"/>
    <w:rsid w:val="00954892"/>
    <w:rsid w:val="00957072"/>
    <w:rsid w:val="009706C4"/>
    <w:rsid w:val="00971DFF"/>
    <w:rsid w:val="00975CE0"/>
    <w:rsid w:val="0097603A"/>
    <w:rsid w:val="0099203B"/>
    <w:rsid w:val="009B4A62"/>
    <w:rsid w:val="009C1C37"/>
    <w:rsid w:val="009C610C"/>
    <w:rsid w:val="009E4108"/>
    <w:rsid w:val="00A11B2E"/>
    <w:rsid w:val="00A24BDF"/>
    <w:rsid w:val="00A30C20"/>
    <w:rsid w:val="00A61986"/>
    <w:rsid w:val="00A671A0"/>
    <w:rsid w:val="00A9327C"/>
    <w:rsid w:val="00A9467C"/>
    <w:rsid w:val="00A94718"/>
    <w:rsid w:val="00AA054B"/>
    <w:rsid w:val="00AA30B8"/>
    <w:rsid w:val="00AA7101"/>
    <w:rsid w:val="00AB1944"/>
    <w:rsid w:val="00AB5473"/>
    <w:rsid w:val="00AB69BC"/>
    <w:rsid w:val="00AC413B"/>
    <w:rsid w:val="00AC5E14"/>
    <w:rsid w:val="00AF21C2"/>
    <w:rsid w:val="00AF27F7"/>
    <w:rsid w:val="00AF3060"/>
    <w:rsid w:val="00B27CCC"/>
    <w:rsid w:val="00B44CB5"/>
    <w:rsid w:val="00B601A2"/>
    <w:rsid w:val="00B63140"/>
    <w:rsid w:val="00B64CCC"/>
    <w:rsid w:val="00B855B9"/>
    <w:rsid w:val="00B913D8"/>
    <w:rsid w:val="00B9315D"/>
    <w:rsid w:val="00BA371A"/>
    <w:rsid w:val="00BC0309"/>
    <w:rsid w:val="00BC222A"/>
    <w:rsid w:val="00BC4313"/>
    <w:rsid w:val="00BC4B94"/>
    <w:rsid w:val="00BD0673"/>
    <w:rsid w:val="00BE74C8"/>
    <w:rsid w:val="00BE7F05"/>
    <w:rsid w:val="00BF2CE9"/>
    <w:rsid w:val="00BF6C85"/>
    <w:rsid w:val="00C0359B"/>
    <w:rsid w:val="00C048A1"/>
    <w:rsid w:val="00C0781D"/>
    <w:rsid w:val="00C12479"/>
    <w:rsid w:val="00C204AF"/>
    <w:rsid w:val="00C23914"/>
    <w:rsid w:val="00C240A6"/>
    <w:rsid w:val="00C249A2"/>
    <w:rsid w:val="00C32248"/>
    <w:rsid w:val="00C33939"/>
    <w:rsid w:val="00C34432"/>
    <w:rsid w:val="00C45C34"/>
    <w:rsid w:val="00C47E4E"/>
    <w:rsid w:val="00C65565"/>
    <w:rsid w:val="00C71DA9"/>
    <w:rsid w:val="00C863AF"/>
    <w:rsid w:val="00C86FF0"/>
    <w:rsid w:val="00C94113"/>
    <w:rsid w:val="00C945F9"/>
    <w:rsid w:val="00CA54C3"/>
    <w:rsid w:val="00CA6A6F"/>
    <w:rsid w:val="00CB35D3"/>
    <w:rsid w:val="00CB6A28"/>
    <w:rsid w:val="00CC3460"/>
    <w:rsid w:val="00CC408D"/>
    <w:rsid w:val="00CE062D"/>
    <w:rsid w:val="00CE1A38"/>
    <w:rsid w:val="00CF1D9A"/>
    <w:rsid w:val="00D01BD8"/>
    <w:rsid w:val="00D028FF"/>
    <w:rsid w:val="00D04F3C"/>
    <w:rsid w:val="00D05F63"/>
    <w:rsid w:val="00D06BB5"/>
    <w:rsid w:val="00D0701C"/>
    <w:rsid w:val="00D076A2"/>
    <w:rsid w:val="00D134FE"/>
    <w:rsid w:val="00D14D6D"/>
    <w:rsid w:val="00D2235F"/>
    <w:rsid w:val="00D22C45"/>
    <w:rsid w:val="00D32084"/>
    <w:rsid w:val="00D37B13"/>
    <w:rsid w:val="00D41950"/>
    <w:rsid w:val="00D5024C"/>
    <w:rsid w:val="00D5167D"/>
    <w:rsid w:val="00D5377E"/>
    <w:rsid w:val="00D970ED"/>
    <w:rsid w:val="00DA3B2F"/>
    <w:rsid w:val="00DC1AFC"/>
    <w:rsid w:val="00DC4159"/>
    <w:rsid w:val="00DE7C88"/>
    <w:rsid w:val="00DF4D3E"/>
    <w:rsid w:val="00DF7F01"/>
    <w:rsid w:val="00E0576B"/>
    <w:rsid w:val="00E10799"/>
    <w:rsid w:val="00E1268D"/>
    <w:rsid w:val="00E217A5"/>
    <w:rsid w:val="00E37BB9"/>
    <w:rsid w:val="00E45742"/>
    <w:rsid w:val="00E511C4"/>
    <w:rsid w:val="00E54C84"/>
    <w:rsid w:val="00E56E94"/>
    <w:rsid w:val="00E60127"/>
    <w:rsid w:val="00E65D3B"/>
    <w:rsid w:val="00E716E9"/>
    <w:rsid w:val="00E72E4B"/>
    <w:rsid w:val="00E746C2"/>
    <w:rsid w:val="00E83020"/>
    <w:rsid w:val="00E83B11"/>
    <w:rsid w:val="00EA543F"/>
    <w:rsid w:val="00EA62B0"/>
    <w:rsid w:val="00EA7B73"/>
    <w:rsid w:val="00EB4BE8"/>
    <w:rsid w:val="00EB780F"/>
    <w:rsid w:val="00EC3FE7"/>
    <w:rsid w:val="00EC5E0E"/>
    <w:rsid w:val="00ED0EB3"/>
    <w:rsid w:val="00F01398"/>
    <w:rsid w:val="00F44C03"/>
    <w:rsid w:val="00F4660E"/>
    <w:rsid w:val="00F54685"/>
    <w:rsid w:val="00F6643F"/>
    <w:rsid w:val="00F71F75"/>
    <w:rsid w:val="00F72633"/>
    <w:rsid w:val="00F82440"/>
    <w:rsid w:val="00F91CFF"/>
    <w:rsid w:val="00F96CFE"/>
    <w:rsid w:val="00FC24FA"/>
    <w:rsid w:val="00FD67D0"/>
    <w:rsid w:val="00FE174B"/>
    <w:rsid w:val="00FF3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A62E7"/>
  <w14:defaultImageDpi w14:val="32767"/>
  <w15:chartTrackingRefBased/>
  <w15:docId w15:val="{3332BDC9-CD70-6541-AB72-13B90AF4C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9D4"/>
    <w:pPr>
      <w:ind w:left="720"/>
      <w:contextualSpacing/>
    </w:pPr>
  </w:style>
  <w:style w:type="character" w:styleId="Hyperlink">
    <w:name w:val="Hyperlink"/>
    <w:rsid w:val="00DE7C88"/>
    <w:rPr>
      <w:color w:val="000080"/>
      <w:u w:val="single"/>
    </w:rPr>
  </w:style>
  <w:style w:type="paragraph" w:customStyle="1" w:styleId="HangingIndent">
    <w:name w:val="Hanging Indent"/>
    <w:basedOn w:val="Normal"/>
    <w:qFormat/>
    <w:rsid w:val="00DE7C88"/>
    <w:pPr>
      <w:suppressAutoHyphens/>
      <w:spacing w:after="144"/>
      <w:ind w:left="720" w:hanging="720"/>
    </w:pPr>
    <w:rPr>
      <w:rFonts w:ascii="Arial" w:eastAsia="Noto Sans CJK SC Regular" w:hAnsi="Arial" w:cs="FreeSans"/>
      <w:kern w:val="2"/>
      <w:sz w:val="20"/>
      <w:lang w:eastAsia="zh-CN" w:bidi="hi-IN"/>
    </w:rPr>
  </w:style>
  <w:style w:type="character" w:styleId="UnresolvedMention">
    <w:name w:val="Unresolved Mention"/>
    <w:basedOn w:val="DefaultParagraphFont"/>
    <w:uiPriority w:val="99"/>
    <w:rsid w:val="00782082"/>
    <w:rPr>
      <w:color w:val="605E5C"/>
      <w:shd w:val="clear" w:color="auto" w:fill="E1DFDD"/>
    </w:rPr>
  </w:style>
  <w:style w:type="character" w:styleId="FollowedHyperlink">
    <w:name w:val="FollowedHyperlink"/>
    <w:basedOn w:val="DefaultParagraphFont"/>
    <w:uiPriority w:val="99"/>
    <w:semiHidden/>
    <w:unhideWhenUsed/>
    <w:rsid w:val="00F44C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70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47</Pages>
  <Words>18202</Words>
  <Characters>103758</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Langston</dc:creator>
  <cp:keywords/>
  <dc:description/>
  <cp:lastModifiedBy>William Langston</cp:lastModifiedBy>
  <cp:revision>130</cp:revision>
  <dcterms:created xsi:type="dcterms:W3CDTF">2026-01-29T14:33:00Z</dcterms:created>
  <dcterms:modified xsi:type="dcterms:W3CDTF">2026-05-20T13:23:00Z</dcterms:modified>
</cp:coreProperties>
</file>