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13B3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>William Todd Vickrey</w:t>
      </w:r>
    </w:p>
    <w:p w14:paraId="62CE9838" w14:textId="19CDD16E" w:rsidR="00AB3E28" w:rsidRDefault="001F40E1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154 Edgefield Drive</w:t>
      </w:r>
    </w:p>
    <w:p w14:paraId="07E825E2" w14:textId="3FBC8745" w:rsidR="001F40E1" w:rsidRPr="00AB3E28" w:rsidRDefault="001F40E1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Manchester, Tn. 37355</w:t>
      </w:r>
    </w:p>
    <w:p w14:paraId="2AB282EC" w14:textId="44ABFF1E" w:rsidR="00AB3E28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(615)971-1529</w:t>
      </w:r>
      <w:r w:rsidR="00AB3E28" w:rsidRPr="00AB3E28">
        <w:rPr>
          <w:rFonts w:ascii="Arial" w:hAnsi="Arial" w:cs="Arial"/>
          <w:kern w:val="28"/>
          <w:sz w:val="20"/>
          <w:szCs w:val="20"/>
        </w:rPr>
        <w:t>-cell</w:t>
      </w:r>
    </w:p>
    <w:p w14:paraId="1D5564C3" w14:textId="77777777" w:rsidR="004D3CCB" w:rsidRPr="00AB3E28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todd.vickrey@mtsu.edu</w:t>
      </w:r>
    </w:p>
    <w:p w14:paraId="656884FD" w14:textId="77777777" w:rsidR="004D3CCB" w:rsidRPr="00AB3E28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</w:p>
    <w:p w14:paraId="75C2B8F2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20"/>
          <w:szCs w:val="20"/>
        </w:rPr>
      </w:pPr>
    </w:p>
    <w:p w14:paraId="4A3E105A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4A063106" w14:textId="77777777" w:rsid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 xml:space="preserve">Qualifications </w:t>
      </w:r>
    </w:p>
    <w:p w14:paraId="6A939555" w14:textId="77777777" w:rsidR="00392527" w:rsidRPr="00AB3E28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3AD4DC22" w14:textId="55584C46" w:rsidR="00AB3E28" w:rsidRPr="00AB3E28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  <w:t>I currently have a Bachelor</w:t>
      </w:r>
      <w:r w:rsidR="004D3CCB">
        <w:rPr>
          <w:rFonts w:ascii="Arial" w:hAnsi="Arial" w:cs="Arial"/>
          <w:kern w:val="28"/>
          <w:sz w:val="20"/>
          <w:szCs w:val="20"/>
        </w:rPr>
        <w:t xml:space="preserve"> of Science in Nursing </w:t>
      </w:r>
      <w:r w:rsidR="007802CE">
        <w:rPr>
          <w:rFonts w:ascii="Arial" w:hAnsi="Arial" w:cs="Arial"/>
          <w:kern w:val="28"/>
          <w:sz w:val="20"/>
          <w:szCs w:val="20"/>
        </w:rPr>
        <w:t>and</w:t>
      </w:r>
      <w:r w:rsidR="004D3CCB">
        <w:rPr>
          <w:rFonts w:ascii="Arial" w:hAnsi="Arial" w:cs="Arial"/>
          <w:kern w:val="28"/>
          <w:sz w:val="20"/>
          <w:szCs w:val="20"/>
        </w:rPr>
        <w:t xml:space="preserve"> a Master of Science in Nursing E</w:t>
      </w:r>
      <w:r w:rsidR="007802CE">
        <w:rPr>
          <w:rFonts w:ascii="Arial" w:hAnsi="Arial" w:cs="Arial"/>
          <w:kern w:val="28"/>
          <w:sz w:val="20"/>
          <w:szCs w:val="20"/>
        </w:rPr>
        <w:t>ducation</w:t>
      </w:r>
      <w:r w:rsidR="00E41FE3">
        <w:rPr>
          <w:rFonts w:ascii="Arial" w:hAnsi="Arial" w:cs="Arial"/>
          <w:kern w:val="28"/>
          <w:sz w:val="20"/>
          <w:szCs w:val="20"/>
        </w:rPr>
        <w:t>. I have work</w:t>
      </w:r>
      <w:r>
        <w:rPr>
          <w:rFonts w:ascii="Arial" w:hAnsi="Arial" w:cs="Arial"/>
          <w:kern w:val="28"/>
          <w:sz w:val="20"/>
          <w:szCs w:val="20"/>
        </w:rPr>
        <w:t xml:space="preserve">ed as a registered </w:t>
      </w:r>
      <w:r w:rsidR="00E27FEF">
        <w:rPr>
          <w:rFonts w:ascii="Arial" w:hAnsi="Arial" w:cs="Arial"/>
          <w:kern w:val="28"/>
          <w:sz w:val="20"/>
          <w:szCs w:val="20"/>
        </w:rPr>
        <w:t>nurse for eleven</w:t>
      </w:r>
      <w:r w:rsidR="00E41FE3">
        <w:rPr>
          <w:rFonts w:ascii="Arial" w:hAnsi="Arial" w:cs="Arial"/>
          <w:kern w:val="28"/>
          <w:sz w:val="20"/>
          <w:szCs w:val="20"/>
        </w:rPr>
        <w:t xml:space="preserve"> years in both critical care and home health settings. </w:t>
      </w:r>
      <w:r w:rsidR="00696B7B">
        <w:rPr>
          <w:rFonts w:ascii="Arial" w:hAnsi="Arial" w:cs="Arial"/>
          <w:kern w:val="28"/>
          <w:sz w:val="20"/>
          <w:szCs w:val="20"/>
        </w:rPr>
        <w:t xml:space="preserve">I have also worked the past two and a half years as a registered nurse in a gastroenterology endoscopy lab. </w:t>
      </w:r>
      <w:r w:rsidR="00540A49">
        <w:rPr>
          <w:rFonts w:ascii="Arial" w:hAnsi="Arial" w:cs="Arial"/>
          <w:kern w:val="28"/>
          <w:sz w:val="20"/>
          <w:szCs w:val="20"/>
        </w:rPr>
        <w:t xml:space="preserve">For the past </w:t>
      </w:r>
      <w:r w:rsidR="00696B7B">
        <w:rPr>
          <w:rFonts w:ascii="Arial" w:hAnsi="Arial" w:cs="Arial"/>
          <w:kern w:val="28"/>
          <w:sz w:val="20"/>
          <w:szCs w:val="20"/>
        </w:rPr>
        <w:t>fifteen</w:t>
      </w:r>
      <w:r w:rsidR="001E2764">
        <w:rPr>
          <w:rFonts w:ascii="Arial" w:hAnsi="Arial" w:cs="Arial"/>
          <w:kern w:val="28"/>
          <w:sz w:val="20"/>
          <w:szCs w:val="20"/>
        </w:rPr>
        <w:t xml:space="preserve"> years I have </w:t>
      </w:r>
      <w:r>
        <w:rPr>
          <w:rFonts w:ascii="Arial" w:hAnsi="Arial" w:cs="Arial"/>
          <w:kern w:val="28"/>
          <w:sz w:val="20"/>
          <w:szCs w:val="20"/>
        </w:rPr>
        <w:t>worked</w:t>
      </w:r>
      <w:r w:rsidR="00564794">
        <w:rPr>
          <w:rFonts w:ascii="Arial" w:hAnsi="Arial" w:cs="Arial"/>
          <w:kern w:val="28"/>
          <w:sz w:val="20"/>
          <w:szCs w:val="20"/>
        </w:rPr>
        <w:t xml:space="preserve"> directly</w:t>
      </w:r>
      <w:r w:rsidR="001E2764">
        <w:rPr>
          <w:rFonts w:ascii="Arial" w:hAnsi="Arial" w:cs="Arial"/>
          <w:kern w:val="28"/>
          <w:sz w:val="20"/>
          <w:szCs w:val="20"/>
        </w:rPr>
        <w:t xml:space="preserve"> with the Middle Tennessee State University School of Nursing (SON) as a clinical preceptor, adjunct professor, </w:t>
      </w:r>
      <w:r>
        <w:rPr>
          <w:rFonts w:ascii="Arial" w:hAnsi="Arial" w:cs="Arial"/>
          <w:kern w:val="28"/>
          <w:sz w:val="20"/>
          <w:szCs w:val="20"/>
        </w:rPr>
        <w:t>graduate assistant, and assistant professor</w:t>
      </w:r>
      <w:r w:rsidR="001E2764">
        <w:rPr>
          <w:rFonts w:ascii="Arial" w:hAnsi="Arial" w:cs="Arial"/>
          <w:kern w:val="28"/>
          <w:sz w:val="20"/>
          <w:szCs w:val="20"/>
        </w:rPr>
        <w:t xml:space="preserve"> </w:t>
      </w:r>
      <w:r w:rsidR="00C47B80">
        <w:rPr>
          <w:rFonts w:ascii="Arial" w:hAnsi="Arial" w:cs="Arial"/>
          <w:kern w:val="28"/>
          <w:sz w:val="20"/>
          <w:szCs w:val="20"/>
        </w:rPr>
        <w:t xml:space="preserve">in </w:t>
      </w:r>
      <w:r>
        <w:rPr>
          <w:rFonts w:ascii="Arial" w:hAnsi="Arial" w:cs="Arial"/>
          <w:kern w:val="28"/>
          <w:sz w:val="20"/>
          <w:szCs w:val="20"/>
        </w:rPr>
        <w:t>classroom and clinical settings.</w:t>
      </w:r>
      <w:r w:rsidR="006D0F40">
        <w:rPr>
          <w:rFonts w:ascii="Arial" w:hAnsi="Arial" w:cs="Arial"/>
          <w:kern w:val="28"/>
          <w:sz w:val="20"/>
          <w:szCs w:val="20"/>
        </w:rPr>
        <w:t xml:space="preserve"> </w:t>
      </w:r>
      <w:r w:rsidR="00397421">
        <w:rPr>
          <w:rFonts w:ascii="Arial" w:hAnsi="Arial" w:cs="Arial"/>
          <w:kern w:val="28"/>
          <w:sz w:val="20"/>
          <w:szCs w:val="20"/>
        </w:rPr>
        <w:t xml:space="preserve">I am a resident of Murfreesboro and take great pride in being a part of the expanding mission of Middle Tennessee State University. I truly believe nursing education is my calling and look forward to a long </w:t>
      </w:r>
      <w:r w:rsidR="00635901">
        <w:rPr>
          <w:rFonts w:ascii="Arial" w:hAnsi="Arial" w:cs="Arial"/>
          <w:kern w:val="28"/>
          <w:sz w:val="20"/>
          <w:szCs w:val="20"/>
        </w:rPr>
        <w:t xml:space="preserve">and </w:t>
      </w:r>
      <w:r w:rsidR="00397421">
        <w:rPr>
          <w:rFonts w:ascii="Arial" w:hAnsi="Arial" w:cs="Arial"/>
          <w:kern w:val="28"/>
          <w:sz w:val="20"/>
          <w:szCs w:val="20"/>
        </w:rPr>
        <w:t xml:space="preserve">rewarding career as an academic professional. </w:t>
      </w:r>
    </w:p>
    <w:p w14:paraId="130DE0AB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1670AB35" w14:textId="77777777" w:rsidR="00E6013A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>Professional Experien</w:t>
      </w:r>
      <w:r w:rsidR="00150E88">
        <w:rPr>
          <w:rFonts w:ascii="Arial" w:hAnsi="Arial" w:cs="Arial"/>
          <w:b/>
          <w:bCs/>
          <w:kern w:val="28"/>
          <w:sz w:val="20"/>
          <w:szCs w:val="20"/>
        </w:rPr>
        <w:t>ce</w:t>
      </w:r>
    </w:p>
    <w:p w14:paraId="5380667C" w14:textId="77777777" w:rsidR="00696B7B" w:rsidRDefault="00696B7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1370D4A2" w14:textId="2B1F60FE" w:rsidR="00696B7B" w:rsidRDefault="00696B7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Jan. 2023 – Present      Mid-State Endoscopy</w:t>
      </w:r>
    </w:p>
    <w:p w14:paraId="303912EF" w14:textId="3C394D47" w:rsidR="00696B7B" w:rsidRPr="00696B7B" w:rsidRDefault="00696B7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         Registered Nurse</w:t>
      </w:r>
    </w:p>
    <w:p w14:paraId="7B64D4BC" w14:textId="77777777" w:rsidR="00E6013A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6642313F" w14:textId="77777777" w:rsidR="00E6013A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Aug. 2015- Present</w:t>
      </w:r>
      <w:r>
        <w:rPr>
          <w:rFonts w:ascii="Arial" w:hAnsi="Arial" w:cs="Arial"/>
          <w:bCs/>
          <w:kern w:val="28"/>
          <w:sz w:val="20"/>
          <w:szCs w:val="20"/>
        </w:rPr>
        <w:tab/>
        <w:t>Middle Tennessee State University</w:t>
      </w:r>
    </w:p>
    <w:p w14:paraId="14682EF5" w14:textId="77777777" w:rsidR="00E6013A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  <w:t>Assistant Professor</w:t>
      </w:r>
    </w:p>
    <w:p w14:paraId="7BDE2426" w14:textId="77777777" w:rsidR="00E6013A" w:rsidRPr="00E6013A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  <w:t>Clinical and Classroom Instruction</w:t>
      </w:r>
    </w:p>
    <w:p w14:paraId="141DBA05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5376212A" w14:textId="77777777" w:rsidR="004E12DB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Aug. 2014-Aug. 2015</w:t>
      </w:r>
      <w:r w:rsidR="004E12DB">
        <w:rPr>
          <w:rFonts w:ascii="Arial" w:hAnsi="Arial" w:cs="Arial"/>
          <w:bCs/>
          <w:kern w:val="28"/>
          <w:sz w:val="20"/>
          <w:szCs w:val="20"/>
        </w:rPr>
        <w:tab/>
        <w:t>Middle Tennessee State University</w:t>
      </w:r>
    </w:p>
    <w:p w14:paraId="75E32FCE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  <w:t>Full Time Temp (Lecturer)</w:t>
      </w:r>
    </w:p>
    <w:p w14:paraId="27ADF317" w14:textId="77777777" w:rsidR="004E12DB" w:rsidRP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  <w:t>Clinical and Classroom Instruction</w:t>
      </w:r>
    </w:p>
    <w:p w14:paraId="57537991" w14:textId="77777777" w:rsidR="00392527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386BA311" w14:textId="77777777" w:rsidR="00392527" w:rsidRDefault="00E6013A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Aug. 2012-Aug, 2015</w:t>
      </w:r>
      <w:r w:rsidR="00392527">
        <w:rPr>
          <w:rFonts w:ascii="Arial" w:hAnsi="Arial" w:cs="Arial"/>
          <w:bCs/>
          <w:kern w:val="28"/>
          <w:sz w:val="20"/>
          <w:szCs w:val="20"/>
        </w:rPr>
        <w:tab/>
        <w:t>Saint Thomas Rutherford</w:t>
      </w:r>
    </w:p>
    <w:p w14:paraId="145B9287" w14:textId="77777777" w:rsidR="00392527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Critical Care Registered Nurse</w:t>
      </w:r>
    </w:p>
    <w:p w14:paraId="1811063C" w14:textId="77777777" w:rsidR="00392527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Critical Care Unit</w:t>
      </w:r>
    </w:p>
    <w:p w14:paraId="6028E052" w14:textId="77777777" w:rsidR="004704F6" w:rsidRPr="00392527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1B32904B" w14:textId="77777777" w:rsidR="00392527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Aug. 2012-Aug. 2014</w:t>
      </w:r>
      <w:r>
        <w:rPr>
          <w:rFonts w:ascii="Arial" w:hAnsi="Arial" w:cs="Arial"/>
          <w:bCs/>
          <w:kern w:val="28"/>
          <w:sz w:val="20"/>
          <w:szCs w:val="20"/>
        </w:rPr>
        <w:tab/>
        <w:t>Middle Tennessee State University</w:t>
      </w:r>
    </w:p>
    <w:p w14:paraId="7DD6534D" w14:textId="77777777" w:rsidR="00392527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Graduate Assistant</w:t>
      </w:r>
    </w:p>
    <w:p w14:paraId="2246AACF" w14:textId="77777777" w:rsidR="00392527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Clinical and Classroom Instruction</w:t>
      </w:r>
    </w:p>
    <w:p w14:paraId="0C13882A" w14:textId="77777777" w:rsidR="004704F6" w:rsidRPr="00392527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645B793D" w14:textId="77777777" w:rsidR="00150E88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Aug. 2010-Aug. 2012</w:t>
      </w:r>
      <w:r w:rsidR="00150E88">
        <w:rPr>
          <w:rFonts w:ascii="Arial" w:hAnsi="Arial" w:cs="Arial"/>
          <w:bCs/>
          <w:kern w:val="28"/>
          <w:sz w:val="20"/>
          <w:szCs w:val="20"/>
        </w:rPr>
        <w:tab/>
        <w:t>Middle Tennessee State University</w:t>
      </w:r>
    </w:p>
    <w:p w14:paraId="24470C07" w14:textId="77777777" w:rsidR="00392527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Adjunct Professor</w:t>
      </w:r>
    </w:p>
    <w:p w14:paraId="54A52D7A" w14:textId="77777777" w:rsidR="00150E8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150E88">
        <w:rPr>
          <w:rFonts w:ascii="Arial" w:hAnsi="Arial" w:cs="Arial"/>
          <w:bCs/>
          <w:kern w:val="28"/>
          <w:sz w:val="20"/>
          <w:szCs w:val="20"/>
        </w:rPr>
        <w:t>Critical Care Clinical Instructor</w:t>
      </w:r>
    </w:p>
    <w:p w14:paraId="5FCE7F5B" w14:textId="77777777" w:rsidR="004704F6" w:rsidRPr="00150E8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0FF89E54" w14:textId="77777777" w:rsidR="00150E88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April 2010- Aug. 2012    </w:t>
      </w:r>
      <w:r w:rsidR="00150E88">
        <w:rPr>
          <w:rFonts w:ascii="Arial" w:hAnsi="Arial" w:cs="Arial"/>
          <w:bCs/>
          <w:kern w:val="28"/>
          <w:sz w:val="20"/>
          <w:szCs w:val="20"/>
        </w:rPr>
        <w:t>Guardian Home Care</w:t>
      </w:r>
    </w:p>
    <w:p w14:paraId="4FDEAEF1" w14:textId="77777777" w:rsidR="00EA39D0" w:rsidRDefault="00EA39D0" w:rsidP="00EA39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ab/>
      </w:r>
      <w:r w:rsidR="00392527">
        <w:rPr>
          <w:rFonts w:ascii="Arial" w:hAnsi="Arial" w:cs="Arial"/>
          <w:bCs/>
          <w:kern w:val="28"/>
          <w:sz w:val="20"/>
          <w:szCs w:val="20"/>
        </w:rPr>
        <w:t>Home Health Registered Nurse</w:t>
      </w:r>
    </w:p>
    <w:p w14:paraId="2CEA36C2" w14:textId="77777777" w:rsidR="00EA39D0" w:rsidRDefault="00EA39D0" w:rsidP="00EA39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304376D6" w14:textId="77777777" w:rsidR="00AB3E28" w:rsidRPr="00EA39D0" w:rsidRDefault="00150E88" w:rsidP="00EA39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Aug. 2008-June 2010    </w:t>
      </w:r>
      <w:r w:rsidR="0005630C">
        <w:rPr>
          <w:rFonts w:ascii="Arial" w:hAnsi="Arial" w:cs="Arial"/>
          <w:kern w:val="28"/>
          <w:sz w:val="20"/>
          <w:szCs w:val="20"/>
        </w:rPr>
        <w:t>StoneC</w:t>
      </w:r>
      <w:r w:rsidR="00AB3E28" w:rsidRPr="00AB3E28">
        <w:rPr>
          <w:rFonts w:ascii="Arial" w:hAnsi="Arial" w:cs="Arial"/>
          <w:kern w:val="28"/>
          <w:sz w:val="20"/>
          <w:szCs w:val="20"/>
        </w:rPr>
        <w:t>rest Medical Center</w:t>
      </w:r>
    </w:p>
    <w:p w14:paraId="2732B8B9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Smyrna, Tennessee</w:t>
      </w:r>
    </w:p>
    <w:p w14:paraId="5FE567E6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392527">
        <w:rPr>
          <w:rFonts w:ascii="Arial" w:hAnsi="Arial" w:cs="Arial"/>
          <w:kern w:val="28"/>
          <w:sz w:val="20"/>
          <w:szCs w:val="20"/>
        </w:rPr>
        <w:t>Critical Care Registered Nurse</w:t>
      </w:r>
    </w:p>
    <w:p w14:paraId="7ECFC276" w14:textId="77777777" w:rsid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Head Charge Nurse of the I</w:t>
      </w:r>
      <w:r w:rsidR="00392527">
        <w:rPr>
          <w:rFonts w:ascii="Arial" w:hAnsi="Arial" w:cs="Arial"/>
          <w:kern w:val="28"/>
          <w:sz w:val="20"/>
          <w:szCs w:val="20"/>
        </w:rPr>
        <w:t>ntensive Care Unit</w:t>
      </w:r>
    </w:p>
    <w:p w14:paraId="036415E4" w14:textId="77777777" w:rsidR="00E41FE3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E41FE3">
        <w:rPr>
          <w:rFonts w:ascii="Arial" w:hAnsi="Arial" w:cs="Arial"/>
          <w:kern w:val="28"/>
          <w:sz w:val="20"/>
          <w:szCs w:val="20"/>
        </w:rPr>
        <w:t>Clinical Preceptor for Middle Tennessee State University SON</w:t>
      </w:r>
    </w:p>
    <w:p w14:paraId="31A88A65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29D211DF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 xml:space="preserve">Dec. 2004-Aug. 2008 </w:t>
      </w:r>
      <w:r w:rsidRPr="00AB3E28">
        <w:rPr>
          <w:rFonts w:ascii="Arial" w:hAnsi="Arial" w:cs="Arial"/>
          <w:kern w:val="28"/>
          <w:sz w:val="20"/>
          <w:szCs w:val="20"/>
        </w:rPr>
        <w:tab/>
        <w:t>Middle Tennessee Medical Center</w:t>
      </w:r>
    </w:p>
    <w:p w14:paraId="7B044EEE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Murfreesboro, Tennessee</w:t>
      </w:r>
    </w:p>
    <w:p w14:paraId="6F550621" w14:textId="77777777" w:rsid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392527">
        <w:rPr>
          <w:rFonts w:ascii="Arial" w:hAnsi="Arial" w:cs="Arial"/>
          <w:kern w:val="28"/>
          <w:sz w:val="20"/>
          <w:szCs w:val="20"/>
        </w:rPr>
        <w:t>Critical Care Registered Nurse</w:t>
      </w:r>
    </w:p>
    <w:p w14:paraId="2BD921FE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43F9C672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603ECD97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64621350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218BCEC3" w14:textId="77777777" w:rsidR="004E12DB" w:rsidRDefault="004E12D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0B87DB7F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>Nov. 2001-Dec. 2004</w:t>
      </w:r>
      <w:r w:rsidRPr="00AB3E28">
        <w:rPr>
          <w:rFonts w:ascii="Arial" w:hAnsi="Arial" w:cs="Arial"/>
          <w:kern w:val="28"/>
          <w:sz w:val="20"/>
          <w:szCs w:val="20"/>
        </w:rPr>
        <w:tab/>
        <w:t>Middle Tennessee Medical Center</w:t>
      </w:r>
    </w:p>
    <w:p w14:paraId="75FC43A4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Murfreesboro, Tennessee</w:t>
      </w:r>
    </w:p>
    <w:p w14:paraId="69BBE6BB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Unit Secretary</w:t>
      </w:r>
    </w:p>
    <w:p w14:paraId="688F9362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Cardiac Monitor Technician</w:t>
      </w:r>
    </w:p>
    <w:p w14:paraId="671615AE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Nurse Assistant</w:t>
      </w:r>
    </w:p>
    <w:p w14:paraId="554A9072" w14:textId="77777777" w:rsid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Nurse Extern</w:t>
      </w:r>
    </w:p>
    <w:p w14:paraId="28945642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5DBDEA95" w14:textId="77777777" w:rsidR="007E4286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ab/>
      </w:r>
    </w:p>
    <w:p w14:paraId="59DD3057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>June 1999-Oct. 2001</w:t>
      </w:r>
      <w:r w:rsidRPr="00AB3E28">
        <w:rPr>
          <w:rFonts w:ascii="Arial" w:hAnsi="Arial" w:cs="Arial"/>
          <w:kern w:val="28"/>
          <w:sz w:val="20"/>
          <w:szCs w:val="20"/>
        </w:rPr>
        <w:tab/>
        <w:t>Tennessee Technical Services</w:t>
      </w:r>
    </w:p>
    <w:p w14:paraId="15946E1F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Smyrna, Tennessee</w:t>
      </w:r>
    </w:p>
    <w:p w14:paraId="7A51600B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Airframe and Power Plant Mechanic</w:t>
      </w:r>
    </w:p>
    <w:p w14:paraId="1EDE7C76" w14:textId="77777777" w:rsid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Aircraft maintenance and repair</w:t>
      </w:r>
    </w:p>
    <w:p w14:paraId="58597516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7AEDABFF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>June 1993-June 1999</w:t>
      </w:r>
      <w:r w:rsidRPr="00AB3E28">
        <w:rPr>
          <w:rFonts w:ascii="Arial" w:hAnsi="Arial" w:cs="Arial"/>
          <w:kern w:val="28"/>
          <w:sz w:val="20"/>
          <w:szCs w:val="20"/>
        </w:rPr>
        <w:tab/>
        <w:t>U.S. Army</w:t>
      </w:r>
    </w:p>
    <w:p w14:paraId="0AEC6221" w14:textId="77777777" w:rsidR="00AB3E28" w:rsidRPr="00AB3E28" w:rsidRDefault="00EA39D0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 w:rsidR="00AB3E28" w:rsidRPr="00AB3E28">
        <w:rPr>
          <w:rFonts w:ascii="Arial" w:hAnsi="Arial" w:cs="Arial"/>
          <w:kern w:val="28"/>
          <w:sz w:val="20"/>
          <w:szCs w:val="20"/>
        </w:rPr>
        <w:t>AH-64 Attack Helicopter Crew Chief</w:t>
      </w:r>
    </w:p>
    <w:p w14:paraId="297D55A5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484B639F" w14:textId="77777777" w:rsid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>Education</w:t>
      </w:r>
    </w:p>
    <w:p w14:paraId="0F39ABF2" w14:textId="77777777" w:rsidR="00392527" w:rsidRDefault="00392527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32862CF2" w14:textId="77777777" w:rsidR="004704F6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June 2012-Aug. 2014    </w:t>
      </w:r>
      <w:r w:rsidR="004704F6">
        <w:rPr>
          <w:rFonts w:ascii="Arial" w:hAnsi="Arial" w:cs="Arial"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>Middle Tennessee State University/Master of Science-Nursing Education</w:t>
      </w:r>
    </w:p>
    <w:p w14:paraId="60770512" w14:textId="77777777" w:rsidR="004704F6" w:rsidRPr="004D3CCB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14:paraId="510A767A" w14:textId="77777777" w:rsidR="00AB3E28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Aug. 2000-Dec. 2004     </w:t>
      </w:r>
      <w:r w:rsidR="00AB3E28" w:rsidRPr="00AB3E28">
        <w:rPr>
          <w:rFonts w:ascii="Arial" w:hAnsi="Arial" w:cs="Arial"/>
          <w:kern w:val="28"/>
          <w:sz w:val="20"/>
          <w:szCs w:val="20"/>
        </w:rPr>
        <w:t>Middle Tennessee State University/Bachelor of Science-Nursing</w:t>
      </w:r>
    </w:p>
    <w:p w14:paraId="19701897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7C6C0C67" w14:textId="77777777" w:rsid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>Feb.</w:t>
      </w:r>
      <w:r w:rsidR="004704F6">
        <w:rPr>
          <w:rFonts w:ascii="Arial" w:hAnsi="Arial" w:cs="Arial"/>
          <w:kern w:val="28"/>
          <w:sz w:val="20"/>
          <w:szCs w:val="20"/>
        </w:rPr>
        <w:t>2007-April 2007</w:t>
      </w:r>
      <w:r w:rsidR="004704F6">
        <w:rPr>
          <w:rFonts w:ascii="Arial" w:hAnsi="Arial" w:cs="Arial"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>Vanderbilt University/Critical Care Course</w:t>
      </w:r>
    </w:p>
    <w:p w14:paraId="5824CA6C" w14:textId="77777777" w:rsidR="004704F6" w:rsidRPr="00AB3E28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16766695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574A1155" w14:textId="77777777" w:rsid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>Awards/Accreditations</w:t>
      </w:r>
    </w:p>
    <w:p w14:paraId="4F87D45A" w14:textId="77777777" w:rsidR="004D3CCB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28EA5ECF" w14:textId="77777777" w:rsidR="004D3CCB" w:rsidRPr="004D3CCB" w:rsidRDefault="004D3CCB" w:rsidP="004D3CC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Nursing</w:t>
      </w:r>
    </w:p>
    <w:p w14:paraId="41915B35" w14:textId="635D160B" w:rsidR="004D3CCB" w:rsidRPr="004D3CCB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ab/>
      </w:r>
      <w:r>
        <w:rPr>
          <w:rFonts w:ascii="Arial" w:hAnsi="Arial" w:cs="Arial"/>
          <w:bCs/>
          <w:kern w:val="28"/>
          <w:sz w:val="20"/>
          <w:szCs w:val="20"/>
        </w:rPr>
        <w:t xml:space="preserve">Registered Nurse Licensure-State of Tennessee </w:t>
      </w:r>
    </w:p>
    <w:p w14:paraId="0064E3D6" w14:textId="77777777" w:rsidR="004D3CCB" w:rsidRDefault="004D3CCB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>Healthcare Provider (CPR and AED)</w:t>
      </w:r>
      <w:r w:rsidRPr="00AB3E28">
        <w:rPr>
          <w:rFonts w:ascii="Arial" w:hAnsi="Arial" w:cs="Arial"/>
          <w:kern w:val="28"/>
          <w:sz w:val="20"/>
          <w:szCs w:val="20"/>
        </w:rPr>
        <w:t>-American Heart Association</w:t>
      </w:r>
    </w:p>
    <w:p w14:paraId="311106D1" w14:textId="7582FDED" w:rsidR="004704F6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ab/>
        <w:t>Served as a member of the Student Nurses Association (SNA)</w:t>
      </w:r>
    </w:p>
    <w:p w14:paraId="753F496D" w14:textId="77777777" w:rsidR="004704F6" w:rsidRDefault="004704F6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17F0E212" w14:textId="77777777" w:rsidR="004D3CCB" w:rsidRPr="004D3CCB" w:rsidRDefault="004D3CCB" w:rsidP="004D3CCB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>Military Service</w:t>
      </w:r>
    </w:p>
    <w:p w14:paraId="0F1D8F9A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>Army Achievement Medal (2)-for meritorious military service/achievement</w:t>
      </w:r>
    </w:p>
    <w:p w14:paraId="7C1AD039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  <w:t>Army Commendation Medal (1)-for meritorious military service/achievement</w:t>
      </w:r>
    </w:p>
    <w:p w14:paraId="2BB30D46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  <w:t>Overseas Medal (1)-for 14 months duty at Camp Page, South Korea</w:t>
      </w:r>
    </w:p>
    <w:p w14:paraId="0F1105EF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  <w:t xml:space="preserve">Good Conduct Medal (2)-for exemplary conduct, efficiency, and fidelity during active </w:t>
      </w:r>
      <w:r w:rsidRPr="00AB3E28">
        <w:rPr>
          <w:rFonts w:ascii="Arial" w:hAnsi="Arial" w:cs="Arial"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ab/>
      </w:r>
      <w:r w:rsidRPr="00AB3E28">
        <w:rPr>
          <w:rFonts w:ascii="Arial" w:hAnsi="Arial" w:cs="Arial"/>
          <w:kern w:val="28"/>
          <w:sz w:val="20"/>
          <w:szCs w:val="20"/>
        </w:rPr>
        <w:tab/>
      </w:r>
      <w:r w:rsidR="004D3CCB">
        <w:rPr>
          <w:rFonts w:ascii="Arial" w:hAnsi="Arial" w:cs="Arial"/>
          <w:kern w:val="28"/>
          <w:sz w:val="20"/>
          <w:szCs w:val="20"/>
        </w:rPr>
        <w:t xml:space="preserve">               </w:t>
      </w:r>
      <w:r w:rsidRPr="00AB3E28">
        <w:rPr>
          <w:rFonts w:ascii="Arial" w:hAnsi="Arial" w:cs="Arial"/>
          <w:kern w:val="28"/>
          <w:sz w:val="20"/>
          <w:szCs w:val="20"/>
        </w:rPr>
        <w:t>service. Three years for each award.</w:t>
      </w:r>
    </w:p>
    <w:p w14:paraId="1B1D4A96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  <w:t>Honorable Discharge- for eight years service in the armed forces</w:t>
      </w:r>
    </w:p>
    <w:p w14:paraId="4DC32F23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</w:r>
    </w:p>
    <w:p w14:paraId="53F438F7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AB3E28">
        <w:rPr>
          <w:rFonts w:ascii="Arial" w:hAnsi="Arial" w:cs="Arial"/>
          <w:kern w:val="28"/>
          <w:sz w:val="20"/>
          <w:szCs w:val="20"/>
        </w:rPr>
        <w:tab/>
      </w:r>
    </w:p>
    <w:p w14:paraId="5B3A411B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64E09FCB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185F19AC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14:paraId="136896AE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2E6957B8" w14:textId="77777777" w:rsidR="00AB3E28" w:rsidRPr="00AB3E28" w:rsidRDefault="00AB3E28" w:rsidP="00AB3E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14:paraId="1A5704C3" w14:textId="77777777" w:rsidR="006757F2" w:rsidRPr="00AB3E28" w:rsidRDefault="006757F2">
      <w:pPr>
        <w:rPr>
          <w:rFonts w:ascii="Arial" w:hAnsi="Arial" w:cs="Arial"/>
          <w:sz w:val="20"/>
          <w:szCs w:val="20"/>
        </w:rPr>
      </w:pPr>
    </w:p>
    <w:sectPr w:rsidR="006757F2" w:rsidRPr="00AB3E28" w:rsidSect="005475EC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1189"/>
    <w:multiLevelType w:val="hybridMultilevel"/>
    <w:tmpl w:val="BC20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5630C"/>
    <w:rsid w:val="000F0201"/>
    <w:rsid w:val="00150E88"/>
    <w:rsid w:val="001546A0"/>
    <w:rsid w:val="001B4B36"/>
    <w:rsid w:val="001E2764"/>
    <w:rsid w:val="001F40E1"/>
    <w:rsid w:val="00262842"/>
    <w:rsid w:val="002C45F6"/>
    <w:rsid w:val="002E576F"/>
    <w:rsid w:val="00346F3C"/>
    <w:rsid w:val="00392527"/>
    <w:rsid w:val="00397421"/>
    <w:rsid w:val="00451212"/>
    <w:rsid w:val="004704F6"/>
    <w:rsid w:val="004D3CCB"/>
    <w:rsid w:val="004E12DB"/>
    <w:rsid w:val="005016C8"/>
    <w:rsid w:val="00540A49"/>
    <w:rsid w:val="00564794"/>
    <w:rsid w:val="00566007"/>
    <w:rsid w:val="00592F31"/>
    <w:rsid w:val="005948F3"/>
    <w:rsid w:val="00635901"/>
    <w:rsid w:val="00646561"/>
    <w:rsid w:val="006757F2"/>
    <w:rsid w:val="00696B7B"/>
    <w:rsid w:val="006D0F40"/>
    <w:rsid w:val="00720AFF"/>
    <w:rsid w:val="007802CE"/>
    <w:rsid w:val="007E4286"/>
    <w:rsid w:val="008C69F4"/>
    <w:rsid w:val="00937C48"/>
    <w:rsid w:val="009739EE"/>
    <w:rsid w:val="00AB3E28"/>
    <w:rsid w:val="00B253F8"/>
    <w:rsid w:val="00B86D0B"/>
    <w:rsid w:val="00BC6EAD"/>
    <w:rsid w:val="00C47B80"/>
    <w:rsid w:val="00C806C1"/>
    <w:rsid w:val="00CE02BC"/>
    <w:rsid w:val="00E27FEF"/>
    <w:rsid w:val="00E41FE3"/>
    <w:rsid w:val="00E50966"/>
    <w:rsid w:val="00E6013A"/>
    <w:rsid w:val="00E80D65"/>
    <w:rsid w:val="00EA39D0"/>
    <w:rsid w:val="00F0548A"/>
    <w:rsid w:val="00F23F1B"/>
    <w:rsid w:val="00F7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A68B"/>
  <w15:docId w15:val="{DCED7081-ABF0-45FD-A594-BC2DDBB4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C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thevickreys</dc:creator>
  <cp:lastModifiedBy>Todd Vickrey</cp:lastModifiedBy>
  <cp:revision>2</cp:revision>
  <cp:lastPrinted>2010-03-15T20:22:00Z</cp:lastPrinted>
  <dcterms:created xsi:type="dcterms:W3CDTF">2025-09-03T15:35:00Z</dcterms:created>
  <dcterms:modified xsi:type="dcterms:W3CDTF">2025-09-03T15:35:00Z</dcterms:modified>
</cp:coreProperties>
</file>